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49" w:rsidRPr="000E0E64" w:rsidRDefault="00D50649" w:rsidP="00D50649">
      <w:pPr>
        <w:spacing w:line="240" w:lineRule="auto"/>
        <w:rPr>
          <w:rFonts w:asciiTheme="majorBidi" w:hAnsiTheme="majorBidi" w:cstheme="majorBidi"/>
        </w:rPr>
      </w:pPr>
      <w:r w:rsidRPr="000E0E64">
        <w:rPr>
          <w:rFonts w:asciiTheme="majorBidi" w:hAnsiTheme="majorBidi" w:cstheme="majorBidi"/>
          <w:b/>
          <w:bCs/>
          <w:u w:val="single"/>
        </w:rPr>
        <w:t xml:space="preserve">Pr JBALI </w:t>
      </w:r>
      <w:r w:rsidRPr="000E0E64">
        <w:rPr>
          <w:rFonts w:asciiTheme="majorBidi" w:hAnsiTheme="majorBidi" w:cstheme="majorBidi"/>
        </w:rPr>
        <w:t xml:space="preserve">                                                                                                     </w:t>
      </w:r>
      <w:r>
        <w:rPr>
          <w:rFonts w:asciiTheme="majorBidi" w:hAnsiTheme="majorBidi" w:cstheme="majorBidi"/>
        </w:rPr>
        <w:t xml:space="preserve">   </w:t>
      </w:r>
      <w:r w:rsidRPr="000E0E64">
        <w:rPr>
          <w:rFonts w:asciiTheme="majorBidi" w:hAnsiTheme="majorBidi" w:cstheme="majorBidi"/>
        </w:rPr>
        <w:t xml:space="preserve"> </w:t>
      </w:r>
    </w:p>
    <w:p w:rsidR="00D50649" w:rsidRPr="003D3703" w:rsidRDefault="00D50649" w:rsidP="00D50649">
      <w:pPr>
        <w:pBdr>
          <w:bottom w:val="single" w:sz="12" w:space="1" w:color="auto"/>
        </w:pBd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3D3703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Chapitre III : Modifications du capital</w:t>
      </w:r>
    </w:p>
    <w:p w:rsidR="00D50649" w:rsidRPr="003D3703" w:rsidRDefault="00D50649" w:rsidP="00D50649">
      <w:pPr>
        <w:spacing w:line="240" w:lineRule="auto"/>
        <w:jc w:val="right"/>
        <w:rPr>
          <w:rFonts w:asciiTheme="majorBidi" w:hAnsiTheme="majorBidi" w:cstheme="majorBidi"/>
          <w:b/>
        </w:rPr>
      </w:pPr>
      <w:r w:rsidRPr="003D3703">
        <w:rPr>
          <w:rFonts w:asciiTheme="majorBidi" w:hAnsiTheme="majorBidi" w:cstheme="majorBidi"/>
          <w:b/>
        </w:rPr>
        <w:t xml:space="preserve">Séance du </w:t>
      </w:r>
      <w:r>
        <w:rPr>
          <w:rFonts w:asciiTheme="majorBidi" w:hAnsiTheme="majorBidi" w:cstheme="majorBidi"/>
          <w:b/>
        </w:rPr>
        <w:t>23</w:t>
      </w:r>
      <w:r w:rsidRPr="003D3703">
        <w:rPr>
          <w:rFonts w:asciiTheme="majorBidi" w:hAnsiTheme="majorBidi" w:cstheme="majorBidi"/>
          <w:b/>
        </w:rPr>
        <w:t xml:space="preserve"> Avril 2020</w:t>
      </w:r>
    </w:p>
    <w:p w:rsidR="00D50649" w:rsidRPr="00D50649" w:rsidRDefault="00D50649" w:rsidP="00D506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50649">
        <w:rPr>
          <w:rFonts w:asciiTheme="majorBidi" w:hAnsiTheme="majorBidi" w:cstheme="majorBidi"/>
          <w:b/>
          <w:bCs/>
          <w:sz w:val="24"/>
          <w:szCs w:val="24"/>
          <w:u w:val="single"/>
        </w:rPr>
        <w:t>CORRECTION DES EXERCICES SUR LES MODIFICATIONS DU CAPITAL</w:t>
      </w:r>
    </w:p>
    <w:p w:rsidR="00D50649" w:rsidRDefault="00D50649" w:rsidP="00D50649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</w:p>
    <w:p w:rsidR="00D50649" w:rsidRPr="003950FE" w:rsidRDefault="00D50649" w:rsidP="00D50649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950FE">
        <w:rPr>
          <w:rFonts w:cstheme="minorHAnsi"/>
          <w:b/>
          <w:bCs/>
          <w:sz w:val="24"/>
          <w:szCs w:val="24"/>
          <w:u w:val="single"/>
        </w:rPr>
        <w:t>EXERCICE I :</w:t>
      </w:r>
    </w:p>
    <w:p w:rsidR="004F5A32" w:rsidRDefault="004F5A32" w:rsidP="00D50649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</w:p>
    <w:p w:rsidR="004F5A32" w:rsidRPr="004F5A32" w:rsidRDefault="004F5A32" w:rsidP="00D50649">
      <w:pPr>
        <w:spacing w:after="0" w:line="240" w:lineRule="auto"/>
        <w:rPr>
          <w:rFonts w:asciiTheme="majorBidi" w:hAnsiTheme="majorBidi" w:cstheme="majorBidi"/>
          <w:bCs/>
        </w:rPr>
      </w:pPr>
      <w:r w:rsidRPr="004F5A32">
        <w:rPr>
          <w:rFonts w:asciiTheme="majorBidi" w:hAnsiTheme="majorBidi" w:cstheme="majorBidi"/>
          <w:bCs/>
        </w:rPr>
        <w:t>On a</w:t>
      </w:r>
      <w:r>
        <w:rPr>
          <w:rFonts w:asciiTheme="majorBidi" w:hAnsiTheme="majorBidi" w:cstheme="majorBidi"/>
          <w:bCs/>
        </w:rPr>
        <w:t> :</w:t>
      </w:r>
    </w:p>
    <w:p w:rsidR="00374CF7" w:rsidRPr="004F5A32" w:rsidRDefault="00374CF7" w:rsidP="00D50649">
      <w:pPr>
        <w:spacing w:after="0" w:line="240" w:lineRule="auto"/>
        <w:rPr>
          <w:rFonts w:asciiTheme="majorBidi" w:hAnsiTheme="majorBidi" w:cstheme="majorBidi"/>
          <w:bCs/>
        </w:rPr>
      </w:pPr>
    </w:p>
    <w:tbl>
      <w:tblPr>
        <w:tblStyle w:val="Grilledutableau"/>
        <w:tblW w:w="0" w:type="auto"/>
        <w:tblLook w:val="04A0"/>
      </w:tblPr>
      <w:tblGrid>
        <w:gridCol w:w="1881"/>
        <w:gridCol w:w="936"/>
      </w:tblGrid>
      <w:tr w:rsidR="004F5A32" w:rsidRPr="00643FFE" w:rsidTr="00A22ECE">
        <w:tc>
          <w:tcPr>
            <w:tcW w:w="0" w:type="auto"/>
          </w:tcPr>
          <w:p w:rsidR="004F5A32" w:rsidRPr="00643FFE" w:rsidRDefault="004F5A32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3FFE">
              <w:rPr>
                <w:rFonts w:asciiTheme="majorBidi" w:hAnsiTheme="majorBidi" w:cstheme="majorBidi"/>
                <w:sz w:val="18"/>
                <w:szCs w:val="18"/>
              </w:rPr>
              <w:t xml:space="preserve">Situation nette </w:t>
            </w:r>
          </w:p>
        </w:tc>
        <w:tc>
          <w:tcPr>
            <w:tcW w:w="0" w:type="auto"/>
          </w:tcPr>
          <w:p w:rsidR="004F5A32" w:rsidRPr="00643FFE" w:rsidRDefault="004F5A32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3FFE">
              <w:rPr>
                <w:rFonts w:asciiTheme="majorBidi" w:hAnsiTheme="majorBidi" w:cstheme="majorBidi"/>
                <w:sz w:val="18"/>
                <w:szCs w:val="18"/>
              </w:rPr>
              <w:t xml:space="preserve">Montants </w:t>
            </w:r>
          </w:p>
        </w:tc>
      </w:tr>
      <w:tr w:rsidR="004F5A32" w:rsidRPr="00643FFE" w:rsidTr="00A22ECE">
        <w:tc>
          <w:tcPr>
            <w:tcW w:w="0" w:type="auto"/>
          </w:tcPr>
          <w:p w:rsidR="004F5A32" w:rsidRPr="00643FFE" w:rsidRDefault="004F5A32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3FFE">
              <w:rPr>
                <w:rFonts w:asciiTheme="majorBidi" w:hAnsiTheme="majorBidi" w:cstheme="majorBidi"/>
                <w:sz w:val="18"/>
                <w:szCs w:val="18"/>
              </w:rPr>
              <w:t xml:space="preserve">Capital </w:t>
            </w:r>
          </w:p>
        </w:tc>
        <w:tc>
          <w:tcPr>
            <w:tcW w:w="0" w:type="auto"/>
          </w:tcPr>
          <w:p w:rsidR="004F5A32" w:rsidRPr="00643FFE" w:rsidRDefault="004F5A32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1 000 000</w:t>
            </w:r>
          </w:p>
        </w:tc>
      </w:tr>
      <w:tr w:rsidR="004F5A32" w:rsidRPr="00643FFE" w:rsidTr="00A22ECE">
        <w:tc>
          <w:tcPr>
            <w:tcW w:w="0" w:type="auto"/>
          </w:tcPr>
          <w:p w:rsidR="004F5A32" w:rsidRPr="00643FFE" w:rsidRDefault="004F5A32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Réserve légale</w:t>
            </w:r>
            <w:r w:rsidRPr="00643F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4F5A32" w:rsidRPr="00643FFE" w:rsidRDefault="004F5A32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100 000</w:t>
            </w:r>
          </w:p>
        </w:tc>
      </w:tr>
      <w:tr w:rsidR="004F5A32" w:rsidRPr="00643FFE" w:rsidTr="00A22ECE">
        <w:tc>
          <w:tcPr>
            <w:tcW w:w="0" w:type="auto"/>
          </w:tcPr>
          <w:p w:rsidR="004F5A32" w:rsidRPr="00643FFE" w:rsidRDefault="004F5A32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Autres </w:t>
            </w:r>
            <w:r w:rsidRPr="00643FFE">
              <w:rPr>
                <w:rFonts w:asciiTheme="majorBidi" w:hAnsiTheme="majorBidi" w:cstheme="majorBidi"/>
                <w:sz w:val="18"/>
                <w:szCs w:val="18"/>
              </w:rPr>
              <w:t xml:space="preserve">Réserves </w:t>
            </w:r>
          </w:p>
        </w:tc>
        <w:tc>
          <w:tcPr>
            <w:tcW w:w="0" w:type="auto"/>
          </w:tcPr>
          <w:p w:rsidR="004F5A32" w:rsidRPr="00643FFE" w:rsidRDefault="004F5A32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505 000 </w:t>
            </w:r>
          </w:p>
        </w:tc>
      </w:tr>
      <w:tr w:rsidR="004F5A32" w:rsidRPr="00643FFE" w:rsidTr="00A22ECE">
        <w:tc>
          <w:tcPr>
            <w:tcW w:w="0" w:type="auto"/>
          </w:tcPr>
          <w:p w:rsidR="004F5A32" w:rsidRPr="00643FFE" w:rsidRDefault="004F5A32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3FFE">
              <w:rPr>
                <w:rFonts w:asciiTheme="majorBidi" w:hAnsiTheme="majorBidi" w:cstheme="majorBidi"/>
                <w:sz w:val="18"/>
                <w:szCs w:val="18"/>
              </w:rPr>
              <w:t>Report à nouveau (SD)</w:t>
            </w:r>
          </w:p>
        </w:tc>
        <w:tc>
          <w:tcPr>
            <w:tcW w:w="0" w:type="auto"/>
          </w:tcPr>
          <w:p w:rsidR="004F5A32" w:rsidRPr="00643FFE" w:rsidRDefault="004F5A32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5 000</w:t>
            </w:r>
          </w:p>
        </w:tc>
      </w:tr>
      <w:tr w:rsidR="004F5A32" w:rsidRPr="00643FFE" w:rsidTr="00A22ECE">
        <w:tc>
          <w:tcPr>
            <w:tcW w:w="0" w:type="auto"/>
          </w:tcPr>
          <w:p w:rsidR="004F5A32" w:rsidRPr="00643FFE" w:rsidRDefault="004F5A32" w:rsidP="00A22EC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43FF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Totale </w:t>
            </w:r>
          </w:p>
        </w:tc>
        <w:tc>
          <w:tcPr>
            <w:tcW w:w="0" w:type="auto"/>
          </w:tcPr>
          <w:p w:rsidR="004F5A32" w:rsidRPr="00643FFE" w:rsidRDefault="004F5A32" w:rsidP="00A22EC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1 600 000</w:t>
            </w:r>
          </w:p>
        </w:tc>
      </w:tr>
    </w:tbl>
    <w:p w:rsidR="00374CF7" w:rsidRDefault="00374CF7" w:rsidP="00D50649">
      <w:pPr>
        <w:spacing w:after="0" w:line="240" w:lineRule="auto"/>
        <w:rPr>
          <w:rFonts w:asciiTheme="majorBidi" w:hAnsiTheme="majorBidi" w:cstheme="majorBidi"/>
          <w:bCs/>
        </w:rPr>
      </w:pPr>
    </w:p>
    <w:p w:rsidR="004F5A32" w:rsidRDefault="004F5A32" w:rsidP="004F5A32">
      <w:pPr>
        <w:spacing w:after="0"/>
        <w:rPr>
          <w:sz w:val="20"/>
          <w:szCs w:val="20"/>
        </w:rPr>
      </w:pPr>
      <w:r>
        <w:rPr>
          <w:sz w:val="20"/>
          <w:szCs w:val="20"/>
        </w:rPr>
        <w:t>E           = 150 dh</w:t>
      </w:r>
    </w:p>
    <w:p w:rsidR="004F5A32" w:rsidRDefault="004F5A32" w:rsidP="004F5A3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VN        = 125 dh   </w:t>
      </w:r>
    </w:p>
    <w:p w:rsidR="004F5A32" w:rsidRDefault="004F5A32" w:rsidP="004F5A32">
      <w:pPr>
        <w:spacing w:after="0"/>
        <w:rPr>
          <w:sz w:val="20"/>
          <w:szCs w:val="20"/>
        </w:rPr>
      </w:pPr>
      <w:r>
        <w:rPr>
          <w:sz w:val="20"/>
          <w:szCs w:val="20"/>
        </w:rPr>
        <w:t>PE         =   25 dh</w:t>
      </w:r>
    </w:p>
    <w:p w:rsidR="004F5A32" w:rsidRDefault="004F5A32" w:rsidP="004F5A32">
      <w:pPr>
        <w:spacing w:after="0"/>
        <w:rPr>
          <w:sz w:val="20"/>
          <w:szCs w:val="20"/>
        </w:rPr>
      </w:pPr>
      <w:r>
        <w:rPr>
          <w:sz w:val="20"/>
          <w:szCs w:val="20"/>
        </w:rPr>
        <w:t>N           = 8 000 actions</w:t>
      </w:r>
    </w:p>
    <w:p w:rsidR="004F5A32" w:rsidRDefault="004F5A32" w:rsidP="004F5A3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N°          = 2 000 actions </w:t>
      </w:r>
    </w:p>
    <w:p w:rsidR="00556F02" w:rsidRDefault="00556F02" w:rsidP="004F5A32">
      <w:pPr>
        <w:spacing w:after="0"/>
        <w:rPr>
          <w:sz w:val="20"/>
          <w:szCs w:val="20"/>
        </w:rPr>
      </w:pPr>
      <w:r>
        <w:rPr>
          <w:sz w:val="20"/>
          <w:szCs w:val="20"/>
        </w:rPr>
        <w:t>V            = 1 600 000/8 000 = 200 dh</w:t>
      </w:r>
    </w:p>
    <w:p w:rsidR="004F5A32" w:rsidRDefault="004F5A32" w:rsidP="004F5A3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CA/A    = </w:t>
      </w:r>
      <w:r w:rsidR="00556F02">
        <w:rPr>
          <w:sz w:val="20"/>
          <w:szCs w:val="20"/>
        </w:rPr>
        <w:t>25</w:t>
      </w:r>
      <w:r>
        <w:rPr>
          <w:sz w:val="20"/>
          <w:szCs w:val="20"/>
        </w:rPr>
        <w:t>% (1</w:t>
      </w:r>
      <w:r w:rsidR="00556F02">
        <w:rPr>
          <w:sz w:val="20"/>
          <w:szCs w:val="20"/>
        </w:rPr>
        <w:t>25</w:t>
      </w:r>
      <w:r>
        <w:rPr>
          <w:sz w:val="20"/>
          <w:szCs w:val="20"/>
        </w:rPr>
        <w:t xml:space="preserve">) + </w:t>
      </w:r>
      <w:r w:rsidR="00556F02">
        <w:rPr>
          <w:sz w:val="20"/>
          <w:szCs w:val="20"/>
        </w:rPr>
        <w:t>25</w:t>
      </w:r>
      <w:r>
        <w:rPr>
          <w:sz w:val="20"/>
          <w:szCs w:val="20"/>
        </w:rPr>
        <w:t xml:space="preserve"> = </w:t>
      </w:r>
      <w:r w:rsidR="00556F02">
        <w:rPr>
          <w:sz w:val="20"/>
          <w:szCs w:val="20"/>
        </w:rPr>
        <w:t>56,25</w:t>
      </w:r>
      <w:r>
        <w:rPr>
          <w:sz w:val="20"/>
          <w:szCs w:val="20"/>
        </w:rPr>
        <w:t xml:space="preserve"> dh par action</w:t>
      </w:r>
    </w:p>
    <w:p w:rsidR="004F5A32" w:rsidRDefault="004F5A32" w:rsidP="004F5A3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CNA/A = </w:t>
      </w:r>
      <w:r w:rsidR="00556F02">
        <w:rPr>
          <w:sz w:val="20"/>
          <w:szCs w:val="20"/>
        </w:rPr>
        <w:t>75</w:t>
      </w:r>
      <w:r>
        <w:rPr>
          <w:sz w:val="20"/>
          <w:szCs w:val="20"/>
        </w:rPr>
        <w:t>% (12</w:t>
      </w:r>
      <w:r w:rsidR="00556F02">
        <w:rPr>
          <w:sz w:val="20"/>
          <w:szCs w:val="20"/>
        </w:rPr>
        <w:t>5</w:t>
      </w:r>
      <w:r>
        <w:rPr>
          <w:sz w:val="20"/>
          <w:szCs w:val="20"/>
        </w:rPr>
        <w:t>)          =</w:t>
      </w:r>
      <w:r w:rsidR="00556F02">
        <w:rPr>
          <w:sz w:val="20"/>
          <w:szCs w:val="20"/>
        </w:rPr>
        <w:t xml:space="preserve"> 93,75</w:t>
      </w:r>
      <w:r>
        <w:rPr>
          <w:sz w:val="20"/>
          <w:szCs w:val="20"/>
        </w:rPr>
        <w:t xml:space="preserve"> dh par action</w:t>
      </w:r>
    </w:p>
    <w:p w:rsidR="00556F02" w:rsidRDefault="00556F02" w:rsidP="004F5A32">
      <w:pPr>
        <w:spacing w:after="0"/>
        <w:rPr>
          <w:sz w:val="20"/>
          <w:szCs w:val="20"/>
        </w:rPr>
      </w:pPr>
    </w:p>
    <w:p w:rsidR="00556F02" w:rsidRPr="003950FE" w:rsidRDefault="00556F02" w:rsidP="00556F02">
      <w:pPr>
        <w:pStyle w:val="Paragraphedeliste"/>
        <w:numPr>
          <w:ilvl w:val="0"/>
          <w:numId w:val="5"/>
        </w:numPr>
        <w:spacing w:after="0"/>
        <w:rPr>
          <w:b/>
          <w:sz w:val="20"/>
          <w:szCs w:val="20"/>
        </w:rPr>
      </w:pPr>
      <w:r w:rsidRPr="003950FE">
        <w:rPr>
          <w:b/>
          <w:sz w:val="20"/>
          <w:szCs w:val="20"/>
        </w:rPr>
        <w:t>Valeur théorique du Ds :</w:t>
      </w:r>
    </w:p>
    <w:p w:rsidR="00556F02" w:rsidRPr="00556F02" w:rsidRDefault="00556F02" w:rsidP="00556F02">
      <w:pPr>
        <w:spacing w:after="0"/>
        <w:ind w:left="360"/>
        <w:rPr>
          <w:sz w:val="20"/>
          <w:szCs w:val="20"/>
        </w:rPr>
      </w:pPr>
    </w:p>
    <w:p w:rsidR="00556F02" w:rsidRDefault="00556F02" w:rsidP="00556F02">
      <w:pPr>
        <w:spacing w:after="0"/>
        <w:ind w:left="360"/>
        <w:rPr>
          <w:sz w:val="20"/>
          <w:szCs w:val="20"/>
        </w:rPr>
      </w:pPr>
      <w:r w:rsidRPr="00556F02">
        <w:rPr>
          <w:sz w:val="20"/>
          <w:szCs w:val="20"/>
        </w:rPr>
        <w:t>Ds = 2 000(200 – 150)/8 000 + 2 000 = 10 dh</w:t>
      </w:r>
    </w:p>
    <w:p w:rsidR="00556F02" w:rsidRDefault="00556F02" w:rsidP="00556F02">
      <w:pPr>
        <w:spacing w:after="0"/>
        <w:ind w:left="360"/>
        <w:rPr>
          <w:sz w:val="20"/>
          <w:szCs w:val="20"/>
        </w:rPr>
      </w:pPr>
    </w:p>
    <w:p w:rsidR="00556F02" w:rsidRPr="003950FE" w:rsidRDefault="00556F02" w:rsidP="00556F02">
      <w:pPr>
        <w:pStyle w:val="Paragraphedeliste"/>
        <w:numPr>
          <w:ilvl w:val="0"/>
          <w:numId w:val="5"/>
        </w:numPr>
        <w:spacing w:after="0"/>
        <w:rPr>
          <w:b/>
          <w:sz w:val="20"/>
          <w:szCs w:val="20"/>
        </w:rPr>
      </w:pPr>
      <w:r w:rsidRPr="003950FE">
        <w:rPr>
          <w:b/>
          <w:sz w:val="20"/>
          <w:szCs w:val="20"/>
        </w:rPr>
        <w:t>Ecritures comptables :</w:t>
      </w:r>
    </w:p>
    <w:p w:rsidR="00556F02" w:rsidRPr="00556F02" w:rsidRDefault="00556F02" w:rsidP="00556F02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2411"/>
        <w:gridCol w:w="1826"/>
        <w:gridCol w:w="556"/>
        <w:gridCol w:w="801"/>
        <w:gridCol w:w="801"/>
      </w:tblGrid>
      <w:tr w:rsidR="00556F02" w:rsidRPr="00537AC0" w:rsidTr="00A22ECE">
        <w:tc>
          <w:tcPr>
            <w:tcW w:w="0" w:type="auto"/>
          </w:tcPr>
          <w:p w:rsidR="00556F02" w:rsidRPr="00537AC0" w:rsidRDefault="00556F02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Comptes </w:t>
            </w:r>
          </w:p>
        </w:tc>
        <w:tc>
          <w:tcPr>
            <w:tcW w:w="0" w:type="auto"/>
          </w:tcPr>
          <w:p w:rsidR="00556F02" w:rsidRPr="00537AC0" w:rsidRDefault="00556F02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Comptes </w:t>
            </w:r>
          </w:p>
        </w:tc>
        <w:tc>
          <w:tcPr>
            <w:tcW w:w="0" w:type="auto"/>
          </w:tcPr>
          <w:p w:rsidR="00556F02" w:rsidRPr="00537AC0" w:rsidRDefault="00095FB1" w:rsidP="00A22E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0" w:type="auto"/>
          </w:tcPr>
          <w:p w:rsidR="00556F02" w:rsidRPr="00537AC0" w:rsidRDefault="00556F02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Débit </w:t>
            </w:r>
          </w:p>
        </w:tc>
        <w:tc>
          <w:tcPr>
            <w:tcW w:w="0" w:type="auto"/>
          </w:tcPr>
          <w:p w:rsidR="00556F02" w:rsidRPr="00537AC0" w:rsidRDefault="00556F02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Crédit </w:t>
            </w:r>
          </w:p>
        </w:tc>
      </w:tr>
      <w:tr w:rsidR="00556F02" w:rsidRPr="00537AC0" w:rsidTr="00A22ECE">
        <w:tc>
          <w:tcPr>
            <w:tcW w:w="0" w:type="auto"/>
          </w:tcPr>
          <w:p w:rsidR="00556F02" w:rsidRPr="00537AC0" w:rsidRDefault="00556F02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>5141 : 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2 200 x 56,25</w:t>
            </w: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) –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2 500</w:t>
            </w:r>
          </w:p>
          <w:p w:rsidR="00556F02" w:rsidRPr="00537AC0" w:rsidRDefault="00556F02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2113 : </w:t>
            </w:r>
          </w:p>
        </w:tc>
        <w:tc>
          <w:tcPr>
            <w:tcW w:w="0" w:type="auto"/>
          </w:tcPr>
          <w:p w:rsidR="00556F02" w:rsidRPr="00537AC0" w:rsidRDefault="00556F02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556F02" w:rsidRPr="00537AC0" w:rsidRDefault="00556F02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556F02" w:rsidRPr="00537AC0" w:rsidRDefault="00556F02" w:rsidP="00556F0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4462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(2 200 x56,25 )</w:t>
            </w:r>
          </w:p>
        </w:tc>
        <w:tc>
          <w:tcPr>
            <w:tcW w:w="0" w:type="auto"/>
          </w:tcPr>
          <w:p w:rsidR="00556F02" w:rsidRPr="00537AC0" w:rsidRDefault="00556F02" w:rsidP="00A22E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</w:tcPr>
          <w:p w:rsidR="00556F02" w:rsidRDefault="00556F02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121 250</w:t>
            </w:r>
          </w:p>
          <w:p w:rsidR="00556F02" w:rsidRPr="00537AC0" w:rsidRDefault="00556F02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2 500</w:t>
            </w:r>
          </w:p>
        </w:tc>
        <w:tc>
          <w:tcPr>
            <w:tcW w:w="0" w:type="auto"/>
          </w:tcPr>
          <w:p w:rsidR="00556F02" w:rsidRDefault="00556F02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556F02" w:rsidRDefault="00556F02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556F02" w:rsidRPr="00537AC0" w:rsidRDefault="00556F02" w:rsidP="00095FB1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  <w:r w:rsidR="00095FB1">
              <w:rPr>
                <w:rFonts w:asciiTheme="majorBidi" w:hAnsiTheme="majorBidi" w:cstheme="majorBidi"/>
                <w:sz w:val="18"/>
                <w:szCs w:val="18"/>
              </w:rPr>
              <w:t>3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750</w:t>
            </w:r>
          </w:p>
        </w:tc>
      </w:tr>
      <w:tr w:rsidR="00556F02" w:rsidRPr="000E0E64" w:rsidTr="00A22ECE">
        <w:tc>
          <w:tcPr>
            <w:tcW w:w="0" w:type="auto"/>
          </w:tcPr>
          <w:p w:rsidR="00556F02" w:rsidRDefault="00556F02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556F02" w:rsidRPr="000E0E64" w:rsidRDefault="00556F02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4462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095FB1">
              <w:rPr>
                <w:rFonts w:asciiTheme="majorBidi" w:hAnsiTheme="majorBidi" w:cstheme="majorBidi"/>
                <w:sz w:val="18"/>
                <w:szCs w:val="18"/>
              </w:rPr>
              <w:t>2 000</w:t>
            </w: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 x </w:t>
            </w:r>
            <w:r w:rsidR="00095FB1">
              <w:rPr>
                <w:rFonts w:asciiTheme="majorBidi" w:hAnsiTheme="majorBidi" w:cstheme="majorBidi"/>
                <w:sz w:val="18"/>
                <w:szCs w:val="18"/>
              </w:rPr>
              <w:t>56,25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556F02" w:rsidRPr="000E0E64" w:rsidRDefault="00556F02" w:rsidP="00095FB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1119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095FB1">
              <w:rPr>
                <w:rFonts w:asciiTheme="majorBidi" w:hAnsiTheme="majorBidi" w:cstheme="majorBidi"/>
                <w:sz w:val="18"/>
                <w:szCs w:val="18"/>
              </w:rPr>
              <w:t>2 000</w:t>
            </w: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 x </w:t>
            </w:r>
            <w:r w:rsidR="00095FB1">
              <w:rPr>
                <w:rFonts w:asciiTheme="majorBidi" w:hAnsiTheme="majorBidi" w:cstheme="majorBidi"/>
                <w:sz w:val="18"/>
                <w:szCs w:val="18"/>
              </w:rPr>
              <w:t>93,75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556F02" w:rsidRPr="000E0E64" w:rsidRDefault="00556F02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556F02" w:rsidRPr="000E0E64" w:rsidRDefault="00556F02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556F02" w:rsidRDefault="00556F02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556F02" w:rsidRPr="000E0E64" w:rsidRDefault="00556F02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E0E64">
              <w:rPr>
                <w:rFonts w:asciiTheme="majorBidi" w:hAnsiTheme="majorBidi" w:cstheme="majorBidi"/>
                <w:sz w:val="18"/>
                <w:szCs w:val="18"/>
              </w:rPr>
              <w:t>1111</w:t>
            </w:r>
            <w:r w:rsidR="00095FB1">
              <w:rPr>
                <w:rFonts w:asciiTheme="majorBidi" w:hAnsiTheme="majorBidi" w:cstheme="majorBidi"/>
                <w:sz w:val="18"/>
                <w:szCs w:val="18"/>
              </w:rPr>
              <w:t> :</w:t>
            </w:r>
            <w:r w:rsidRPr="000E0E64">
              <w:rPr>
                <w:rFonts w:asciiTheme="majorBidi" w:hAnsiTheme="majorBidi" w:cstheme="majorBidi"/>
                <w:sz w:val="18"/>
                <w:szCs w:val="18"/>
              </w:rPr>
              <w:t> 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r w:rsidR="00095FB1">
              <w:rPr>
                <w:rFonts w:asciiTheme="majorBidi" w:hAnsiTheme="majorBidi" w:cstheme="majorBidi"/>
                <w:sz w:val="18"/>
                <w:szCs w:val="18"/>
              </w:rPr>
              <w:t>2 00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 x </w:t>
            </w:r>
            <w:r w:rsidR="00095FB1">
              <w:rPr>
                <w:rFonts w:asciiTheme="majorBidi" w:hAnsiTheme="majorBidi" w:cstheme="majorBidi"/>
                <w:sz w:val="18"/>
                <w:szCs w:val="18"/>
              </w:rPr>
              <w:t>125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556F02" w:rsidRPr="000E0E64" w:rsidRDefault="00556F02" w:rsidP="00095FB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E0E64">
              <w:rPr>
                <w:rFonts w:asciiTheme="majorBidi" w:hAnsiTheme="majorBidi" w:cstheme="majorBidi"/>
                <w:sz w:val="18"/>
                <w:szCs w:val="18"/>
              </w:rPr>
              <w:t>1121 :</w:t>
            </w:r>
            <w:r w:rsidR="00095FB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095FB1">
              <w:rPr>
                <w:rFonts w:asciiTheme="majorBidi" w:hAnsiTheme="majorBidi" w:cstheme="majorBidi"/>
                <w:sz w:val="18"/>
                <w:szCs w:val="18"/>
              </w:rPr>
              <w:t>2 00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 x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 w:rsidR="00095FB1">
              <w:rPr>
                <w:rFonts w:asciiTheme="majorBidi" w:hAnsiTheme="majorBidi" w:cstheme="majorBidi"/>
                <w:sz w:val="18"/>
                <w:szCs w:val="18"/>
              </w:rPr>
              <w:t>5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556F02" w:rsidRPr="000E0E64" w:rsidRDefault="00556F02" w:rsidP="00A22E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0" w:type="auto"/>
          </w:tcPr>
          <w:p w:rsidR="00556F02" w:rsidRDefault="00556F02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556F02" w:rsidRDefault="00095FB1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112 500</w:t>
            </w:r>
          </w:p>
          <w:p w:rsidR="00556F02" w:rsidRPr="000E0E64" w:rsidRDefault="00095FB1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187 500</w:t>
            </w:r>
          </w:p>
        </w:tc>
        <w:tc>
          <w:tcPr>
            <w:tcW w:w="0" w:type="auto"/>
          </w:tcPr>
          <w:p w:rsidR="00556F02" w:rsidRDefault="00556F02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556F02" w:rsidRDefault="00556F02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556F02" w:rsidRDefault="00556F02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556F02" w:rsidRDefault="00095FB1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250 000</w:t>
            </w:r>
          </w:p>
          <w:p w:rsidR="00556F02" w:rsidRPr="000E0E64" w:rsidRDefault="00095FB1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50 000</w:t>
            </w:r>
          </w:p>
        </w:tc>
      </w:tr>
      <w:tr w:rsidR="00556F02" w:rsidRPr="0064064A" w:rsidTr="00A22ECE">
        <w:tc>
          <w:tcPr>
            <w:tcW w:w="0" w:type="auto"/>
          </w:tcPr>
          <w:p w:rsidR="00556F02" w:rsidRDefault="00556F02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556F02" w:rsidRPr="0064064A" w:rsidRDefault="00556F02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4462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095FB1">
              <w:rPr>
                <w:rFonts w:asciiTheme="majorBidi" w:hAnsiTheme="majorBidi" w:cstheme="majorBidi"/>
                <w:sz w:val="18"/>
                <w:szCs w:val="18"/>
              </w:rPr>
              <w:t xml:space="preserve">200 </w:t>
            </w: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x </w:t>
            </w:r>
            <w:r w:rsidR="00095FB1">
              <w:rPr>
                <w:rFonts w:asciiTheme="majorBidi" w:hAnsiTheme="majorBidi" w:cstheme="majorBidi"/>
                <w:sz w:val="18"/>
                <w:szCs w:val="18"/>
              </w:rPr>
              <w:t>56,25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556F02" w:rsidRPr="0064064A" w:rsidRDefault="00556F02" w:rsidP="00095FB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</w:tcPr>
          <w:p w:rsidR="00556F02" w:rsidRPr="0064064A" w:rsidRDefault="00556F02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556F02" w:rsidRPr="0064064A" w:rsidRDefault="00556F02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556F02" w:rsidRPr="0064064A" w:rsidRDefault="00556F02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556F02" w:rsidRPr="0064064A" w:rsidRDefault="00556F02" w:rsidP="00095FB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5141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095FB1">
              <w:rPr>
                <w:rFonts w:asciiTheme="majorBidi" w:hAnsiTheme="majorBidi" w:cstheme="majorBidi"/>
                <w:sz w:val="18"/>
                <w:szCs w:val="18"/>
              </w:rPr>
              <w:t>2 00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x </w:t>
            </w:r>
            <w:r w:rsidR="00095FB1">
              <w:rPr>
                <w:rFonts w:asciiTheme="majorBidi" w:hAnsiTheme="majorBidi" w:cstheme="majorBidi"/>
                <w:sz w:val="18"/>
                <w:szCs w:val="18"/>
              </w:rPr>
              <w:t>56,25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556F02" w:rsidRPr="0064064A" w:rsidRDefault="00556F02" w:rsidP="00A22E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0" w:type="auto"/>
          </w:tcPr>
          <w:p w:rsidR="00556F02" w:rsidRDefault="00556F02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556F02" w:rsidRDefault="00095FB1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11 250</w:t>
            </w:r>
          </w:p>
          <w:p w:rsidR="00556F02" w:rsidRPr="0064064A" w:rsidRDefault="00556F02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</w:tcPr>
          <w:p w:rsidR="00556F02" w:rsidRDefault="00556F02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556F02" w:rsidRDefault="00556F02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556F02" w:rsidRDefault="00556F02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556F02" w:rsidRPr="0064064A" w:rsidRDefault="00095FB1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11 250</w:t>
            </w:r>
          </w:p>
        </w:tc>
      </w:tr>
    </w:tbl>
    <w:p w:rsidR="00556F02" w:rsidRPr="00556F02" w:rsidRDefault="00556F02" w:rsidP="00556F02">
      <w:pPr>
        <w:spacing w:after="0"/>
        <w:rPr>
          <w:sz w:val="20"/>
          <w:szCs w:val="20"/>
        </w:rPr>
      </w:pPr>
    </w:p>
    <w:p w:rsidR="004F5A32" w:rsidRPr="003950FE" w:rsidRDefault="00095FB1" w:rsidP="00D50649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950FE">
        <w:rPr>
          <w:rFonts w:cstheme="minorHAnsi"/>
          <w:b/>
          <w:bCs/>
          <w:sz w:val="24"/>
          <w:szCs w:val="24"/>
          <w:u w:val="single"/>
        </w:rPr>
        <w:t>EXERCICE II :</w:t>
      </w:r>
    </w:p>
    <w:p w:rsidR="00095FB1" w:rsidRDefault="00095FB1" w:rsidP="00D50649">
      <w:pPr>
        <w:spacing w:after="0" w:line="240" w:lineRule="auto"/>
        <w:rPr>
          <w:rFonts w:asciiTheme="majorBidi" w:hAnsiTheme="majorBidi" w:cstheme="majorBidi"/>
          <w:bCs/>
        </w:rPr>
      </w:pPr>
    </w:p>
    <w:p w:rsidR="00095FB1" w:rsidRPr="003950FE" w:rsidRDefault="00095FB1" w:rsidP="00095FB1">
      <w:pPr>
        <w:pStyle w:val="Paragraphedeliste"/>
        <w:numPr>
          <w:ilvl w:val="0"/>
          <w:numId w:val="7"/>
        </w:numPr>
        <w:spacing w:after="0"/>
        <w:rPr>
          <w:b/>
          <w:sz w:val="20"/>
          <w:szCs w:val="20"/>
        </w:rPr>
      </w:pPr>
      <w:r w:rsidRPr="003950FE">
        <w:rPr>
          <w:b/>
          <w:sz w:val="20"/>
          <w:szCs w:val="20"/>
        </w:rPr>
        <w:t>Valeur théorique du Ds :</w:t>
      </w:r>
    </w:p>
    <w:p w:rsidR="00095FB1" w:rsidRDefault="00095FB1" w:rsidP="00095FB1">
      <w:pPr>
        <w:spacing w:after="0"/>
        <w:rPr>
          <w:sz w:val="20"/>
          <w:szCs w:val="20"/>
        </w:rPr>
      </w:pPr>
      <w:r>
        <w:rPr>
          <w:sz w:val="20"/>
          <w:szCs w:val="20"/>
        </w:rPr>
        <w:t>Ds = 1 000(480-450)/</w:t>
      </w:r>
      <w:r w:rsidR="00F4387E">
        <w:rPr>
          <w:sz w:val="20"/>
          <w:szCs w:val="20"/>
        </w:rPr>
        <w:t>5 000+1 000 = 5 dh</w:t>
      </w:r>
    </w:p>
    <w:p w:rsidR="00F4387E" w:rsidRDefault="00F4387E" w:rsidP="00095FB1">
      <w:pPr>
        <w:spacing w:after="0"/>
        <w:rPr>
          <w:sz w:val="20"/>
          <w:szCs w:val="20"/>
        </w:rPr>
      </w:pPr>
    </w:p>
    <w:p w:rsidR="00F4387E" w:rsidRPr="003950FE" w:rsidRDefault="00F4387E" w:rsidP="00F4387E">
      <w:pPr>
        <w:pStyle w:val="Paragraphedeliste"/>
        <w:numPr>
          <w:ilvl w:val="0"/>
          <w:numId w:val="7"/>
        </w:numPr>
        <w:spacing w:after="0"/>
        <w:rPr>
          <w:b/>
          <w:sz w:val="20"/>
          <w:szCs w:val="20"/>
        </w:rPr>
      </w:pPr>
      <w:r w:rsidRPr="003950FE">
        <w:rPr>
          <w:b/>
          <w:sz w:val="20"/>
          <w:szCs w:val="20"/>
        </w:rPr>
        <w:t>Neutralité de l’opération :</w:t>
      </w:r>
    </w:p>
    <w:p w:rsidR="00F4387E" w:rsidRDefault="00F4387E" w:rsidP="00F4387E">
      <w:pPr>
        <w:pStyle w:val="Paragraphedeliste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Vis-à-vis des anciens actionnaires;</w:t>
      </w:r>
    </w:p>
    <w:p w:rsidR="00F4387E" w:rsidRDefault="00F4387E" w:rsidP="00F4387E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Il s’agit d’expliquer que la baisse de la VM est compensée par les Ds comme le montre le schéma suivant : </w:t>
      </w:r>
    </w:p>
    <w:p w:rsidR="00F4387E" w:rsidRDefault="00F4387E" w:rsidP="00F4387E">
      <w:pPr>
        <w:spacing w:after="0"/>
        <w:rPr>
          <w:sz w:val="20"/>
          <w:szCs w:val="20"/>
        </w:rPr>
      </w:pPr>
    </w:p>
    <w:p w:rsidR="00F4387E" w:rsidRPr="00A23D93" w:rsidRDefault="00F4387E" w:rsidP="00F4387E">
      <w:pPr>
        <w:spacing w:after="0"/>
        <w:rPr>
          <w:sz w:val="20"/>
          <w:szCs w:val="20"/>
        </w:rPr>
      </w:pPr>
      <w:r>
        <w:rPr>
          <w:sz w:val="20"/>
          <w:szCs w:val="20"/>
        </w:rPr>
        <w:t>VM après = (2 400 000 + (1 000 x 450)) / 6 000 = 475</w:t>
      </w:r>
    </w:p>
    <w:p w:rsidR="00F4387E" w:rsidRDefault="00F4387E" w:rsidP="00F4387E">
      <w:pPr>
        <w:spacing w:after="0"/>
        <w:rPr>
          <w:color w:val="FF0000"/>
          <w:sz w:val="20"/>
          <w:szCs w:val="20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00"/>
        <w:gridCol w:w="825"/>
        <w:gridCol w:w="1425"/>
      </w:tblGrid>
      <w:tr w:rsidR="00F4387E" w:rsidRPr="00E5665D" w:rsidTr="00A22ECE">
        <w:trPr>
          <w:trHeight w:val="1275"/>
        </w:trPr>
        <w:tc>
          <w:tcPr>
            <w:tcW w:w="1500" w:type="dxa"/>
            <w:vMerge w:val="restart"/>
          </w:tcPr>
          <w:p w:rsidR="00F4387E" w:rsidRDefault="00F4387E" w:rsidP="00A22ECE">
            <w:pPr>
              <w:spacing w:after="0" w:line="240" w:lineRule="auto"/>
              <w:ind w:left="-6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F4387E" w:rsidRPr="00E5665D" w:rsidRDefault="00F4387E" w:rsidP="00A22ECE">
            <w:pPr>
              <w:spacing w:after="0" w:line="240" w:lineRule="auto"/>
              <w:ind w:left="-6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5665D">
              <w:rPr>
                <w:rFonts w:asciiTheme="majorBidi" w:hAnsiTheme="majorBidi" w:cstheme="majorBidi"/>
                <w:sz w:val="16"/>
                <w:szCs w:val="16"/>
              </w:rPr>
              <w:t>VM avant</w:t>
            </w:r>
          </w:p>
          <w:p w:rsidR="00F4387E" w:rsidRPr="00E5665D" w:rsidRDefault="00F4387E" w:rsidP="00A22ECE">
            <w:pPr>
              <w:spacing w:after="0" w:line="240" w:lineRule="auto"/>
              <w:ind w:left="-6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5665D">
              <w:rPr>
                <w:rFonts w:asciiTheme="majorBidi" w:hAnsiTheme="majorBidi" w:cstheme="majorBidi"/>
                <w:sz w:val="16"/>
                <w:szCs w:val="16"/>
              </w:rPr>
              <w:t>=</w:t>
            </w:r>
          </w:p>
          <w:p w:rsidR="00F4387E" w:rsidRPr="00E5665D" w:rsidRDefault="00F4387E" w:rsidP="00A22ECE">
            <w:pPr>
              <w:spacing w:after="0" w:line="240" w:lineRule="auto"/>
              <w:ind w:left="-6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480</w:t>
            </w:r>
          </w:p>
          <w:p w:rsidR="00F4387E" w:rsidRPr="00E5665D" w:rsidRDefault="00F4387E" w:rsidP="00A22ECE">
            <w:pPr>
              <w:spacing w:after="0" w:line="240" w:lineRule="auto"/>
              <w:ind w:left="-68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nil"/>
            </w:tcBorders>
            <w:shd w:val="clear" w:color="auto" w:fill="auto"/>
          </w:tcPr>
          <w:p w:rsidR="00F4387E" w:rsidRPr="00E5665D" w:rsidRDefault="00F4387E" w:rsidP="00A22EC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</w:tcPr>
          <w:p w:rsidR="00F4387E" w:rsidRDefault="00F4387E" w:rsidP="00A22EC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F4387E" w:rsidRPr="00E5665D" w:rsidRDefault="00F4387E" w:rsidP="00A22EC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5665D">
              <w:rPr>
                <w:rFonts w:asciiTheme="majorBidi" w:hAnsiTheme="majorBidi" w:cstheme="majorBidi"/>
                <w:sz w:val="16"/>
                <w:szCs w:val="16"/>
              </w:rPr>
              <w:t>VM après</w:t>
            </w:r>
          </w:p>
          <w:p w:rsidR="00F4387E" w:rsidRPr="00E5665D" w:rsidRDefault="00F4387E" w:rsidP="00A22EC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5665D">
              <w:rPr>
                <w:rFonts w:asciiTheme="majorBidi" w:hAnsiTheme="majorBidi" w:cstheme="majorBidi"/>
                <w:sz w:val="16"/>
                <w:szCs w:val="16"/>
              </w:rPr>
              <w:t>=</w:t>
            </w:r>
          </w:p>
          <w:p w:rsidR="00F4387E" w:rsidRPr="00E5665D" w:rsidRDefault="00F4387E" w:rsidP="00A22EC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475</w:t>
            </w:r>
          </w:p>
        </w:tc>
      </w:tr>
      <w:tr w:rsidR="00F4387E" w:rsidRPr="00E5665D" w:rsidTr="00A22ECE">
        <w:trPr>
          <w:trHeight w:val="690"/>
        </w:trPr>
        <w:tc>
          <w:tcPr>
            <w:tcW w:w="1500" w:type="dxa"/>
            <w:vMerge/>
          </w:tcPr>
          <w:p w:rsidR="00F4387E" w:rsidRPr="00E5665D" w:rsidRDefault="00F4387E" w:rsidP="00A22ECE">
            <w:pPr>
              <w:spacing w:line="240" w:lineRule="auto"/>
              <w:ind w:left="-68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bottom w:val="nil"/>
            </w:tcBorders>
            <w:shd w:val="clear" w:color="auto" w:fill="auto"/>
          </w:tcPr>
          <w:p w:rsidR="00F4387E" w:rsidRPr="00E5665D" w:rsidRDefault="00F4387E" w:rsidP="00A22EC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</w:tcPr>
          <w:p w:rsidR="00F4387E" w:rsidRDefault="00F4387E" w:rsidP="00A22EC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Ds</w:t>
            </w:r>
          </w:p>
          <w:p w:rsidR="00F4387E" w:rsidRDefault="00F4387E" w:rsidP="00A22EC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=</w:t>
            </w:r>
          </w:p>
          <w:p w:rsidR="00F4387E" w:rsidRPr="00E5665D" w:rsidRDefault="00F4387E" w:rsidP="00A22EC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</w:tr>
    </w:tbl>
    <w:p w:rsidR="00F4387E" w:rsidRDefault="00F4387E" w:rsidP="00F4387E">
      <w:pPr>
        <w:spacing w:after="0"/>
        <w:rPr>
          <w:color w:val="FF0000"/>
          <w:sz w:val="20"/>
          <w:szCs w:val="20"/>
        </w:rPr>
      </w:pPr>
    </w:p>
    <w:p w:rsidR="00F4387E" w:rsidRDefault="00F4387E" w:rsidP="00F4387E">
      <w:pPr>
        <w:pStyle w:val="Paragraphedeliste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Vis-à-vis, éventuellement,  des actionnaires nouveaux ;</w:t>
      </w:r>
    </w:p>
    <w:p w:rsidR="00F4387E" w:rsidRDefault="00F4387E" w:rsidP="00F4387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Il s’agit de montrer que le coût d’achat d’une action nouvelle est égal à sa valeur mathématique après l’augmentation. En effet, pour acheter une action nouvelle il faut avoir cinq Ds que l’actionnaire nouveau doit acheter d’un ancien actionnaire qui renonce à son DPS. Donc, </w:t>
      </w:r>
    </w:p>
    <w:p w:rsidR="00F4387E" w:rsidRPr="00C524D1" w:rsidRDefault="00C524D1" w:rsidP="00C524D1">
      <w:pPr>
        <w:spacing w:after="0"/>
        <w:ind w:left="720"/>
        <w:rPr>
          <w:sz w:val="20"/>
          <w:szCs w:val="20"/>
        </w:rPr>
      </w:pPr>
      <w:r w:rsidRPr="00C524D1">
        <w:rPr>
          <w:color w:val="FF0000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="00F4387E" w:rsidRPr="00C524D1">
        <w:rPr>
          <w:sz w:val="20"/>
          <w:szCs w:val="20"/>
        </w:rPr>
        <w:t xml:space="preserve">action = 5 Ds + </w:t>
      </w:r>
      <w:r w:rsidR="00F4387E" w:rsidRPr="00C524D1">
        <w:rPr>
          <w:color w:val="FF0000"/>
          <w:sz w:val="20"/>
          <w:szCs w:val="20"/>
        </w:rPr>
        <w:t>1</w:t>
      </w:r>
      <w:r w:rsidR="00F4387E" w:rsidRPr="00C524D1">
        <w:rPr>
          <w:sz w:val="20"/>
          <w:szCs w:val="20"/>
        </w:rPr>
        <w:t>E  = 5 (5) + 450 = 475 dh = VM après.</w:t>
      </w:r>
    </w:p>
    <w:p w:rsidR="00F4387E" w:rsidRDefault="00F4387E" w:rsidP="00F4387E">
      <w:pPr>
        <w:spacing w:after="0"/>
        <w:rPr>
          <w:sz w:val="20"/>
          <w:szCs w:val="20"/>
        </w:rPr>
      </w:pPr>
    </w:p>
    <w:p w:rsidR="00F4387E" w:rsidRPr="00A82C18" w:rsidRDefault="00F4387E" w:rsidP="00C524D1">
      <w:pPr>
        <w:pStyle w:val="Paragraphedeliste"/>
        <w:numPr>
          <w:ilvl w:val="0"/>
          <w:numId w:val="14"/>
        </w:numPr>
        <w:spacing w:after="0"/>
        <w:rPr>
          <w:b/>
          <w:sz w:val="20"/>
          <w:szCs w:val="20"/>
        </w:rPr>
      </w:pPr>
      <w:r w:rsidRPr="00A82C18">
        <w:rPr>
          <w:b/>
          <w:sz w:val="20"/>
          <w:szCs w:val="20"/>
        </w:rPr>
        <w:t>Ecritures comptables :</w:t>
      </w:r>
    </w:p>
    <w:p w:rsidR="00F4387E" w:rsidRPr="00013CD7" w:rsidRDefault="00F4387E" w:rsidP="00F4387E">
      <w:pPr>
        <w:spacing w:after="0"/>
        <w:rPr>
          <w:sz w:val="20"/>
          <w:szCs w:val="20"/>
        </w:rPr>
      </w:pPr>
    </w:p>
    <w:p w:rsidR="00F4387E" w:rsidRDefault="00F4387E" w:rsidP="00F4387E">
      <w:pPr>
        <w:spacing w:after="0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On a une augmentation du capital avec 1 500 actions souscrites et 1  000 actions émises. Les frais d’augmentation s’élèvent à 4 000 dh.  </w:t>
      </w:r>
    </w:p>
    <w:p w:rsidR="00F4387E" w:rsidRDefault="00F4387E" w:rsidP="00F4387E">
      <w:pPr>
        <w:spacing w:after="0"/>
        <w:rPr>
          <w:sz w:val="20"/>
          <w:szCs w:val="20"/>
        </w:rPr>
      </w:pPr>
      <w:r>
        <w:rPr>
          <w:sz w:val="20"/>
          <w:szCs w:val="20"/>
        </w:rPr>
        <w:t>E           = 450</w:t>
      </w:r>
    </w:p>
    <w:p w:rsidR="00F4387E" w:rsidRDefault="00F4387E" w:rsidP="00F4387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VN        = 400 </w:t>
      </w:r>
    </w:p>
    <w:p w:rsidR="00F4387E" w:rsidRDefault="00F4387E" w:rsidP="00F4387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PE         =   50 </w:t>
      </w:r>
    </w:p>
    <w:p w:rsidR="00F4387E" w:rsidRDefault="00F4387E" w:rsidP="00F4387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CA/A    = 50% (400) + 50 = </w:t>
      </w:r>
      <w:r w:rsidR="00A82C18">
        <w:rPr>
          <w:sz w:val="20"/>
          <w:szCs w:val="20"/>
        </w:rPr>
        <w:t>250</w:t>
      </w:r>
      <w:r>
        <w:rPr>
          <w:sz w:val="20"/>
          <w:szCs w:val="20"/>
        </w:rPr>
        <w:t xml:space="preserve"> dh par action</w:t>
      </w:r>
    </w:p>
    <w:p w:rsidR="00F4387E" w:rsidRDefault="00F4387E" w:rsidP="00F4387E">
      <w:pPr>
        <w:spacing w:after="0"/>
        <w:rPr>
          <w:sz w:val="20"/>
          <w:szCs w:val="20"/>
        </w:rPr>
      </w:pPr>
      <w:r>
        <w:rPr>
          <w:sz w:val="20"/>
          <w:szCs w:val="20"/>
        </w:rPr>
        <w:t>CNA/A = 50% (</w:t>
      </w:r>
      <w:r w:rsidR="00A82C18">
        <w:rPr>
          <w:sz w:val="20"/>
          <w:szCs w:val="20"/>
        </w:rPr>
        <w:t>4</w:t>
      </w:r>
      <w:r>
        <w:rPr>
          <w:sz w:val="20"/>
          <w:szCs w:val="20"/>
        </w:rPr>
        <w:t xml:space="preserve">00)          = </w:t>
      </w:r>
      <w:r w:rsidR="00A82C18">
        <w:rPr>
          <w:sz w:val="20"/>
          <w:szCs w:val="20"/>
        </w:rPr>
        <w:t>2</w:t>
      </w:r>
      <w:r>
        <w:rPr>
          <w:sz w:val="20"/>
          <w:szCs w:val="20"/>
        </w:rPr>
        <w:t>00 dh par action</w:t>
      </w:r>
    </w:p>
    <w:p w:rsidR="00F4387E" w:rsidRPr="00296181" w:rsidRDefault="00F4387E" w:rsidP="00F4387E">
      <w:pPr>
        <w:spacing w:after="0"/>
        <w:rPr>
          <w:sz w:val="20"/>
          <w:szCs w:val="20"/>
        </w:rPr>
      </w:pPr>
    </w:p>
    <w:p w:rsidR="00F4387E" w:rsidRDefault="00F4387E" w:rsidP="00F4387E">
      <w:pPr>
        <w:spacing w:after="0"/>
        <w:rPr>
          <w:color w:val="FF0000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2276"/>
        <w:gridCol w:w="1646"/>
        <w:gridCol w:w="556"/>
        <w:gridCol w:w="1566"/>
        <w:gridCol w:w="1161"/>
      </w:tblGrid>
      <w:tr w:rsidR="00F4387E" w:rsidRPr="00537AC0" w:rsidTr="00A22ECE">
        <w:tc>
          <w:tcPr>
            <w:tcW w:w="0" w:type="auto"/>
          </w:tcPr>
          <w:p w:rsidR="00F4387E" w:rsidRPr="00537AC0" w:rsidRDefault="00F4387E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Comptes </w:t>
            </w:r>
          </w:p>
        </w:tc>
        <w:tc>
          <w:tcPr>
            <w:tcW w:w="0" w:type="auto"/>
          </w:tcPr>
          <w:p w:rsidR="00F4387E" w:rsidRPr="00537AC0" w:rsidRDefault="00F4387E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Comptes </w:t>
            </w:r>
          </w:p>
        </w:tc>
        <w:tc>
          <w:tcPr>
            <w:tcW w:w="0" w:type="auto"/>
          </w:tcPr>
          <w:p w:rsidR="00F4387E" w:rsidRPr="00537AC0" w:rsidRDefault="00786778" w:rsidP="00A22E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0" w:type="auto"/>
          </w:tcPr>
          <w:p w:rsidR="00F4387E" w:rsidRPr="00537AC0" w:rsidRDefault="00F4387E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Débit </w:t>
            </w:r>
          </w:p>
        </w:tc>
        <w:tc>
          <w:tcPr>
            <w:tcW w:w="0" w:type="auto"/>
          </w:tcPr>
          <w:p w:rsidR="00F4387E" w:rsidRPr="00537AC0" w:rsidRDefault="00F4387E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Crédit </w:t>
            </w:r>
          </w:p>
        </w:tc>
      </w:tr>
      <w:tr w:rsidR="00F4387E" w:rsidRPr="00537AC0" w:rsidTr="00A22ECE">
        <w:tc>
          <w:tcPr>
            <w:tcW w:w="0" w:type="auto"/>
          </w:tcPr>
          <w:p w:rsidR="00F4387E" w:rsidRPr="00537AC0" w:rsidRDefault="00F4387E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>5141 : 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="00A82C18">
              <w:rPr>
                <w:rFonts w:asciiTheme="majorBidi" w:hAnsiTheme="majorBidi" w:cstheme="majorBidi"/>
                <w:sz w:val="18"/>
                <w:szCs w:val="18"/>
              </w:rPr>
              <w:t>500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x </w:t>
            </w:r>
            <w:r w:rsidR="00A82C18">
              <w:rPr>
                <w:rFonts w:asciiTheme="majorBidi" w:hAnsiTheme="majorBidi" w:cstheme="majorBidi"/>
                <w:sz w:val="18"/>
                <w:szCs w:val="18"/>
              </w:rPr>
              <w:t>250</w:t>
            </w: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) – </w:t>
            </w:r>
            <w:r w:rsidR="00A82C18">
              <w:rPr>
                <w:rFonts w:asciiTheme="majorBidi" w:hAnsiTheme="majorBidi" w:cstheme="majorBidi"/>
                <w:sz w:val="18"/>
                <w:szCs w:val="18"/>
              </w:rPr>
              <w:t xml:space="preserve">4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000</w:t>
            </w:r>
          </w:p>
          <w:p w:rsidR="00F4387E" w:rsidRPr="00537AC0" w:rsidRDefault="00F4387E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2113 : </w:t>
            </w:r>
          </w:p>
        </w:tc>
        <w:tc>
          <w:tcPr>
            <w:tcW w:w="0" w:type="auto"/>
          </w:tcPr>
          <w:p w:rsidR="00F4387E" w:rsidRPr="00537AC0" w:rsidRDefault="00F4387E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4387E" w:rsidRPr="00537AC0" w:rsidRDefault="00F4387E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4387E" w:rsidRPr="00537AC0" w:rsidRDefault="00F4387E" w:rsidP="00A82C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4462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(1</w:t>
            </w:r>
            <w:r w:rsidR="00A82C18">
              <w:rPr>
                <w:rFonts w:asciiTheme="majorBidi" w:hAnsiTheme="majorBidi" w:cstheme="majorBidi"/>
                <w:sz w:val="18"/>
                <w:szCs w:val="18"/>
              </w:rPr>
              <w:t>50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0 x </w:t>
            </w:r>
            <w:r w:rsidR="00A82C18">
              <w:rPr>
                <w:rFonts w:asciiTheme="majorBidi" w:hAnsiTheme="majorBidi" w:cstheme="majorBidi"/>
                <w:sz w:val="18"/>
                <w:szCs w:val="18"/>
              </w:rPr>
              <w:t>250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F4387E" w:rsidRPr="00537AC0" w:rsidRDefault="00F4387E" w:rsidP="00A22E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</w:tcPr>
          <w:p w:rsidR="00F4387E" w:rsidRDefault="00A82C18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371 000</w:t>
            </w:r>
          </w:p>
          <w:p w:rsidR="00A82C18" w:rsidRPr="00537AC0" w:rsidRDefault="00A82C18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4 000 </w:t>
            </w:r>
          </w:p>
        </w:tc>
        <w:tc>
          <w:tcPr>
            <w:tcW w:w="0" w:type="auto"/>
          </w:tcPr>
          <w:p w:rsidR="00F4387E" w:rsidRDefault="00F4387E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4387E" w:rsidRDefault="00F4387E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4387E" w:rsidRPr="00537AC0" w:rsidRDefault="00A82C18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375 000</w:t>
            </w:r>
          </w:p>
        </w:tc>
      </w:tr>
      <w:tr w:rsidR="00F4387E" w:rsidRPr="000E0E64" w:rsidTr="00A22ECE">
        <w:tc>
          <w:tcPr>
            <w:tcW w:w="0" w:type="auto"/>
          </w:tcPr>
          <w:p w:rsidR="00F4387E" w:rsidRDefault="00F4387E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4387E" w:rsidRPr="000E0E64" w:rsidRDefault="00F4387E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4462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(1 000</w:t>
            </w: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 x </w:t>
            </w:r>
            <w:r w:rsidR="00A82C18">
              <w:rPr>
                <w:rFonts w:asciiTheme="majorBidi" w:hAnsiTheme="majorBidi" w:cstheme="majorBidi"/>
                <w:sz w:val="18"/>
                <w:szCs w:val="18"/>
              </w:rPr>
              <w:t>250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F4387E" w:rsidRPr="000E0E64" w:rsidRDefault="00F4387E" w:rsidP="00A82C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1119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(1 000</w:t>
            </w: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 x </w:t>
            </w:r>
            <w:r w:rsidR="00A82C18">
              <w:rPr>
                <w:rFonts w:asciiTheme="majorBidi" w:hAnsiTheme="majorBidi" w:cstheme="majorBidi"/>
                <w:sz w:val="18"/>
                <w:szCs w:val="18"/>
              </w:rPr>
              <w:t>200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F4387E" w:rsidRPr="000E0E64" w:rsidRDefault="00F4387E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4387E" w:rsidRPr="000E0E64" w:rsidRDefault="00F4387E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4387E" w:rsidRDefault="00F4387E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4387E" w:rsidRPr="000E0E64" w:rsidRDefault="00F4387E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E0E64">
              <w:rPr>
                <w:rFonts w:asciiTheme="majorBidi" w:hAnsiTheme="majorBidi" w:cstheme="majorBidi"/>
                <w:sz w:val="18"/>
                <w:szCs w:val="18"/>
              </w:rPr>
              <w:t>1111 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(1 000</w:t>
            </w: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 x </w:t>
            </w:r>
            <w:r w:rsidR="00A82C18">
              <w:rPr>
                <w:rFonts w:asciiTheme="majorBidi" w:hAnsiTheme="majorBidi" w:cstheme="majorBidi"/>
                <w:sz w:val="18"/>
                <w:szCs w:val="18"/>
              </w:rPr>
              <w:t>4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00)</w:t>
            </w:r>
          </w:p>
          <w:p w:rsidR="00F4387E" w:rsidRPr="000E0E64" w:rsidRDefault="00F4387E" w:rsidP="00A82C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1121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(1 000</w:t>
            </w: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 x </w:t>
            </w:r>
            <w:r w:rsidR="00A82C18">
              <w:rPr>
                <w:rFonts w:asciiTheme="majorBidi" w:hAnsiTheme="majorBidi" w:cstheme="majorBidi"/>
                <w:sz w:val="18"/>
                <w:szCs w:val="18"/>
              </w:rPr>
              <w:t>50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F4387E" w:rsidRPr="000E0E64" w:rsidRDefault="00F4387E" w:rsidP="00A22E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0" w:type="auto"/>
          </w:tcPr>
          <w:p w:rsidR="00F4387E" w:rsidRDefault="00F4387E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4387E" w:rsidRDefault="00A82C18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250 000</w:t>
            </w:r>
          </w:p>
          <w:p w:rsidR="00A82C18" w:rsidRPr="000E0E64" w:rsidRDefault="00A82C18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200 000</w:t>
            </w:r>
          </w:p>
        </w:tc>
        <w:tc>
          <w:tcPr>
            <w:tcW w:w="0" w:type="auto"/>
          </w:tcPr>
          <w:p w:rsidR="00F4387E" w:rsidRDefault="00F4387E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4387E" w:rsidRDefault="00F4387E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4387E" w:rsidRDefault="00F4387E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4387E" w:rsidRDefault="00A82C18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400 000</w:t>
            </w:r>
          </w:p>
          <w:p w:rsidR="00F4387E" w:rsidRPr="000E0E64" w:rsidRDefault="00A82C18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50 000</w:t>
            </w:r>
          </w:p>
        </w:tc>
      </w:tr>
      <w:tr w:rsidR="00F4387E" w:rsidRPr="0064064A" w:rsidTr="00A22ECE">
        <w:tc>
          <w:tcPr>
            <w:tcW w:w="0" w:type="auto"/>
          </w:tcPr>
          <w:p w:rsidR="00F4387E" w:rsidRDefault="00F4387E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4387E" w:rsidRPr="0064064A" w:rsidRDefault="00F4387E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44621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A82C18">
              <w:rPr>
                <w:rFonts w:asciiTheme="majorBidi" w:hAnsiTheme="majorBidi" w:cstheme="majorBidi"/>
                <w:sz w:val="18"/>
                <w:szCs w:val="18"/>
              </w:rPr>
              <w:t>500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x </w:t>
            </w:r>
            <w:r w:rsidR="00A82C18">
              <w:rPr>
                <w:rFonts w:asciiTheme="majorBidi" w:hAnsiTheme="majorBidi" w:cstheme="majorBidi"/>
                <w:sz w:val="18"/>
                <w:szCs w:val="18"/>
              </w:rPr>
              <w:t>250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F4387E" w:rsidRPr="0064064A" w:rsidRDefault="00F4387E" w:rsidP="00A82C1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</w:tcPr>
          <w:p w:rsidR="00F4387E" w:rsidRPr="0064064A" w:rsidRDefault="00F4387E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4387E" w:rsidRPr="0064064A" w:rsidRDefault="00F4387E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4387E" w:rsidRPr="0064064A" w:rsidRDefault="00F4387E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4387E" w:rsidRPr="0064064A" w:rsidRDefault="00F4387E" w:rsidP="00A82C1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5141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A82C18">
              <w:rPr>
                <w:rFonts w:asciiTheme="majorBidi" w:hAnsiTheme="majorBidi" w:cstheme="majorBidi"/>
                <w:sz w:val="18"/>
                <w:szCs w:val="18"/>
              </w:rPr>
              <w:t>500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x </w:t>
            </w:r>
            <w:r w:rsidR="00A82C18">
              <w:rPr>
                <w:rFonts w:asciiTheme="majorBidi" w:hAnsiTheme="majorBidi" w:cstheme="majorBidi"/>
                <w:sz w:val="18"/>
                <w:szCs w:val="18"/>
              </w:rPr>
              <w:t>250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F4387E" w:rsidRPr="0064064A" w:rsidRDefault="00F4387E" w:rsidP="00A22E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0" w:type="auto"/>
          </w:tcPr>
          <w:p w:rsidR="00F4387E" w:rsidRDefault="00F4387E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82C18" w:rsidRPr="00A82C18" w:rsidRDefault="00A82C18" w:rsidP="00A82C18">
            <w:pPr>
              <w:pStyle w:val="Paragraphedeliste"/>
              <w:numPr>
                <w:ilvl w:val="0"/>
                <w:numId w:val="10"/>
              </w:num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A82C18">
              <w:rPr>
                <w:rFonts w:asciiTheme="majorBidi" w:hAnsiTheme="majorBidi" w:cstheme="majorBidi"/>
                <w:sz w:val="18"/>
                <w:szCs w:val="18"/>
              </w:rPr>
              <w:t>000</w:t>
            </w:r>
          </w:p>
        </w:tc>
        <w:tc>
          <w:tcPr>
            <w:tcW w:w="0" w:type="auto"/>
          </w:tcPr>
          <w:p w:rsidR="00F4387E" w:rsidRDefault="00F4387E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82C18" w:rsidRDefault="00A82C18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4387E" w:rsidRDefault="00F4387E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F4387E" w:rsidRPr="00A82C18" w:rsidRDefault="00A82C18" w:rsidP="00A82C18">
            <w:pPr>
              <w:ind w:left="3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125 000</w:t>
            </w:r>
          </w:p>
        </w:tc>
      </w:tr>
    </w:tbl>
    <w:p w:rsidR="00F4387E" w:rsidRDefault="00F4387E" w:rsidP="00A82C18">
      <w:pPr>
        <w:spacing w:after="0"/>
        <w:ind w:left="360"/>
        <w:rPr>
          <w:sz w:val="20"/>
          <w:szCs w:val="20"/>
        </w:rPr>
      </w:pPr>
    </w:p>
    <w:p w:rsidR="003950FE" w:rsidRDefault="003950FE" w:rsidP="00A82C18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A82C18" w:rsidRDefault="00A82C18" w:rsidP="00A82C18">
      <w:pPr>
        <w:spacing w:after="0"/>
        <w:rPr>
          <w:rFonts w:cstheme="minorHAnsi"/>
          <w:b/>
          <w:sz w:val="24"/>
          <w:szCs w:val="24"/>
          <w:u w:val="single"/>
        </w:rPr>
      </w:pPr>
      <w:r w:rsidRPr="003950FE">
        <w:rPr>
          <w:rFonts w:cstheme="minorHAnsi"/>
          <w:b/>
          <w:sz w:val="24"/>
          <w:szCs w:val="24"/>
          <w:u w:val="single"/>
        </w:rPr>
        <w:t>EXERCICE III :</w:t>
      </w:r>
    </w:p>
    <w:p w:rsidR="003950FE" w:rsidRPr="003950FE" w:rsidRDefault="003950FE" w:rsidP="00A82C18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A82C18" w:rsidRPr="003950FE" w:rsidRDefault="00A82C18" w:rsidP="00A82C18">
      <w:pPr>
        <w:pStyle w:val="Paragraphedeliste"/>
        <w:numPr>
          <w:ilvl w:val="0"/>
          <w:numId w:val="11"/>
        </w:numPr>
        <w:spacing w:after="0"/>
        <w:rPr>
          <w:b/>
          <w:sz w:val="20"/>
          <w:szCs w:val="20"/>
        </w:rPr>
      </w:pPr>
      <w:r w:rsidRPr="003950FE">
        <w:rPr>
          <w:b/>
          <w:sz w:val="20"/>
          <w:szCs w:val="20"/>
        </w:rPr>
        <w:t>Valeur du Ds :</w:t>
      </w:r>
    </w:p>
    <w:p w:rsidR="00A82C18" w:rsidRDefault="00A82C18" w:rsidP="00A82C18">
      <w:pPr>
        <w:spacing w:after="0"/>
        <w:rPr>
          <w:sz w:val="20"/>
          <w:szCs w:val="20"/>
        </w:rPr>
      </w:pPr>
      <w:r>
        <w:rPr>
          <w:sz w:val="20"/>
          <w:szCs w:val="20"/>
        </w:rPr>
        <w:t>Ds = 1000(400 – 390)/</w:t>
      </w:r>
      <w:r w:rsidR="002A1EF1">
        <w:rPr>
          <w:sz w:val="20"/>
          <w:szCs w:val="20"/>
        </w:rPr>
        <w:t>5 000 = 2 dh.</w:t>
      </w:r>
    </w:p>
    <w:p w:rsidR="003950FE" w:rsidRDefault="003950FE" w:rsidP="00A82C18">
      <w:pPr>
        <w:spacing w:after="0"/>
        <w:rPr>
          <w:sz w:val="20"/>
          <w:szCs w:val="20"/>
        </w:rPr>
      </w:pPr>
    </w:p>
    <w:p w:rsidR="002A1EF1" w:rsidRPr="003950FE" w:rsidRDefault="002A1EF1" w:rsidP="002A1EF1">
      <w:pPr>
        <w:pStyle w:val="Paragraphedeliste"/>
        <w:numPr>
          <w:ilvl w:val="0"/>
          <w:numId w:val="11"/>
        </w:numPr>
        <w:spacing w:after="0"/>
        <w:rPr>
          <w:b/>
          <w:sz w:val="20"/>
          <w:szCs w:val="20"/>
        </w:rPr>
      </w:pPr>
      <w:r w:rsidRPr="003950FE">
        <w:rPr>
          <w:b/>
          <w:sz w:val="20"/>
          <w:szCs w:val="20"/>
        </w:rPr>
        <w:t>Répartition des actions disponibles :</w:t>
      </w:r>
    </w:p>
    <w:p w:rsidR="002A1EF1" w:rsidRDefault="002A1EF1" w:rsidP="002A1EF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On a, le nombre des actions disponibles = 1 000 – 900 = 100 actions </w:t>
      </w:r>
    </w:p>
    <w:p w:rsidR="002A1EF1" w:rsidRDefault="002A1EF1" w:rsidP="002A1EF1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1034"/>
        <w:gridCol w:w="1195"/>
        <w:gridCol w:w="1847"/>
        <w:gridCol w:w="588"/>
        <w:gridCol w:w="1400"/>
        <w:gridCol w:w="1689"/>
      </w:tblGrid>
      <w:tr w:rsidR="002A1EF1" w:rsidRPr="00CB5FB1" w:rsidTr="00A22ECE">
        <w:tc>
          <w:tcPr>
            <w:tcW w:w="0" w:type="auto"/>
          </w:tcPr>
          <w:p w:rsidR="002A1EF1" w:rsidRPr="00CB5FB1" w:rsidRDefault="002A1EF1" w:rsidP="00A22EC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B5FB1">
              <w:rPr>
                <w:rFonts w:asciiTheme="majorBidi" w:hAnsiTheme="majorBidi" w:cstheme="majorBidi"/>
                <w:sz w:val="16"/>
                <w:szCs w:val="16"/>
              </w:rPr>
              <w:lastRenderedPageBreak/>
              <w:t xml:space="preserve">Actionnaires </w:t>
            </w:r>
          </w:p>
        </w:tc>
        <w:tc>
          <w:tcPr>
            <w:tcW w:w="0" w:type="auto"/>
          </w:tcPr>
          <w:p w:rsidR="002A1EF1" w:rsidRPr="00CB5FB1" w:rsidRDefault="002A1EF1" w:rsidP="00A22E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Parts</w:t>
            </w:r>
          </w:p>
        </w:tc>
        <w:tc>
          <w:tcPr>
            <w:tcW w:w="0" w:type="auto"/>
          </w:tcPr>
          <w:p w:rsidR="002A1EF1" w:rsidRPr="00CB5FB1" w:rsidRDefault="002A1EF1" w:rsidP="00A22E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Souscriptions réductibles</w:t>
            </w:r>
          </w:p>
        </w:tc>
        <w:tc>
          <w:tcPr>
            <w:tcW w:w="0" w:type="auto"/>
          </w:tcPr>
          <w:p w:rsidR="002A1EF1" w:rsidRDefault="002A1EF1" w:rsidP="00A22E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DPS 2</w:t>
            </w:r>
          </w:p>
        </w:tc>
        <w:tc>
          <w:tcPr>
            <w:tcW w:w="0" w:type="auto"/>
          </w:tcPr>
          <w:p w:rsidR="002A1EF1" w:rsidRDefault="002A1EF1" w:rsidP="00A22E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Actions attribuées</w:t>
            </w:r>
          </w:p>
        </w:tc>
        <w:tc>
          <w:tcPr>
            <w:tcW w:w="0" w:type="auto"/>
          </w:tcPr>
          <w:p w:rsidR="002A1EF1" w:rsidRDefault="002A1EF1" w:rsidP="00A22E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Actions non attribuées</w:t>
            </w:r>
          </w:p>
        </w:tc>
      </w:tr>
      <w:tr w:rsidR="002A1EF1" w:rsidRPr="00CB5FB1" w:rsidTr="00A22ECE">
        <w:tc>
          <w:tcPr>
            <w:tcW w:w="0" w:type="auto"/>
          </w:tcPr>
          <w:p w:rsidR="002A1EF1" w:rsidRPr="00CB5FB1" w:rsidRDefault="002A1EF1" w:rsidP="00A22EC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B5FB1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2A1EF1" w:rsidRPr="00F17D65" w:rsidRDefault="002A1EF1" w:rsidP="00A22ECE">
            <w:pPr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       15%</w:t>
            </w:r>
          </w:p>
        </w:tc>
        <w:tc>
          <w:tcPr>
            <w:tcW w:w="0" w:type="auto"/>
          </w:tcPr>
          <w:p w:rsidR="002A1EF1" w:rsidRPr="00F17D65" w:rsidRDefault="002A1EF1" w:rsidP="00A22ECE">
            <w:pPr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300</w:t>
            </w:r>
          </w:p>
        </w:tc>
        <w:tc>
          <w:tcPr>
            <w:tcW w:w="0" w:type="auto"/>
          </w:tcPr>
          <w:p w:rsidR="002A1EF1" w:rsidRDefault="002A1EF1" w:rsidP="00A22E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2A1EF1" w:rsidRDefault="002A1EF1" w:rsidP="00A22E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:rsidR="002A1EF1" w:rsidRDefault="002A1EF1" w:rsidP="00A22E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2A1EF1" w:rsidRPr="00CB5FB1" w:rsidTr="00A22ECE">
        <w:tc>
          <w:tcPr>
            <w:tcW w:w="0" w:type="auto"/>
          </w:tcPr>
          <w:p w:rsidR="002A1EF1" w:rsidRPr="00CB5FB1" w:rsidRDefault="002A1EF1" w:rsidP="00A22EC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B5FB1">
              <w:rPr>
                <w:rFonts w:asciiTheme="majorBidi" w:hAnsiTheme="majorBidi" w:cstheme="majorBidi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2A1EF1" w:rsidRPr="00F17D65" w:rsidRDefault="002A1EF1" w:rsidP="00A22ECE">
            <w:pPr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       12%</w:t>
            </w:r>
          </w:p>
        </w:tc>
        <w:tc>
          <w:tcPr>
            <w:tcW w:w="0" w:type="auto"/>
          </w:tcPr>
          <w:p w:rsidR="002A1EF1" w:rsidRPr="00F17D65" w:rsidRDefault="002A1EF1" w:rsidP="00A22ECE">
            <w:pPr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20</w:t>
            </w:r>
          </w:p>
        </w:tc>
        <w:tc>
          <w:tcPr>
            <w:tcW w:w="0" w:type="auto"/>
          </w:tcPr>
          <w:p w:rsidR="002A1EF1" w:rsidRDefault="002A1EF1" w:rsidP="00A22E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:rsidR="002A1EF1" w:rsidRDefault="002A1EF1" w:rsidP="00A22E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2A1EF1" w:rsidRDefault="002A1EF1" w:rsidP="00A22E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2A1EF1" w:rsidRPr="00CB5FB1" w:rsidTr="00A22ECE">
        <w:tc>
          <w:tcPr>
            <w:tcW w:w="0" w:type="auto"/>
          </w:tcPr>
          <w:p w:rsidR="002A1EF1" w:rsidRPr="00CB5FB1" w:rsidRDefault="002A1EF1" w:rsidP="00A22EC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B5FB1">
              <w:rPr>
                <w:rFonts w:asciiTheme="majorBidi" w:hAnsiTheme="majorBidi" w:cstheme="majorBidi"/>
                <w:sz w:val="16"/>
                <w:szCs w:val="16"/>
              </w:rPr>
              <w:t>C</w:t>
            </w:r>
          </w:p>
        </w:tc>
        <w:tc>
          <w:tcPr>
            <w:tcW w:w="0" w:type="auto"/>
          </w:tcPr>
          <w:p w:rsidR="002A1EF1" w:rsidRPr="00F17D65" w:rsidRDefault="002A1EF1" w:rsidP="00A22ECE">
            <w:pPr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         3%</w:t>
            </w:r>
          </w:p>
        </w:tc>
        <w:tc>
          <w:tcPr>
            <w:tcW w:w="0" w:type="auto"/>
          </w:tcPr>
          <w:p w:rsidR="002A1EF1" w:rsidRPr="00F17D65" w:rsidRDefault="002A1EF1" w:rsidP="002A1EF1">
            <w:pPr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  </w:t>
            </w: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2A1EF1" w:rsidRDefault="002A1EF1" w:rsidP="00A22E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A1EF1" w:rsidRDefault="002A1EF1" w:rsidP="00A22E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A1EF1" w:rsidRDefault="002A1EF1" w:rsidP="00A22E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2A1EF1" w:rsidRPr="00CB5FB1" w:rsidTr="00A22ECE">
        <w:tc>
          <w:tcPr>
            <w:tcW w:w="0" w:type="auto"/>
          </w:tcPr>
          <w:p w:rsidR="002A1EF1" w:rsidRPr="00CB5FB1" w:rsidRDefault="002A1EF1" w:rsidP="00A22EC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Totale</w:t>
            </w:r>
          </w:p>
        </w:tc>
        <w:tc>
          <w:tcPr>
            <w:tcW w:w="0" w:type="auto"/>
          </w:tcPr>
          <w:p w:rsidR="002A1EF1" w:rsidRPr="00F17D65" w:rsidRDefault="002A1EF1" w:rsidP="002A1EF1">
            <w:pPr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       </w:t>
            </w:r>
            <w:r>
              <w:rPr>
                <w:rFonts w:cstheme="minorHAnsi"/>
                <w:sz w:val="20"/>
                <w:szCs w:val="20"/>
              </w:rPr>
              <w:t>30%</w:t>
            </w:r>
          </w:p>
        </w:tc>
        <w:tc>
          <w:tcPr>
            <w:tcW w:w="0" w:type="auto"/>
          </w:tcPr>
          <w:p w:rsidR="002A1EF1" w:rsidRPr="00F17D65" w:rsidRDefault="002A1EF1" w:rsidP="002A1EF1">
            <w:pPr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F17D65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0" w:type="auto"/>
          </w:tcPr>
          <w:p w:rsidR="002A1EF1" w:rsidRDefault="002A1EF1" w:rsidP="00A22EC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A1EF1" w:rsidRPr="00651C97" w:rsidRDefault="002A1EF1" w:rsidP="00A22ECE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:rsidR="002A1EF1" w:rsidRDefault="002A1EF1" w:rsidP="00A22E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</w:tr>
    </w:tbl>
    <w:p w:rsidR="002A1EF1" w:rsidRPr="002A1EF1" w:rsidRDefault="002A1EF1" w:rsidP="002A1EF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Il reste encore 20 actions disponibles et deux actionnaires demandeurs.</w:t>
      </w:r>
    </w:p>
    <w:p w:rsidR="00A82C18" w:rsidRPr="00A82C18" w:rsidRDefault="00A82C18" w:rsidP="00A82C18">
      <w:pPr>
        <w:spacing w:after="0"/>
        <w:rPr>
          <w:sz w:val="20"/>
          <w:szCs w:val="20"/>
        </w:rPr>
      </w:pPr>
    </w:p>
    <w:p w:rsidR="00095FB1" w:rsidRPr="00556F02" w:rsidRDefault="00095FB1" w:rsidP="00095FB1">
      <w:pPr>
        <w:spacing w:after="0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1034"/>
        <w:gridCol w:w="1195"/>
        <w:gridCol w:w="1847"/>
        <w:gridCol w:w="588"/>
        <w:gridCol w:w="1400"/>
        <w:gridCol w:w="1689"/>
      </w:tblGrid>
      <w:tr w:rsidR="002A1EF1" w:rsidRPr="00CB5FB1" w:rsidTr="00A22ECE">
        <w:tc>
          <w:tcPr>
            <w:tcW w:w="0" w:type="auto"/>
          </w:tcPr>
          <w:p w:rsidR="002A1EF1" w:rsidRPr="00CB5FB1" w:rsidRDefault="002A1EF1" w:rsidP="00A22EC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B5FB1">
              <w:rPr>
                <w:rFonts w:asciiTheme="majorBidi" w:hAnsiTheme="majorBidi" w:cstheme="majorBidi"/>
                <w:sz w:val="16"/>
                <w:szCs w:val="16"/>
              </w:rPr>
              <w:t xml:space="preserve">Actionnaires </w:t>
            </w:r>
          </w:p>
        </w:tc>
        <w:tc>
          <w:tcPr>
            <w:tcW w:w="0" w:type="auto"/>
          </w:tcPr>
          <w:p w:rsidR="002A1EF1" w:rsidRPr="00CB5FB1" w:rsidRDefault="002A1EF1" w:rsidP="00A22E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Parts</w:t>
            </w:r>
          </w:p>
        </w:tc>
        <w:tc>
          <w:tcPr>
            <w:tcW w:w="0" w:type="auto"/>
          </w:tcPr>
          <w:p w:rsidR="002A1EF1" w:rsidRPr="00CB5FB1" w:rsidRDefault="002A1EF1" w:rsidP="00A22E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Souscriptions réductibles</w:t>
            </w:r>
          </w:p>
        </w:tc>
        <w:tc>
          <w:tcPr>
            <w:tcW w:w="0" w:type="auto"/>
          </w:tcPr>
          <w:p w:rsidR="002A1EF1" w:rsidRDefault="002A1EF1" w:rsidP="00E36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DPS </w:t>
            </w:r>
            <w:r w:rsidR="00E363B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2A1EF1" w:rsidRDefault="002A1EF1" w:rsidP="00A22E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Actions attribuées</w:t>
            </w:r>
          </w:p>
        </w:tc>
        <w:tc>
          <w:tcPr>
            <w:tcW w:w="0" w:type="auto"/>
          </w:tcPr>
          <w:p w:rsidR="002A1EF1" w:rsidRDefault="002A1EF1" w:rsidP="00A22E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Actions non attribuées</w:t>
            </w:r>
          </w:p>
        </w:tc>
      </w:tr>
      <w:tr w:rsidR="002A1EF1" w:rsidRPr="00CB5FB1" w:rsidTr="00A22ECE">
        <w:tc>
          <w:tcPr>
            <w:tcW w:w="0" w:type="auto"/>
          </w:tcPr>
          <w:p w:rsidR="002A1EF1" w:rsidRPr="00CB5FB1" w:rsidRDefault="002A1EF1" w:rsidP="00A22EC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B5FB1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2A1EF1" w:rsidRPr="00F17D65" w:rsidRDefault="002A1EF1" w:rsidP="00A22ECE">
            <w:pPr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       15%</w:t>
            </w:r>
          </w:p>
        </w:tc>
        <w:tc>
          <w:tcPr>
            <w:tcW w:w="0" w:type="auto"/>
          </w:tcPr>
          <w:p w:rsidR="002A1EF1" w:rsidRPr="00F17D65" w:rsidRDefault="00E363BD" w:rsidP="00A22EC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2A1EF1" w:rsidRDefault="00E363BD" w:rsidP="00A22E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2A1EF1" w:rsidRDefault="00E363BD" w:rsidP="00A22E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2A1EF1" w:rsidRDefault="00E363BD" w:rsidP="00A22E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</w:tr>
      <w:tr w:rsidR="002A1EF1" w:rsidRPr="00CB5FB1" w:rsidTr="00A22ECE">
        <w:tc>
          <w:tcPr>
            <w:tcW w:w="0" w:type="auto"/>
          </w:tcPr>
          <w:p w:rsidR="002A1EF1" w:rsidRPr="00CB5FB1" w:rsidRDefault="002A1EF1" w:rsidP="00A22EC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B5FB1">
              <w:rPr>
                <w:rFonts w:asciiTheme="majorBidi" w:hAnsiTheme="majorBidi" w:cstheme="majorBidi"/>
                <w:sz w:val="16"/>
                <w:szCs w:val="16"/>
              </w:rPr>
              <w:t>C</w:t>
            </w:r>
          </w:p>
        </w:tc>
        <w:tc>
          <w:tcPr>
            <w:tcW w:w="0" w:type="auto"/>
          </w:tcPr>
          <w:p w:rsidR="002A1EF1" w:rsidRPr="00F17D65" w:rsidRDefault="002A1EF1" w:rsidP="00A22ECE">
            <w:pPr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         3%</w:t>
            </w:r>
          </w:p>
        </w:tc>
        <w:tc>
          <w:tcPr>
            <w:tcW w:w="0" w:type="auto"/>
          </w:tcPr>
          <w:p w:rsidR="002A1EF1" w:rsidRPr="00F17D65" w:rsidRDefault="00E363BD" w:rsidP="00A22EC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2A1EF1" w:rsidRDefault="00E363BD" w:rsidP="00A22E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2A1EF1" w:rsidRDefault="00E363BD" w:rsidP="00A22E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2A1EF1" w:rsidRDefault="00E363BD" w:rsidP="00A22E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</w:tr>
      <w:tr w:rsidR="002A1EF1" w:rsidRPr="00CB5FB1" w:rsidTr="00A22ECE">
        <w:tc>
          <w:tcPr>
            <w:tcW w:w="0" w:type="auto"/>
          </w:tcPr>
          <w:p w:rsidR="002A1EF1" w:rsidRPr="00CB5FB1" w:rsidRDefault="002A1EF1" w:rsidP="00A22ECE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Totale</w:t>
            </w:r>
          </w:p>
        </w:tc>
        <w:tc>
          <w:tcPr>
            <w:tcW w:w="0" w:type="auto"/>
          </w:tcPr>
          <w:p w:rsidR="002A1EF1" w:rsidRPr="00F17D65" w:rsidRDefault="002A1EF1" w:rsidP="002A1EF1">
            <w:pPr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       </w:t>
            </w:r>
            <w:r>
              <w:rPr>
                <w:rFonts w:cstheme="minorHAnsi"/>
                <w:sz w:val="20"/>
                <w:szCs w:val="20"/>
              </w:rPr>
              <w:t>18%</w:t>
            </w:r>
          </w:p>
        </w:tc>
        <w:tc>
          <w:tcPr>
            <w:tcW w:w="0" w:type="auto"/>
          </w:tcPr>
          <w:p w:rsidR="002A1EF1" w:rsidRPr="00F17D65" w:rsidRDefault="00E363BD" w:rsidP="00A22EC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310</w:t>
            </w:r>
          </w:p>
        </w:tc>
        <w:tc>
          <w:tcPr>
            <w:tcW w:w="0" w:type="auto"/>
          </w:tcPr>
          <w:p w:rsidR="002A1EF1" w:rsidRDefault="00E363BD" w:rsidP="00A22E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2A1EF1" w:rsidRPr="00651C97" w:rsidRDefault="00E363BD" w:rsidP="00A22ECE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2A1EF1" w:rsidRDefault="002A1EF1" w:rsidP="00A22E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</w:tr>
    </w:tbl>
    <w:p w:rsidR="00095FB1" w:rsidRDefault="00095FB1" w:rsidP="00D50649">
      <w:pPr>
        <w:spacing w:after="0" w:line="240" w:lineRule="auto"/>
        <w:rPr>
          <w:rFonts w:asciiTheme="majorBidi" w:hAnsiTheme="majorBidi" w:cstheme="majorBidi"/>
          <w:bCs/>
        </w:rPr>
      </w:pPr>
    </w:p>
    <w:p w:rsidR="00E363BD" w:rsidRDefault="00E363BD" w:rsidP="00D50649">
      <w:pPr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L’action restante est attribuée à l’actionnaire A.</w:t>
      </w:r>
    </w:p>
    <w:p w:rsidR="00E363BD" w:rsidRDefault="00E363BD" w:rsidP="00D50649">
      <w:pPr>
        <w:spacing w:after="0" w:line="240" w:lineRule="auto"/>
        <w:rPr>
          <w:rFonts w:asciiTheme="majorBidi" w:hAnsiTheme="majorBidi" w:cstheme="majorBidi"/>
          <w:bCs/>
        </w:rPr>
      </w:pPr>
    </w:p>
    <w:p w:rsidR="00E363BD" w:rsidRPr="003950FE" w:rsidRDefault="00E363BD" w:rsidP="00E363BD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b/>
          <w:bCs/>
        </w:rPr>
      </w:pPr>
      <w:r w:rsidRPr="003950FE">
        <w:rPr>
          <w:rFonts w:asciiTheme="majorBidi" w:hAnsiTheme="majorBidi" w:cstheme="majorBidi"/>
          <w:b/>
          <w:bCs/>
        </w:rPr>
        <w:t>Ecritures comptables :</w:t>
      </w:r>
    </w:p>
    <w:p w:rsidR="00E363BD" w:rsidRDefault="00E363BD" w:rsidP="00E363BD">
      <w:pPr>
        <w:spacing w:after="0" w:line="240" w:lineRule="auto"/>
        <w:rPr>
          <w:rFonts w:asciiTheme="majorBidi" w:hAnsiTheme="majorBidi" w:cstheme="majorBidi"/>
          <w:bCs/>
        </w:rPr>
      </w:pPr>
    </w:p>
    <w:p w:rsidR="00E363BD" w:rsidRDefault="00E363BD" w:rsidP="00E363BD">
      <w:pPr>
        <w:spacing w:after="0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On a une augmentation du capital avec 1 300 actions souscrites et 1  000 actions émises. Les frais d’augmentation s’élèvent à 1%(1 000 x 375), soit 3 750 dh  </w:t>
      </w:r>
    </w:p>
    <w:p w:rsidR="00E363BD" w:rsidRDefault="00E363BD" w:rsidP="00E363BD">
      <w:pPr>
        <w:spacing w:after="0"/>
        <w:rPr>
          <w:sz w:val="20"/>
          <w:szCs w:val="20"/>
        </w:rPr>
      </w:pPr>
      <w:r>
        <w:rPr>
          <w:sz w:val="20"/>
          <w:szCs w:val="20"/>
        </w:rPr>
        <w:t>E           = 390</w:t>
      </w:r>
    </w:p>
    <w:p w:rsidR="00E363BD" w:rsidRDefault="00E363BD" w:rsidP="00E363B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VN        = 375 </w:t>
      </w:r>
    </w:p>
    <w:p w:rsidR="00E363BD" w:rsidRDefault="00E363BD" w:rsidP="00E363B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PE         =   15 </w:t>
      </w:r>
    </w:p>
    <w:p w:rsidR="00E363BD" w:rsidRDefault="00E363BD" w:rsidP="00E363BD">
      <w:pPr>
        <w:spacing w:after="0"/>
        <w:rPr>
          <w:sz w:val="20"/>
          <w:szCs w:val="20"/>
        </w:rPr>
      </w:pPr>
      <w:r>
        <w:rPr>
          <w:sz w:val="20"/>
          <w:szCs w:val="20"/>
        </w:rPr>
        <w:t>CA/A    = 50% (375) + 15 = 202,5 dh par action</w:t>
      </w:r>
    </w:p>
    <w:p w:rsidR="00E363BD" w:rsidRDefault="00E363BD" w:rsidP="00E363BD">
      <w:pPr>
        <w:spacing w:after="0"/>
        <w:rPr>
          <w:sz w:val="20"/>
          <w:szCs w:val="20"/>
        </w:rPr>
      </w:pPr>
      <w:r>
        <w:rPr>
          <w:sz w:val="20"/>
          <w:szCs w:val="20"/>
        </w:rPr>
        <w:t>CNA/A = 50% (375)          = 187,5 dh par action</w:t>
      </w:r>
    </w:p>
    <w:p w:rsidR="00E363BD" w:rsidRPr="00E363BD" w:rsidRDefault="00E363BD" w:rsidP="00E363BD">
      <w:pPr>
        <w:spacing w:after="0" w:line="240" w:lineRule="auto"/>
        <w:rPr>
          <w:rFonts w:asciiTheme="majorBidi" w:hAnsiTheme="majorBidi" w:cstheme="majorBidi"/>
          <w:bCs/>
        </w:rPr>
      </w:pPr>
    </w:p>
    <w:p w:rsidR="00E363BD" w:rsidRPr="00E363BD" w:rsidRDefault="00E363BD" w:rsidP="00E363BD">
      <w:pPr>
        <w:spacing w:after="0" w:line="240" w:lineRule="auto"/>
        <w:rPr>
          <w:rFonts w:asciiTheme="majorBidi" w:hAnsiTheme="majorBidi" w:cstheme="majorBidi"/>
          <w:bCs/>
        </w:rPr>
      </w:pPr>
    </w:p>
    <w:tbl>
      <w:tblPr>
        <w:tblStyle w:val="Grilledutableau"/>
        <w:tblW w:w="0" w:type="auto"/>
        <w:tblLook w:val="04A0"/>
      </w:tblPr>
      <w:tblGrid>
        <w:gridCol w:w="2366"/>
        <w:gridCol w:w="1781"/>
        <w:gridCol w:w="556"/>
        <w:gridCol w:w="1521"/>
        <w:gridCol w:w="1026"/>
      </w:tblGrid>
      <w:tr w:rsidR="00E363BD" w:rsidRPr="00537AC0" w:rsidTr="00A22ECE">
        <w:tc>
          <w:tcPr>
            <w:tcW w:w="0" w:type="auto"/>
          </w:tcPr>
          <w:p w:rsidR="00E363BD" w:rsidRPr="00537AC0" w:rsidRDefault="00E363BD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Comptes </w:t>
            </w:r>
          </w:p>
        </w:tc>
        <w:tc>
          <w:tcPr>
            <w:tcW w:w="0" w:type="auto"/>
          </w:tcPr>
          <w:p w:rsidR="00E363BD" w:rsidRPr="00537AC0" w:rsidRDefault="00E363BD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Comptes </w:t>
            </w:r>
          </w:p>
        </w:tc>
        <w:tc>
          <w:tcPr>
            <w:tcW w:w="0" w:type="auto"/>
          </w:tcPr>
          <w:p w:rsidR="00E363BD" w:rsidRPr="00537AC0" w:rsidRDefault="00786778" w:rsidP="00A22E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0" w:type="auto"/>
          </w:tcPr>
          <w:p w:rsidR="00E363BD" w:rsidRPr="00537AC0" w:rsidRDefault="00E363BD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Débit </w:t>
            </w:r>
          </w:p>
        </w:tc>
        <w:tc>
          <w:tcPr>
            <w:tcW w:w="0" w:type="auto"/>
          </w:tcPr>
          <w:p w:rsidR="00E363BD" w:rsidRPr="00537AC0" w:rsidRDefault="00E363BD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Crédit </w:t>
            </w:r>
          </w:p>
        </w:tc>
      </w:tr>
      <w:tr w:rsidR="00E363BD" w:rsidRPr="00537AC0" w:rsidTr="00A22ECE">
        <w:tc>
          <w:tcPr>
            <w:tcW w:w="0" w:type="auto"/>
          </w:tcPr>
          <w:p w:rsidR="00E363BD" w:rsidRPr="00537AC0" w:rsidRDefault="00E363BD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>5141 : 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1300 x 202,5</w:t>
            </w: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) –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3 750</w:t>
            </w:r>
          </w:p>
          <w:p w:rsidR="00E363BD" w:rsidRPr="00537AC0" w:rsidRDefault="00E363BD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2113 : </w:t>
            </w:r>
          </w:p>
        </w:tc>
        <w:tc>
          <w:tcPr>
            <w:tcW w:w="0" w:type="auto"/>
          </w:tcPr>
          <w:p w:rsidR="00E363BD" w:rsidRPr="00537AC0" w:rsidRDefault="00E363BD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363BD" w:rsidRPr="00537AC0" w:rsidRDefault="00E363BD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363BD" w:rsidRPr="00537AC0" w:rsidRDefault="00E363BD" w:rsidP="00ED723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>4462 :</w:t>
            </w:r>
            <w:r w:rsidR="00ED7233">
              <w:rPr>
                <w:rFonts w:asciiTheme="majorBidi" w:hAnsiTheme="majorBidi" w:cstheme="majorBidi"/>
                <w:sz w:val="18"/>
                <w:szCs w:val="18"/>
              </w:rPr>
              <w:t xml:space="preserve"> (1300 x 202,5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E363BD" w:rsidRPr="00537AC0" w:rsidRDefault="00E363BD" w:rsidP="00A22E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</w:tcPr>
          <w:p w:rsidR="00E363BD" w:rsidRDefault="00ED7233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259 500</w:t>
            </w:r>
          </w:p>
          <w:p w:rsidR="00ED7233" w:rsidRPr="00537AC0" w:rsidRDefault="00ED7233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</w:tcPr>
          <w:p w:rsidR="00E363BD" w:rsidRDefault="00E363BD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D7233" w:rsidRDefault="00ED7233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D7233" w:rsidRPr="00537AC0" w:rsidRDefault="00ED7233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263 250</w:t>
            </w:r>
          </w:p>
        </w:tc>
      </w:tr>
      <w:tr w:rsidR="00E363BD" w:rsidRPr="000E0E64" w:rsidTr="00A22ECE">
        <w:tc>
          <w:tcPr>
            <w:tcW w:w="0" w:type="auto"/>
          </w:tcPr>
          <w:p w:rsidR="00E363BD" w:rsidRDefault="00E363BD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363BD" w:rsidRPr="000E0E64" w:rsidRDefault="00E363BD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4462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(1 000</w:t>
            </w: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 x </w:t>
            </w:r>
            <w:r w:rsidR="00ED7233">
              <w:rPr>
                <w:rFonts w:asciiTheme="majorBidi" w:hAnsiTheme="majorBidi" w:cstheme="majorBidi"/>
                <w:sz w:val="18"/>
                <w:szCs w:val="18"/>
              </w:rPr>
              <w:t>202,5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E363BD" w:rsidRPr="000E0E64" w:rsidRDefault="00E363BD" w:rsidP="00ED723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1119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(1 000</w:t>
            </w: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 x </w:t>
            </w:r>
            <w:r w:rsidR="00ED7233">
              <w:rPr>
                <w:rFonts w:asciiTheme="majorBidi" w:hAnsiTheme="majorBidi" w:cstheme="majorBidi"/>
                <w:sz w:val="18"/>
                <w:szCs w:val="18"/>
              </w:rPr>
              <w:t>187,5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E363BD" w:rsidRPr="000E0E64" w:rsidRDefault="00E363BD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363BD" w:rsidRPr="000E0E64" w:rsidRDefault="00E363BD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363BD" w:rsidRDefault="00E363BD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363BD" w:rsidRPr="000E0E64" w:rsidRDefault="00E363BD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E0E64">
              <w:rPr>
                <w:rFonts w:asciiTheme="majorBidi" w:hAnsiTheme="majorBidi" w:cstheme="majorBidi"/>
                <w:sz w:val="18"/>
                <w:szCs w:val="18"/>
              </w:rPr>
              <w:t>1111 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(1 000</w:t>
            </w: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 x </w:t>
            </w:r>
            <w:r w:rsidR="00ED7233">
              <w:rPr>
                <w:rFonts w:asciiTheme="majorBidi" w:hAnsiTheme="majorBidi" w:cstheme="majorBidi"/>
                <w:sz w:val="18"/>
                <w:szCs w:val="18"/>
              </w:rPr>
              <w:t>375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E363BD" w:rsidRPr="000E0E64" w:rsidRDefault="00E363BD" w:rsidP="00ED723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1121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(1 000</w:t>
            </w: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 x </w:t>
            </w:r>
            <w:r w:rsidR="00ED7233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5)</w:t>
            </w:r>
          </w:p>
        </w:tc>
        <w:tc>
          <w:tcPr>
            <w:tcW w:w="0" w:type="auto"/>
          </w:tcPr>
          <w:p w:rsidR="00E363BD" w:rsidRPr="000E0E64" w:rsidRDefault="00E363BD" w:rsidP="00A22E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0" w:type="auto"/>
          </w:tcPr>
          <w:p w:rsidR="00E363BD" w:rsidRDefault="00E363BD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D7233" w:rsidRDefault="00ED7233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202 500</w:t>
            </w:r>
          </w:p>
          <w:p w:rsidR="00ED7233" w:rsidRPr="000E0E64" w:rsidRDefault="00ED7233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187 500</w:t>
            </w:r>
          </w:p>
        </w:tc>
        <w:tc>
          <w:tcPr>
            <w:tcW w:w="0" w:type="auto"/>
          </w:tcPr>
          <w:p w:rsidR="00E363BD" w:rsidRDefault="00E363BD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D7233" w:rsidRDefault="00ED7233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D7233" w:rsidRDefault="00ED7233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D7233" w:rsidRDefault="00ED7233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375 000</w:t>
            </w:r>
          </w:p>
          <w:p w:rsidR="00ED7233" w:rsidRPr="000E0E64" w:rsidRDefault="00ED7233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15 000</w:t>
            </w:r>
          </w:p>
        </w:tc>
      </w:tr>
      <w:tr w:rsidR="00E363BD" w:rsidRPr="0064064A" w:rsidTr="00A22ECE">
        <w:tc>
          <w:tcPr>
            <w:tcW w:w="0" w:type="auto"/>
          </w:tcPr>
          <w:p w:rsidR="00E363BD" w:rsidRDefault="00E363BD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363BD" w:rsidRDefault="00E363BD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44621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ED7233">
              <w:rPr>
                <w:rFonts w:asciiTheme="majorBidi" w:hAnsiTheme="majorBidi" w:cstheme="majorBidi"/>
                <w:sz w:val="18"/>
                <w:szCs w:val="18"/>
              </w:rPr>
              <w:t>233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x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 w:rsidR="00ED7233">
              <w:rPr>
                <w:rFonts w:asciiTheme="majorBidi" w:hAnsiTheme="majorBidi" w:cstheme="majorBidi"/>
                <w:sz w:val="18"/>
                <w:szCs w:val="18"/>
              </w:rPr>
              <w:t>02,5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ED7233" w:rsidRPr="0064064A" w:rsidRDefault="00ED7233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44622 : (67 x 202,5)</w:t>
            </w:r>
          </w:p>
          <w:p w:rsidR="00E363BD" w:rsidRPr="0064064A" w:rsidRDefault="00E363BD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</w:tcPr>
          <w:p w:rsidR="00E363BD" w:rsidRPr="0064064A" w:rsidRDefault="00E363BD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363BD" w:rsidRPr="0064064A" w:rsidRDefault="00E363BD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363BD" w:rsidRPr="0064064A" w:rsidRDefault="00E363BD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363BD" w:rsidRPr="0064064A" w:rsidRDefault="00E363BD" w:rsidP="00ED723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5141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ED7233">
              <w:rPr>
                <w:rFonts w:asciiTheme="majorBidi" w:hAnsiTheme="majorBidi" w:cstheme="majorBidi"/>
                <w:sz w:val="18"/>
                <w:szCs w:val="18"/>
              </w:rPr>
              <w:t>3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00 </w:t>
            </w: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x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  <w:r w:rsidR="00ED7233">
              <w:rPr>
                <w:rFonts w:asciiTheme="majorBidi" w:hAnsiTheme="majorBidi" w:cstheme="majorBidi"/>
                <w:sz w:val="18"/>
                <w:szCs w:val="18"/>
              </w:rPr>
              <w:t>2,5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E363BD" w:rsidRPr="0064064A" w:rsidRDefault="00E363BD" w:rsidP="00A22E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0" w:type="auto"/>
          </w:tcPr>
          <w:p w:rsidR="00E363BD" w:rsidRDefault="00E363BD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363BD" w:rsidRDefault="00ED7233" w:rsidP="00ED7233">
            <w:pPr>
              <w:pStyle w:val="Paragraphedelist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47182,5</w:t>
            </w:r>
          </w:p>
          <w:p w:rsidR="00ED7233" w:rsidRPr="00ED7233" w:rsidRDefault="00ED7233" w:rsidP="00ED7233">
            <w:pPr>
              <w:pStyle w:val="Paragraphedelist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13567,5</w:t>
            </w:r>
          </w:p>
        </w:tc>
        <w:tc>
          <w:tcPr>
            <w:tcW w:w="0" w:type="auto"/>
          </w:tcPr>
          <w:p w:rsidR="00E363BD" w:rsidRDefault="00E363BD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363BD" w:rsidRDefault="00E363BD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363BD" w:rsidRDefault="00E363BD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363BD" w:rsidRPr="00A82C18" w:rsidRDefault="00ED7233" w:rsidP="00A22ECE">
            <w:pPr>
              <w:ind w:left="3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60750</w:t>
            </w:r>
          </w:p>
        </w:tc>
      </w:tr>
    </w:tbl>
    <w:p w:rsidR="00E363BD" w:rsidRDefault="00E363BD" w:rsidP="00E363BD">
      <w:pPr>
        <w:spacing w:after="0" w:line="240" w:lineRule="auto"/>
        <w:rPr>
          <w:rFonts w:asciiTheme="majorBidi" w:hAnsiTheme="majorBidi" w:cstheme="majorBidi"/>
          <w:bCs/>
        </w:rPr>
      </w:pPr>
    </w:p>
    <w:p w:rsidR="00ED7233" w:rsidRDefault="003950FE" w:rsidP="00E363BD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950FE">
        <w:rPr>
          <w:rFonts w:cstheme="minorHAnsi"/>
          <w:b/>
          <w:bCs/>
          <w:sz w:val="24"/>
          <w:szCs w:val="24"/>
          <w:u w:val="single"/>
        </w:rPr>
        <w:t>EXERCICE IV :</w:t>
      </w:r>
    </w:p>
    <w:p w:rsidR="00C524D1" w:rsidRDefault="00C524D1" w:rsidP="00E363BD">
      <w:pPr>
        <w:spacing w:after="0" w:line="240" w:lineRule="auto"/>
        <w:rPr>
          <w:rFonts w:cstheme="minorHAnsi"/>
          <w:bCs/>
          <w:sz w:val="24"/>
          <w:szCs w:val="24"/>
        </w:rPr>
      </w:pPr>
    </w:p>
    <w:p w:rsidR="00C524D1" w:rsidRDefault="00C524D1" w:rsidP="00E363BD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On a,</w:t>
      </w:r>
    </w:p>
    <w:p w:rsidR="00A52977" w:rsidRDefault="00A52977" w:rsidP="00A52977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Le prix d’émission = 200 + 25 = 225 dh</w:t>
      </w:r>
    </w:p>
    <w:p w:rsidR="00A05AB6" w:rsidRDefault="00A05AB6" w:rsidP="00A52977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Le CA/A    = 75%(200) + 25 = 175 dh par action</w:t>
      </w:r>
    </w:p>
    <w:p w:rsidR="00A05AB6" w:rsidRPr="00A52977" w:rsidRDefault="00A05AB6" w:rsidP="00A52977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Le CNA/A = 25%(200)          =   50 dh par action </w:t>
      </w:r>
    </w:p>
    <w:p w:rsidR="0036069B" w:rsidRPr="0036069B" w:rsidRDefault="0036069B" w:rsidP="0036069B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Le rapport de souscription est 4000 actions nouvelles/10 000 Ds, soit 2/5.</w:t>
      </w:r>
    </w:p>
    <w:p w:rsidR="00C524D1" w:rsidRDefault="00C524D1" w:rsidP="00C524D1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</w:t>
      </w:r>
      <w:r w:rsidRPr="00C524D1">
        <w:rPr>
          <w:rFonts w:cstheme="minorHAnsi"/>
          <w:bCs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 xml:space="preserve"> </w:t>
      </w:r>
      <w:r w:rsidRPr="00C524D1">
        <w:rPr>
          <w:rFonts w:cstheme="minorHAnsi"/>
          <w:bCs/>
          <w:sz w:val="24"/>
          <w:szCs w:val="24"/>
        </w:rPr>
        <w:t>VM après = 250 dh,</w:t>
      </w:r>
    </w:p>
    <w:p w:rsidR="00C524D1" w:rsidRDefault="00C524D1" w:rsidP="00C524D1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La VM avant = 2 600 000/10 000 = 260 dh,</w:t>
      </w:r>
    </w:p>
    <w:p w:rsidR="00C524D1" w:rsidRPr="00C524D1" w:rsidRDefault="00C524D1" w:rsidP="00C524D1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Donc, le Ds = 260 – 250 = 10 dh </w:t>
      </w:r>
      <w:r w:rsidRPr="00C524D1">
        <w:rPr>
          <w:rFonts w:cstheme="minorHAnsi"/>
          <w:bCs/>
          <w:sz w:val="24"/>
          <w:szCs w:val="24"/>
        </w:rPr>
        <w:t xml:space="preserve"> </w:t>
      </w:r>
    </w:p>
    <w:p w:rsidR="00C524D1" w:rsidRDefault="00C524D1" w:rsidP="00E363BD">
      <w:pPr>
        <w:spacing w:after="0" w:line="240" w:lineRule="auto"/>
        <w:rPr>
          <w:rFonts w:cstheme="minorHAnsi"/>
          <w:bCs/>
          <w:sz w:val="24"/>
          <w:szCs w:val="24"/>
        </w:rPr>
      </w:pPr>
    </w:p>
    <w:p w:rsidR="00A52977" w:rsidRDefault="00A52977" w:rsidP="00E363BD">
      <w:pPr>
        <w:spacing w:after="0" w:line="240" w:lineRule="auto"/>
        <w:rPr>
          <w:rFonts w:cstheme="minorHAnsi"/>
          <w:bCs/>
          <w:sz w:val="24"/>
          <w:szCs w:val="24"/>
        </w:rPr>
      </w:pPr>
    </w:p>
    <w:p w:rsidR="00C524D1" w:rsidRPr="00C524D1" w:rsidRDefault="00C524D1" w:rsidP="00C524D1">
      <w:pPr>
        <w:pStyle w:val="Paragraphedeliste"/>
        <w:numPr>
          <w:ilvl w:val="0"/>
          <w:numId w:val="15"/>
        </w:numPr>
        <w:spacing w:after="0"/>
        <w:rPr>
          <w:b/>
          <w:sz w:val="20"/>
          <w:szCs w:val="20"/>
        </w:rPr>
      </w:pPr>
      <w:r w:rsidRPr="00C524D1">
        <w:rPr>
          <w:b/>
          <w:sz w:val="20"/>
          <w:szCs w:val="20"/>
        </w:rPr>
        <w:t>Neutralité de l’opération :</w:t>
      </w:r>
    </w:p>
    <w:p w:rsidR="00C524D1" w:rsidRDefault="00C524D1" w:rsidP="00C524D1">
      <w:pPr>
        <w:pStyle w:val="Paragraphedeliste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Vis-à-vis des anciens actionnaires;</w:t>
      </w:r>
    </w:p>
    <w:p w:rsidR="00C524D1" w:rsidRDefault="00C524D1" w:rsidP="00C524D1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Il s’agit d’expliquer que la baisse de la VM est compensée par les Ds comme le montre le schéma suivant : </w:t>
      </w:r>
    </w:p>
    <w:p w:rsidR="00C524D1" w:rsidRDefault="00C524D1" w:rsidP="00C524D1">
      <w:pPr>
        <w:spacing w:after="0"/>
        <w:rPr>
          <w:sz w:val="20"/>
          <w:szCs w:val="20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00"/>
        <w:gridCol w:w="825"/>
        <w:gridCol w:w="1425"/>
      </w:tblGrid>
      <w:tr w:rsidR="00C524D1" w:rsidRPr="00E5665D" w:rsidTr="00A22ECE">
        <w:trPr>
          <w:trHeight w:val="1275"/>
        </w:trPr>
        <w:tc>
          <w:tcPr>
            <w:tcW w:w="1500" w:type="dxa"/>
            <w:vMerge w:val="restart"/>
          </w:tcPr>
          <w:p w:rsidR="00C524D1" w:rsidRDefault="00C524D1" w:rsidP="00A22ECE">
            <w:pPr>
              <w:spacing w:after="0" w:line="240" w:lineRule="auto"/>
              <w:ind w:left="-6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524D1" w:rsidRPr="00E5665D" w:rsidRDefault="00C524D1" w:rsidP="00A22ECE">
            <w:pPr>
              <w:spacing w:after="0" w:line="240" w:lineRule="auto"/>
              <w:ind w:left="-6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5665D">
              <w:rPr>
                <w:rFonts w:asciiTheme="majorBidi" w:hAnsiTheme="majorBidi" w:cstheme="majorBidi"/>
                <w:sz w:val="16"/>
                <w:szCs w:val="16"/>
              </w:rPr>
              <w:t>VM avant</w:t>
            </w:r>
          </w:p>
          <w:p w:rsidR="00C524D1" w:rsidRPr="00E5665D" w:rsidRDefault="00C524D1" w:rsidP="00A22ECE">
            <w:pPr>
              <w:spacing w:after="0" w:line="240" w:lineRule="auto"/>
              <w:ind w:left="-6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5665D">
              <w:rPr>
                <w:rFonts w:asciiTheme="majorBidi" w:hAnsiTheme="majorBidi" w:cstheme="majorBidi"/>
                <w:sz w:val="16"/>
                <w:szCs w:val="16"/>
              </w:rPr>
              <w:t>=</w:t>
            </w:r>
          </w:p>
          <w:p w:rsidR="00C524D1" w:rsidRPr="00E5665D" w:rsidRDefault="0036069B" w:rsidP="00A22ECE">
            <w:pPr>
              <w:spacing w:after="0" w:line="240" w:lineRule="auto"/>
              <w:ind w:left="-6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260</w:t>
            </w:r>
          </w:p>
          <w:p w:rsidR="00C524D1" w:rsidRPr="00E5665D" w:rsidRDefault="00C524D1" w:rsidP="00A22ECE">
            <w:pPr>
              <w:spacing w:after="0" w:line="240" w:lineRule="auto"/>
              <w:ind w:left="-68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nil"/>
            </w:tcBorders>
            <w:shd w:val="clear" w:color="auto" w:fill="auto"/>
          </w:tcPr>
          <w:p w:rsidR="00C524D1" w:rsidRPr="00E5665D" w:rsidRDefault="00C524D1" w:rsidP="00A22EC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</w:tcPr>
          <w:p w:rsidR="00C524D1" w:rsidRDefault="00C524D1" w:rsidP="00A22EC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524D1" w:rsidRPr="00E5665D" w:rsidRDefault="00C524D1" w:rsidP="00A22EC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5665D">
              <w:rPr>
                <w:rFonts w:asciiTheme="majorBidi" w:hAnsiTheme="majorBidi" w:cstheme="majorBidi"/>
                <w:sz w:val="16"/>
                <w:szCs w:val="16"/>
              </w:rPr>
              <w:t>VM après</w:t>
            </w:r>
          </w:p>
          <w:p w:rsidR="00C524D1" w:rsidRPr="00E5665D" w:rsidRDefault="00C524D1" w:rsidP="00A22EC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5665D">
              <w:rPr>
                <w:rFonts w:asciiTheme="majorBidi" w:hAnsiTheme="majorBidi" w:cstheme="majorBidi"/>
                <w:sz w:val="16"/>
                <w:szCs w:val="16"/>
              </w:rPr>
              <w:t>=</w:t>
            </w:r>
          </w:p>
          <w:p w:rsidR="00C524D1" w:rsidRPr="00E5665D" w:rsidRDefault="0036069B" w:rsidP="00A22EC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250</w:t>
            </w:r>
          </w:p>
        </w:tc>
      </w:tr>
      <w:tr w:rsidR="00C524D1" w:rsidRPr="00E5665D" w:rsidTr="00A22ECE">
        <w:trPr>
          <w:trHeight w:val="690"/>
        </w:trPr>
        <w:tc>
          <w:tcPr>
            <w:tcW w:w="1500" w:type="dxa"/>
            <w:vMerge/>
          </w:tcPr>
          <w:p w:rsidR="00C524D1" w:rsidRPr="00E5665D" w:rsidRDefault="00C524D1" w:rsidP="00A22ECE">
            <w:pPr>
              <w:spacing w:line="240" w:lineRule="auto"/>
              <w:ind w:left="-68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bottom w:val="nil"/>
            </w:tcBorders>
            <w:shd w:val="clear" w:color="auto" w:fill="auto"/>
          </w:tcPr>
          <w:p w:rsidR="00C524D1" w:rsidRPr="00E5665D" w:rsidRDefault="00C524D1" w:rsidP="00A22EC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</w:tcPr>
          <w:p w:rsidR="00C524D1" w:rsidRDefault="00C524D1" w:rsidP="00A22EC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Ds</w:t>
            </w:r>
          </w:p>
          <w:p w:rsidR="00C524D1" w:rsidRDefault="00C524D1" w:rsidP="00A22EC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=</w:t>
            </w:r>
          </w:p>
          <w:p w:rsidR="00C524D1" w:rsidRPr="00E5665D" w:rsidRDefault="0036069B" w:rsidP="00A22EC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</w:tr>
    </w:tbl>
    <w:p w:rsidR="00C524D1" w:rsidRDefault="00C524D1" w:rsidP="00C524D1">
      <w:pPr>
        <w:spacing w:after="0"/>
        <w:rPr>
          <w:color w:val="FF0000"/>
          <w:sz w:val="20"/>
          <w:szCs w:val="20"/>
        </w:rPr>
      </w:pPr>
    </w:p>
    <w:p w:rsidR="00C524D1" w:rsidRDefault="00C524D1" w:rsidP="00C524D1">
      <w:pPr>
        <w:pStyle w:val="Paragraphedeliste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Vis-à-vis, éventuellement,  des actionnaires nouveaux ;</w:t>
      </w:r>
    </w:p>
    <w:p w:rsidR="00C524D1" w:rsidRDefault="00C524D1" w:rsidP="00C524D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Il s’agit de montrer que le coût d’achat d’une action nouvelle est égal à sa valeur mathématique après l’augmentation. En effet, pour acheter </w:t>
      </w:r>
      <w:r w:rsidR="0036069B" w:rsidRPr="0036069B">
        <w:rPr>
          <w:color w:val="FF0000"/>
          <w:sz w:val="20"/>
          <w:szCs w:val="20"/>
        </w:rPr>
        <w:t>deux</w:t>
      </w:r>
      <w:r w:rsidRPr="0036069B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action</w:t>
      </w:r>
      <w:r w:rsidR="0036069B">
        <w:rPr>
          <w:sz w:val="20"/>
          <w:szCs w:val="20"/>
        </w:rPr>
        <w:t>s</w:t>
      </w:r>
      <w:r>
        <w:rPr>
          <w:sz w:val="20"/>
          <w:szCs w:val="20"/>
        </w:rPr>
        <w:t xml:space="preserve"> nouvelle</w:t>
      </w:r>
      <w:r w:rsidR="0036069B">
        <w:rPr>
          <w:sz w:val="20"/>
          <w:szCs w:val="20"/>
        </w:rPr>
        <w:t>s,</w:t>
      </w:r>
      <w:r>
        <w:rPr>
          <w:sz w:val="20"/>
          <w:szCs w:val="20"/>
        </w:rPr>
        <w:t xml:space="preserve"> il faut avoir </w:t>
      </w:r>
      <w:r w:rsidR="0036069B" w:rsidRPr="0036069B">
        <w:rPr>
          <w:color w:val="FF0000"/>
          <w:sz w:val="20"/>
          <w:szCs w:val="20"/>
        </w:rPr>
        <w:t>cinq</w:t>
      </w:r>
      <w:r w:rsidR="003606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Ds que l’actionnaire nouveau doit acheter d’un ancien actionnaire qui renonce à son DPS. Donc, </w:t>
      </w:r>
    </w:p>
    <w:p w:rsidR="00A52977" w:rsidRDefault="00A52977" w:rsidP="00A52977">
      <w:pPr>
        <w:spacing w:after="0"/>
        <w:rPr>
          <w:sz w:val="20"/>
          <w:szCs w:val="20"/>
        </w:rPr>
      </w:pPr>
      <w:r w:rsidRPr="00A52977">
        <w:rPr>
          <w:color w:val="FF0000"/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="00C524D1" w:rsidRPr="0036069B">
        <w:rPr>
          <w:sz w:val="20"/>
          <w:szCs w:val="20"/>
        </w:rPr>
        <w:t>action</w:t>
      </w:r>
      <w:r w:rsidR="0036069B">
        <w:rPr>
          <w:sz w:val="20"/>
          <w:szCs w:val="20"/>
        </w:rPr>
        <w:t>s</w:t>
      </w:r>
      <w:r w:rsidR="00C524D1" w:rsidRPr="0036069B">
        <w:rPr>
          <w:sz w:val="20"/>
          <w:szCs w:val="20"/>
        </w:rPr>
        <w:t xml:space="preserve"> = </w:t>
      </w:r>
      <w:r w:rsidR="00C524D1" w:rsidRPr="0036069B">
        <w:rPr>
          <w:color w:val="FF0000"/>
          <w:sz w:val="20"/>
          <w:szCs w:val="20"/>
        </w:rPr>
        <w:t xml:space="preserve">5 </w:t>
      </w:r>
      <w:r w:rsidR="00C524D1" w:rsidRPr="0036069B">
        <w:rPr>
          <w:sz w:val="20"/>
          <w:szCs w:val="20"/>
        </w:rPr>
        <w:t xml:space="preserve">Ds + </w:t>
      </w:r>
      <w:r w:rsidR="0036069B" w:rsidRPr="0036069B">
        <w:rPr>
          <w:color w:val="FF0000"/>
          <w:sz w:val="20"/>
          <w:szCs w:val="20"/>
        </w:rPr>
        <w:t>2</w:t>
      </w:r>
      <w:r w:rsidR="00C524D1" w:rsidRPr="0036069B">
        <w:rPr>
          <w:sz w:val="20"/>
          <w:szCs w:val="20"/>
        </w:rPr>
        <w:t>E  = 5 (</w:t>
      </w:r>
      <w:r w:rsidR="0036069B">
        <w:rPr>
          <w:sz w:val="20"/>
          <w:szCs w:val="20"/>
        </w:rPr>
        <w:t>10</w:t>
      </w:r>
      <w:r w:rsidR="00C524D1" w:rsidRPr="0036069B">
        <w:rPr>
          <w:sz w:val="20"/>
          <w:szCs w:val="20"/>
        </w:rPr>
        <w:t xml:space="preserve">) + </w:t>
      </w:r>
      <w:r w:rsidR="0036069B">
        <w:rPr>
          <w:sz w:val="20"/>
          <w:szCs w:val="20"/>
        </w:rPr>
        <w:t>2(225)</w:t>
      </w:r>
      <w:r w:rsidR="00C524D1" w:rsidRPr="0036069B">
        <w:rPr>
          <w:sz w:val="20"/>
          <w:szCs w:val="20"/>
        </w:rPr>
        <w:t xml:space="preserve"> = </w:t>
      </w:r>
      <w:r w:rsidR="0036069B">
        <w:rPr>
          <w:sz w:val="20"/>
          <w:szCs w:val="20"/>
        </w:rPr>
        <w:t>500</w:t>
      </w:r>
      <w:r w:rsidR="00C524D1" w:rsidRPr="0036069B">
        <w:rPr>
          <w:sz w:val="20"/>
          <w:szCs w:val="20"/>
        </w:rPr>
        <w:t xml:space="preserve"> dh = VM après</w:t>
      </w:r>
      <w:r w:rsidR="0036069B">
        <w:rPr>
          <w:sz w:val="20"/>
          <w:szCs w:val="20"/>
        </w:rPr>
        <w:t xml:space="preserve"> de deux actions nouvelles,</w:t>
      </w:r>
    </w:p>
    <w:p w:rsidR="00C524D1" w:rsidRPr="0036069B" w:rsidRDefault="00A52977" w:rsidP="00A52977">
      <w:pPr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  <w:r w:rsidR="0036069B">
        <w:rPr>
          <w:sz w:val="20"/>
          <w:szCs w:val="20"/>
        </w:rPr>
        <w:t>onc</w:t>
      </w:r>
      <w:r>
        <w:rPr>
          <w:sz w:val="20"/>
          <w:szCs w:val="20"/>
        </w:rPr>
        <w:t>,</w:t>
      </w:r>
      <w:r w:rsidR="0036069B">
        <w:rPr>
          <w:sz w:val="20"/>
          <w:szCs w:val="20"/>
        </w:rPr>
        <w:t xml:space="preserve"> pour une action nouvelle, l’actionnaire nouveau doit dépenser </w:t>
      </w:r>
      <w:r>
        <w:rPr>
          <w:sz w:val="20"/>
          <w:szCs w:val="20"/>
        </w:rPr>
        <w:t xml:space="preserve">(500/2) = </w:t>
      </w:r>
      <w:r w:rsidR="0036069B">
        <w:rPr>
          <w:sz w:val="20"/>
          <w:szCs w:val="20"/>
        </w:rPr>
        <w:t>250 dh</w:t>
      </w:r>
      <w:r>
        <w:rPr>
          <w:sz w:val="20"/>
          <w:szCs w:val="20"/>
        </w:rPr>
        <w:t>, montant égale à la VM après.</w:t>
      </w:r>
      <w:r w:rsidR="0036069B">
        <w:rPr>
          <w:sz w:val="20"/>
          <w:szCs w:val="20"/>
        </w:rPr>
        <w:t xml:space="preserve">  </w:t>
      </w:r>
    </w:p>
    <w:p w:rsidR="00C524D1" w:rsidRDefault="00C524D1" w:rsidP="00C524D1">
      <w:pPr>
        <w:spacing w:after="0"/>
        <w:rPr>
          <w:sz w:val="20"/>
          <w:szCs w:val="20"/>
        </w:rPr>
      </w:pPr>
    </w:p>
    <w:p w:rsidR="00C524D1" w:rsidRPr="00EC4E88" w:rsidRDefault="00A52977" w:rsidP="00A52977">
      <w:pPr>
        <w:pStyle w:val="Paragraphedeliste"/>
        <w:numPr>
          <w:ilvl w:val="0"/>
          <w:numId w:val="15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C4E88">
        <w:rPr>
          <w:rFonts w:cstheme="minorHAnsi"/>
          <w:b/>
          <w:bCs/>
          <w:sz w:val="20"/>
          <w:szCs w:val="20"/>
        </w:rPr>
        <w:t>Répartition des actions disponibles :</w:t>
      </w:r>
    </w:p>
    <w:p w:rsidR="00A52977" w:rsidRPr="00EC4E88" w:rsidRDefault="00A52977" w:rsidP="00A52977">
      <w:pPr>
        <w:spacing w:after="0" w:line="240" w:lineRule="auto"/>
        <w:rPr>
          <w:rFonts w:cstheme="minorHAnsi"/>
          <w:bCs/>
          <w:sz w:val="20"/>
          <w:szCs w:val="20"/>
        </w:rPr>
      </w:pPr>
      <w:r w:rsidRPr="00EC4E88">
        <w:rPr>
          <w:rFonts w:cstheme="minorHAnsi"/>
          <w:bCs/>
          <w:sz w:val="20"/>
          <w:szCs w:val="20"/>
        </w:rPr>
        <w:t>Actions disponibles = 4</w:t>
      </w:r>
      <w:r w:rsidR="00884832" w:rsidRPr="00EC4E88">
        <w:rPr>
          <w:rFonts w:cstheme="minorHAnsi"/>
          <w:bCs/>
          <w:sz w:val="20"/>
          <w:szCs w:val="20"/>
        </w:rPr>
        <w:t xml:space="preserve"> 00</w:t>
      </w:r>
      <w:r w:rsidRPr="00EC4E88">
        <w:rPr>
          <w:rFonts w:cstheme="minorHAnsi"/>
          <w:bCs/>
          <w:sz w:val="20"/>
          <w:szCs w:val="20"/>
        </w:rPr>
        <w:t xml:space="preserve">0 – </w:t>
      </w:r>
      <w:r w:rsidR="00884832" w:rsidRPr="00EC4E88">
        <w:rPr>
          <w:rFonts w:cstheme="minorHAnsi"/>
          <w:bCs/>
          <w:sz w:val="20"/>
          <w:szCs w:val="20"/>
        </w:rPr>
        <w:t>3 6</w:t>
      </w:r>
      <w:r w:rsidRPr="00EC4E88">
        <w:rPr>
          <w:rFonts w:cstheme="minorHAnsi"/>
          <w:bCs/>
          <w:sz w:val="20"/>
          <w:szCs w:val="20"/>
        </w:rPr>
        <w:t xml:space="preserve">00 = </w:t>
      </w:r>
      <w:r w:rsidR="00884832" w:rsidRPr="00EC4E88">
        <w:rPr>
          <w:rFonts w:cstheme="minorHAnsi"/>
          <w:bCs/>
          <w:sz w:val="20"/>
          <w:szCs w:val="20"/>
        </w:rPr>
        <w:t>4</w:t>
      </w:r>
      <w:r w:rsidRPr="00EC4E88">
        <w:rPr>
          <w:rFonts w:cstheme="minorHAnsi"/>
          <w:bCs/>
          <w:sz w:val="20"/>
          <w:szCs w:val="20"/>
        </w:rPr>
        <w:t>00 actions.</w:t>
      </w:r>
    </w:p>
    <w:p w:rsidR="00A52977" w:rsidRDefault="00A52977" w:rsidP="00A52977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8"/>
        <w:gridCol w:w="667"/>
        <w:gridCol w:w="615"/>
        <w:gridCol w:w="605"/>
        <w:gridCol w:w="1620"/>
        <w:gridCol w:w="1981"/>
      </w:tblGrid>
      <w:tr w:rsidR="00884832" w:rsidRPr="00F17D65" w:rsidTr="00A22ECE">
        <w:tc>
          <w:tcPr>
            <w:tcW w:w="0" w:type="auto"/>
          </w:tcPr>
          <w:p w:rsidR="00884832" w:rsidRPr="00F17D65" w:rsidRDefault="00884832" w:rsidP="00A22EC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>Actionnaires</w:t>
            </w:r>
          </w:p>
        </w:tc>
        <w:tc>
          <w:tcPr>
            <w:tcW w:w="0" w:type="auto"/>
          </w:tcPr>
          <w:p w:rsidR="00884832" w:rsidRPr="00F17D65" w:rsidRDefault="00884832" w:rsidP="00A529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Parts </w:t>
            </w:r>
          </w:p>
        </w:tc>
        <w:tc>
          <w:tcPr>
            <w:tcW w:w="0" w:type="auto"/>
          </w:tcPr>
          <w:p w:rsidR="00884832" w:rsidRPr="00F17D65" w:rsidRDefault="00884832" w:rsidP="00A05AB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R</w:t>
            </w:r>
          </w:p>
        </w:tc>
        <w:tc>
          <w:tcPr>
            <w:tcW w:w="0" w:type="auto"/>
          </w:tcPr>
          <w:p w:rsidR="00884832" w:rsidRDefault="00884832" w:rsidP="00A22EC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DPS 2</w:t>
            </w:r>
          </w:p>
        </w:tc>
        <w:tc>
          <w:tcPr>
            <w:tcW w:w="0" w:type="auto"/>
          </w:tcPr>
          <w:p w:rsidR="00884832" w:rsidRDefault="00884832" w:rsidP="00A22EC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Actions attribuées</w:t>
            </w:r>
          </w:p>
        </w:tc>
        <w:tc>
          <w:tcPr>
            <w:tcW w:w="0" w:type="auto"/>
          </w:tcPr>
          <w:p w:rsidR="00884832" w:rsidRDefault="00884832" w:rsidP="00A22EC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Actions non attribuées</w:t>
            </w:r>
          </w:p>
        </w:tc>
      </w:tr>
      <w:tr w:rsidR="00884832" w:rsidRPr="00F17D65" w:rsidTr="00A22ECE">
        <w:tc>
          <w:tcPr>
            <w:tcW w:w="0" w:type="auto"/>
          </w:tcPr>
          <w:p w:rsidR="00884832" w:rsidRPr="00F17D65" w:rsidRDefault="00884832" w:rsidP="00A22EC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A</w:t>
            </w:r>
          </w:p>
        </w:tc>
        <w:tc>
          <w:tcPr>
            <w:tcW w:w="0" w:type="auto"/>
          </w:tcPr>
          <w:p w:rsidR="00884832" w:rsidRPr="00F17D65" w:rsidRDefault="00884832" w:rsidP="00A22EC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F17D65">
              <w:rPr>
                <w:rFonts w:cstheme="minorHAnsi"/>
                <w:sz w:val="20"/>
                <w:szCs w:val="20"/>
              </w:rPr>
              <w:t xml:space="preserve"> 20%</w:t>
            </w:r>
          </w:p>
        </w:tc>
        <w:tc>
          <w:tcPr>
            <w:tcW w:w="0" w:type="auto"/>
          </w:tcPr>
          <w:p w:rsidR="00884832" w:rsidRPr="00F17D65" w:rsidRDefault="00A05AB6" w:rsidP="00A52977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84832" w:rsidRPr="00F17D65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0" w:type="auto"/>
          </w:tcPr>
          <w:p w:rsidR="00884832" w:rsidRPr="00F17D65" w:rsidRDefault="00884832" w:rsidP="00A52977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0" w:type="auto"/>
          </w:tcPr>
          <w:p w:rsidR="00884832" w:rsidRDefault="00884832" w:rsidP="00A52977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884832" w:rsidRDefault="00884832" w:rsidP="00A52977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884832" w:rsidRPr="00F17D65" w:rsidTr="00A22ECE">
        <w:tc>
          <w:tcPr>
            <w:tcW w:w="0" w:type="auto"/>
          </w:tcPr>
          <w:p w:rsidR="00884832" w:rsidRPr="00F17D65" w:rsidRDefault="00884832" w:rsidP="00A22EC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B </w:t>
            </w:r>
          </w:p>
        </w:tc>
        <w:tc>
          <w:tcPr>
            <w:tcW w:w="0" w:type="auto"/>
          </w:tcPr>
          <w:p w:rsidR="00884832" w:rsidRPr="00F17D65" w:rsidRDefault="00884832" w:rsidP="00A22EC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15%</w:t>
            </w:r>
          </w:p>
        </w:tc>
        <w:tc>
          <w:tcPr>
            <w:tcW w:w="0" w:type="auto"/>
          </w:tcPr>
          <w:p w:rsidR="00884832" w:rsidRPr="00F17D65" w:rsidRDefault="00884832" w:rsidP="00A52977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200</w:t>
            </w:r>
          </w:p>
        </w:tc>
        <w:tc>
          <w:tcPr>
            <w:tcW w:w="0" w:type="auto"/>
          </w:tcPr>
          <w:p w:rsidR="00884832" w:rsidRPr="00F17D65" w:rsidRDefault="00884832" w:rsidP="00A52977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884832" w:rsidRDefault="00884832" w:rsidP="00A52977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884832" w:rsidRDefault="00884832" w:rsidP="00A52977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</w:tr>
      <w:tr w:rsidR="00884832" w:rsidRPr="00884832" w:rsidTr="00A22ECE">
        <w:tc>
          <w:tcPr>
            <w:tcW w:w="0" w:type="auto"/>
          </w:tcPr>
          <w:p w:rsidR="00884832" w:rsidRPr="00F17D65" w:rsidRDefault="00884832" w:rsidP="00A22EC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C </w:t>
            </w:r>
          </w:p>
        </w:tc>
        <w:tc>
          <w:tcPr>
            <w:tcW w:w="0" w:type="auto"/>
          </w:tcPr>
          <w:p w:rsidR="00884832" w:rsidRPr="00F17D65" w:rsidRDefault="00884832" w:rsidP="00A22EC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10%</w:t>
            </w:r>
          </w:p>
        </w:tc>
        <w:tc>
          <w:tcPr>
            <w:tcW w:w="0" w:type="auto"/>
          </w:tcPr>
          <w:p w:rsidR="00884832" w:rsidRPr="00A52977" w:rsidRDefault="00884832" w:rsidP="00A52977">
            <w:pPr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  <w:r w:rsidRPr="00A52977">
              <w:rPr>
                <w:rFonts w:cstheme="minorHAnsi"/>
                <w:color w:val="FF0000"/>
                <w:sz w:val="20"/>
                <w:szCs w:val="20"/>
              </w:rPr>
              <w:t xml:space="preserve">      60</w:t>
            </w:r>
          </w:p>
        </w:tc>
        <w:tc>
          <w:tcPr>
            <w:tcW w:w="0" w:type="auto"/>
          </w:tcPr>
          <w:p w:rsidR="00884832" w:rsidRPr="00884832" w:rsidRDefault="00884832" w:rsidP="00A52977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84832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884832" w:rsidRPr="00884832" w:rsidRDefault="00884832" w:rsidP="00A52977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884832" w:rsidRPr="00884832" w:rsidRDefault="00884832" w:rsidP="00A52977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884832" w:rsidRPr="00F17D65" w:rsidTr="00A22ECE">
        <w:tc>
          <w:tcPr>
            <w:tcW w:w="0" w:type="auto"/>
          </w:tcPr>
          <w:p w:rsidR="00884832" w:rsidRPr="00F17D65" w:rsidRDefault="00884832" w:rsidP="00A22EC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D </w:t>
            </w:r>
          </w:p>
        </w:tc>
        <w:tc>
          <w:tcPr>
            <w:tcW w:w="0" w:type="auto"/>
          </w:tcPr>
          <w:p w:rsidR="00884832" w:rsidRPr="00F17D65" w:rsidRDefault="00884832" w:rsidP="00A22EC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17D65">
              <w:rPr>
                <w:rFonts w:cstheme="minorHAnsi"/>
                <w:sz w:val="20"/>
                <w:szCs w:val="20"/>
              </w:rPr>
              <w:t xml:space="preserve"> 5%</w:t>
            </w:r>
          </w:p>
        </w:tc>
        <w:tc>
          <w:tcPr>
            <w:tcW w:w="0" w:type="auto"/>
          </w:tcPr>
          <w:p w:rsidR="00884832" w:rsidRPr="00F17D65" w:rsidRDefault="00884832" w:rsidP="00A52977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140</w:t>
            </w:r>
          </w:p>
        </w:tc>
        <w:tc>
          <w:tcPr>
            <w:tcW w:w="0" w:type="auto"/>
          </w:tcPr>
          <w:p w:rsidR="00884832" w:rsidRPr="00F17D65" w:rsidRDefault="00884832" w:rsidP="00A52977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884832" w:rsidRDefault="00884832" w:rsidP="00A52977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884832" w:rsidRDefault="00884832" w:rsidP="00A52977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884832" w:rsidRPr="00A52977" w:rsidTr="00A22ECE">
        <w:tc>
          <w:tcPr>
            <w:tcW w:w="0" w:type="auto"/>
          </w:tcPr>
          <w:p w:rsidR="00884832" w:rsidRPr="00F17D65" w:rsidRDefault="00884832" w:rsidP="00A22EC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884832" w:rsidRPr="00F17D65" w:rsidRDefault="00884832" w:rsidP="00A22EC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50%</w:t>
            </w:r>
          </w:p>
        </w:tc>
        <w:tc>
          <w:tcPr>
            <w:tcW w:w="0" w:type="auto"/>
          </w:tcPr>
          <w:p w:rsidR="00884832" w:rsidRPr="00A52977" w:rsidRDefault="00884832" w:rsidP="00A52977">
            <w:pPr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  <w:r w:rsidRPr="00A52977">
              <w:rPr>
                <w:rFonts w:cstheme="minorHAnsi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884832" w:rsidRPr="00A52977" w:rsidRDefault="00884832" w:rsidP="00A52977">
            <w:pPr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84832" w:rsidRPr="00A52977" w:rsidRDefault="00884832" w:rsidP="00A52977">
            <w:pPr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320</w:t>
            </w:r>
          </w:p>
        </w:tc>
        <w:tc>
          <w:tcPr>
            <w:tcW w:w="0" w:type="auto"/>
          </w:tcPr>
          <w:p w:rsidR="00884832" w:rsidRDefault="00884832" w:rsidP="00A52977">
            <w:pPr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180</w:t>
            </w:r>
          </w:p>
        </w:tc>
      </w:tr>
    </w:tbl>
    <w:p w:rsidR="00A52977" w:rsidRDefault="00A52977" w:rsidP="00A52977">
      <w:pPr>
        <w:spacing w:after="0" w:line="240" w:lineRule="auto"/>
        <w:rPr>
          <w:rFonts w:cstheme="minorHAnsi"/>
          <w:bCs/>
          <w:sz w:val="24"/>
          <w:szCs w:val="24"/>
        </w:rPr>
      </w:pPr>
    </w:p>
    <w:p w:rsidR="00884832" w:rsidRPr="00EC4E88" w:rsidRDefault="00884832" w:rsidP="00A52977">
      <w:pPr>
        <w:spacing w:after="0" w:line="240" w:lineRule="auto"/>
        <w:rPr>
          <w:rFonts w:cstheme="minorHAnsi"/>
          <w:bCs/>
          <w:sz w:val="20"/>
          <w:szCs w:val="20"/>
        </w:rPr>
      </w:pPr>
      <w:r w:rsidRPr="00EC4E88">
        <w:rPr>
          <w:rFonts w:cstheme="minorHAnsi"/>
          <w:bCs/>
          <w:sz w:val="20"/>
          <w:szCs w:val="20"/>
        </w:rPr>
        <w:t>Il reste encore (400 – 320) actions disponibles à attribuer aux actionnaires B et D.</w:t>
      </w:r>
    </w:p>
    <w:p w:rsidR="00884832" w:rsidRPr="00EC4E88" w:rsidRDefault="00884832" w:rsidP="00A52977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8"/>
        <w:gridCol w:w="622"/>
        <w:gridCol w:w="445"/>
        <w:gridCol w:w="605"/>
        <w:gridCol w:w="1620"/>
        <w:gridCol w:w="1981"/>
      </w:tblGrid>
      <w:tr w:rsidR="00A05AB6" w:rsidRPr="00F17D65" w:rsidTr="00A22ECE">
        <w:tc>
          <w:tcPr>
            <w:tcW w:w="0" w:type="auto"/>
          </w:tcPr>
          <w:p w:rsidR="00A05AB6" w:rsidRPr="00F17D65" w:rsidRDefault="00A05AB6" w:rsidP="00A22EC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>Actionnaires</w:t>
            </w:r>
          </w:p>
        </w:tc>
        <w:tc>
          <w:tcPr>
            <w:tcW w:w="0" w:type="auto"/>
          </w:tcPr>
          <w:p w:rsidR="00A05AB6" w:rsidRPr="00F17D65" w:rsidRDefault="00A05AB6" w:rsidP="00A22EC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Parts </w:t>
            </w:r>
          </w:p>
        </w:tc>
        <w:tc>
          <w:tcPr>
            <w:tcW w:w="0" w:type="auto"/>
          </w:tcPr>
          <w:p w:rsidR="00A05AB6" w:rsidRPr="00F17D65" w:rsidRDefault="00A05AB6" w:rsidP="00A05AB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R</w:t>
            </w:r>
          </w:p>
        </w:tc>
        <w:tc>
          <w:tcPr>
            <w:tcW w:w="0" w:type="auto"/>
          </w:tcPr>
          <w:p w:rsidR="00A05AB6" w:rsidRDefault="00A05AB6" w:rsidP="00A05AB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DPS 3</w:t>
            </w:r>
          </w:p>
        </w:tc>
        <w:tc>
          <w:tcPr>
            <w:tcW w:w="0" w:type="auto"/>
          </w:tcPr>
          <w:p w:rsidR="00A05AB6" w:rsidRDefault="00A05AB6" w:rsidP="00A22EC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Actions attribuées</w:t>
            </w:r>
          </w:p>
        </w:tc>
        <w:tc>
          <w:tcPr>
            <w:tcW w:w="0" w:type="auto"/>
          </w:tcPr>
          <w:p w:rsidR="00A05AB6" w:rsidRDefault="00A05AB6" w:rsidP="00A22EC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Actions non attribuées</w:t>
            </w:r>
          </w:p>
        </w:tc>
      </w:tr>
      <w:tr w:rsidR="00A05AB6" w:rsidRPr="00F17D65" w:rsidTr="00A22ECE">
        <w:tc>
          <w:tcPr>
            <w:tcW w:w="0" w:type="auto"/>
          </w:tcPr>
          <w:p w:rsidR="00A05AB6" w:rsidRPr="00F17D65" w:rsidRDefault="00A05AB6" w:rsidP="00A22EC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B </w:t>
            </w:r>
          </w:p>
        </w:tc>
        <w:tc>
          <w:tcPr>
            <w:tcW w:w="0" w:type="auto"/>
          </w:tcPr>
          <w:p w:rsidR="00A05AB6" w:rsidRPr="00F17D65" w:rsidRDefault="00A05AB6" w:rsidP="00A22EC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15%</w:t>
            </w:r>
          </w:p>
        </w:tc>
        <w:tc>
          <w:tcPr>
            <w:tcW w:w="0" w:type="auto"/>
          </w:tcPr>
          <w:p w:rsidR="00A05AB6" w:rsidRPr="00F17D65" w:rsidRDefault="00A05AB6" w:rsidP="00A22EC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A05AB6" w:rsidRPr="00F17D65" w:rsidRDefault="00A05AB6" w:rsidP="00A22EC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A05AB6" w:rsidRDefault="00A05AB6" w:rsidP="00A22EC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A05AB6" w:rsidRDefault="00A05AB6" w:rsidP="00A22EC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A05AB6" w:rsidRPr="00884832" w:rsidTr="00A22ECE">
        <w:tc>
          <w:tcPr>
            <w:tcW w:w="0" w:type="auto"/>
          </w:tcPr>
          <w:p w:rsidR="00A05AB6" w:rsidRPr="00F17D65" w:rsidRDefault="00A05AB6" w:rsidP="00A22EC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C </w:t>
            </w:r>
          </w:p>
        </w:tc>
        <w:tc>
          <w:tcPr>
            <w:tcW w:w="0" w:type="auto"/>
          </w:tcPr>
          <w:p w:rsidR="00A05AB6" w:rsidRPr="00F17D65" w:rsidRDefault="00A05AB6" w:rsidP="00A22EC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10%</w:t>
            </w:r>
          </w:p>
        </w:tc>
        <w:tc>
          <w:tcPr>
            <w:tcW w:w="0" w:type="auto"/>
          </w:tcPr>
          <w:p w:rsidR="00A05AB6" w:rsidRPr="00A05AB6" w:rsidRDefault="00A05AB6" w:rsidP="00A22EC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A05AB6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A05AB6" w:rsidRPr="00884832" w:rsidRDefault="00A05AB6" w:rsidP="00A22EC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A05AB6" w:rsidRPr="00884832" w:rsidRDefault="00A05AB6" w:rsidP="00A22EC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A05AB6" w:rsidRPr="00884832" w:rsidRDefault="00A05AB6" w:rsidP="00A22EC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</w:tr>
      <w:tr w:rsidR="00A05AB6" w:rsidRPr="00A52977" w:rsidTr="00A22ECE">
        <w:tc>
          <w:tcPr>
            <w:tcW w:w="0" w:type="auto"/>
          </w:tcPr>
          <w:p w:rsidR="00A05AB6" w:rsidRPr="00F17D65" w:rsidRDefault="00A05AB6" w:rsidP="00A22EC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A05AB6" w:rsidRPr="00F17D65" w:rsidRDefault="00A05AB6" w:rsidP="00A05AB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25%</w:t>
            </w:r>
          </w:p>
        </w:tc>
        <w:tc>
          <w:tcPr>
            <w:tcW w:w="0" w:type="auto"/>
          </w:tcPr>
          <w:p w:rsidR="00A05AB6" w:rsidRPr="00A52977" w:rsidRDefault="00A05AB6" w:rsidP="00A22ECE">
            <w:pPr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A05AB6" w:rsidRPr="00A52977" w:rsidRDefault="00A05AB6" w:rsidP="00A22ECE">
            <w:pPr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05AB6" w:rsidRPr="00A52977" w:rsidRDefault="00A05AB6" w:rsidP="00A22ECE">
            <w:pPr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A05AB6" w:rsidRDefault="00A05AB6" w:rsidP="00A22ECE">
            <w:pPr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100</w:t>
            </w:r>
          </w:p>
        </w:tc>
      </w:tr>
    </w:tbl>
    <w:p w:rsidR="00884832" w:rsidRDefault="00884832" w:rsidP="00A52977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</w:p>
    <w:p w:rsidR="00A05AB6" w:rsidRDefault="00A05AB6" w:rsidP="00A05AB6">
      <w:pPr>
        <w:pStyle w:val="Paragraphedeliste"/>
        <w:numPr>
          <w:ilvl w:val="0"/>
          <w:numId w:val="15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C4E88">
        <w:rPr>
          <w:rFonts w:cstheme="minorHAnsi"/>
          <w:b/>
          <w:bCs/>
          <w:sz w:val="20"/>
          <w:szCs w:val="20"/>
        </w:rPr>
        <w:t>Montants à rembourser :</w:t>
      </w:r>
    </w:p>
    <w:p w:rsidR="00EC4E88" w:rsidRPr="00EC4E88" w:rsidRDefault="00EC4E88" w:rsidP="00EC4E88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A05AB6" w:rsidRPr="00EC4E88" w:rsidRDefault="00A05AB6" w:rsidP="00A05AB6">
      <w:pPr>
        <w:spacing w:after="0" w:line="240" w:lineRule="auto"/>
        <w:rPr>
          <w:rFonts w:cstheme="minorHAnsi"/>
          <w:bCs/>
          <w:sz w:val="20"/>
          <w:szCs w:val="20"/>
        </w:rPr>
      </w:pPr>
      <w:r w:rsidRPr="00EC4E88">
        <w:rPr>
          <w:rFonts w:cstheme="minorHAnsi"/>
          <w:bCs/>
          <w:sz w:val="20"/>
          <w:szCs w:val="20"/>
        </w:rPr>
        <w:t>Montant à rembourser = nombre des actions non attribuées x CA/A.</w:t>
      </w:r>
    </w:p>
    <w:p w:rsidR="00A05AB6" w:rsidRPr="00EC4E88" w:rsidRDefault="00A05AB6" w:rsidP="00A05AB6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A05AB6" w:rsidRPr="00EC4E88" w:rsidRDefault="00A05AB6" w:rsidP="00A05AB6">
      <w:pPr>
        <w:pStyle w:val="Paragraphedeliste"/>
        <w:numPr>
          <w:ilvl w:val="0"/>
          <w:numId w:val="15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C4E88">
        <w:rPr>
          <w:rFonts w:cstheme="minorHAnsi"/>
          <w:b/>
          <w:bCs/>
          <w:sz w:val="20"/>
          <w:szCs w:val="20"/>
        </w:rPr>
        <w:t>Ecritures comptables :</w:t>
      </w:r>
    </w:p>
    <w:p w:rsidR="00A05AB6" w:rsidRPr="00EC4E88" w:rsidRDefault="00A05AB6" w:rsidP="00A05AB6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2231"/>
        <w:gridCol w:w="1646"/>
        <w:gridCol w:w="1216"/>
        <w:gridCol w:w="936"/>
        <w:gridCol w:w="1071"/>
      </w:tblGrid>
      <w:tr w:rsidR="00A05AB6" w:rsidRPr="00537AC0" w:rsidTr="00A22ECE">
        <w:tc>
          <w:tcPr>
            <w:tcW w:w="0" w:type="auto"/>
          </w:tcPr>
          <w:p w:rsidR="00A05AB6" w:rsidRPr="00537AC0" w:rsidRDefault="00A05AB6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Comptes </w:t>
            </w:r>
          </w:p>
        </w:tc>
        <w:tc>
          <w:tcPr>
            <w:tcW w:w="0" w:type="auto"/>
          </w:tcPr>
          <w:p w:rsidR="00A05AB6" w:rsidRPr="00537AC0" w:rsidRDefault="00A05AB6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Comptes </w:t>
            </w:r>
          </w:p>
        </w:tc>
        <w:tc>
          <w:tcPr>
            <w:tcW w:w="0" w:type="auto"/>
          </w:tcPr>
          <w:p w:rsidR="00A05AB6" w:rsidRPr="00537AC0" w:rsidRDefault="00A05AB6" w:rsidP="00A22E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Mars 2020</w:t>
            </w:r>
          </w:p>
        </w:tc>
        <w:tc>
          <w:tcPr>
            <w:tcW w:w="0" w:type="auto"/>
          </w:tcPr>
          <w:p w:rsidR="00A05AB6" w:rsidRPr="00537AC0" w:rsidRDefault="00A05AB6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Débit </w:t>
            </w:r>
          </w:p>
        </w:tc>
        <w:tc>
          <w:tcPr>
            <w:tcW w:w="0" w:type="auto"/>
          </w:tcPr>
          <w:p w:rsidR="00A05AB6" w:rsidRPr="00537AC0" w:rsidRDefault="00A05AB6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Crédit </w:t>
            </w:r>
          </w:p>
        </w:tc>
      </w:tr>
      <w:tr w:rsidR="00A05AB6" w:rsidRPr="00537AC0" w:rsidTr="00A22ECE">
        <w:tc>
          <w:tcPr>
            <w:tcW w:w="0" w:type="auto"/>
          </w:tcPr>
          <w:p w:rsidR="00A05AB6" w:rsidRPr="00537AC0" w:rsidRDefault="00A05AB6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>5141 : 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4100 x 175</w:t>
            </w: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) –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8 000</w:t>
            </w:r>
          </w:p>
          <w:p w:rsidR="00A05AB6" w:rsidRPr="00537AC0" w:rsidRDefault="00A05AB6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2113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1%</w:t>
            </w:r>
            <w:r w:rsidR="00EC4E88">
              <w:rPr>
                <w:rFonts w:asciiTheme="majorBidi" w:hAnsiTheme="majorBidi" w:cstheme="majorBidi"/>
                <w:sz w:val="18"/>
                <w:szCs w:val="18"/>
              </w:rPr>
              <w:t>(4 000 x 200)</w:t>
            </w:r>
          </w:p>
        </w:tc>
        <w:tc>
          <w:tcPr>
            <w:tcW w:w="0" w:type="auto"/>
          </w:tcPr>
          <w:p w:rsidR="00A05AB6" w:rsidRPr="00537AC0" w:rsidRDefault="00A05AB6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05AB6" w:rsidRPr="00537AC0" w:rsidRDefault="00A05AB6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05AB6" w:rsidRPr="00537AC0" w:rsidRDefault="00A05AB6" w:rsidP="00EC4E8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>4462 :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r w:rsidR="00EC4E88">
              <w:rPr>
                <w:rFonts w:asciiTheme="majorBidi" w:hAnsiTheme="majorBidi" w:cstheme="majorBidi"/>
                <w:sz w:val="18"/>
                <w:szCs w:val="18"/>
              </w:rPr>
              <w:t>4100 x 175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A05AB6" w:rsidRPr="00537AC0" w:rsidRDefault="00A05AB6" w:rsidP="00A22E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</w:tcPr>
          <w:p w:rsidR="00A05AB6" w:rsidRPr="00EC4E88" w:rsidRDefault="00EC4E88" w:rsidP="00EC4E88">
            <w:pPr>
              <w:jc w:val="right"/>
              <w:rPr>
                <w:rFonts w:cstheme="minorHAnsi"/>
                <w:sz w:val="18"/>
                <w:szCs w:val="18"/>
              </w:rPr>
            </w:pPr>
            <w:r w:rsidRPr="00EC4E88">
              <w:rPr>
                <w:rFonts w:cstheme="minorHAnsi"/>
                <w:sz w:val="18"/>
                <w:szCs w:val="18"/>
              </w:rPr>
              <w:t>709 500</w:t>
            </w:r>
          </w:p>
          <w:p w:rsidR="00EC4E88" w:rsidRPr="00EC4E88" w:rsidRDefault="00EC4E88" w:rsidP="00EC4E88">
            <w:pPr>
              <w:jc w:val="right"/>
              <w:rPr>
                <w:rFonts w:cstheme="minorHAnsi"/>
                <w:sz w:val="18"/>
                <w:szCs w:val="18"/>
              </w:rPr>
            </w:pPr>
            <w:r w:rsidRPr="00EC4E88">
              <w:rPr>
                <w:rFonts w:cstheme="minorHAnsi"/>
                <w:sz w:val="18"/>
                <w:szCs w:val="18"/>
              </w:rPr>
              <w:t>8 000</w:t>
            </w:r>
          </w:p>
          <w:p w:rsidR="00A05AB6" w:rsidRPr="00EC4E88" w:rsidRDefault="00A05AB6" w:rsidP="00EC4E88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A05AB6" w:rsidRDefault="00A05AB6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05AB6" w:rsidRDefault="00A05AB6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05AB6" w:rsidRPr="00537AC0" w:rsidRDefault="00EC4E88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717 500</w:t>
            </w:r>
          </w:p>
        </w:tc>
      </w:tr>
      <w:tr w:rsidR="00A05AB6" w:rsidRPr="000E0E64" w:rsidTr="00A22ECE">
        <w:tc>
          <w:tcPr>
            <w:tcW w:w="0" w:type="auto"/>
          </w:tcPr>
          <w:p w:rsidR="00A05AB6" w:rsidRDefault="00A05AB6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05AB6" w:rsidRPr="000E0E64" w:rsidRDefault="00A05AB6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4462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EC4E88">
              <w:rPr>
                <w:rFonts w:asciiTheme="majorBidi" w:hAnsiTheme="majorBidi" w:cstheme="majorBidi"/>
                <w:sz w:val="18"/>
                <w:szCs w:val="18"/>
              </w:rPr>
              <w:t>4 0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00</w:t>
            </w: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 x </w:t>
            </w:r>
            <w:r w:rsidR="00EC4E88">
              <w:rPr>
                <w:rFonts w:asciiTheme="majorBidi" w:hAnsiTheme="majorBidi" w:cstheme="majorBidi"/>
                <w:sz w:val="18"/>
                <w:szCs w:val="18"/>
              </w:rPr>
              <w:t>175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A05AB6" w:rsidRPr="000E0E64" w:rsidRDefault="00A05AB6" w:rsidP="00EC4E8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1119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EC4E88">
              <w:rPr>
                <w:rFonts w:asciiTheme="majorBidi" w:hAnsiTheme="majorBidi" w:cstheme="majorBidi"/>
                <w:sz w:val="18"/>
                <w:szCs w:val="18"/>
              </w:rPr>
              <w:t>4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000</w:t>
            </w: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 x </w:t>
            </w:r>
            <w:r w:rsidR="00EC4E88">
              <w:rPr>
                <w:rFonts w:asciiTheme="majorBidi" w:hAnsiTheme="majorBidi" w:cstheme="majorBidi"/>
                <w:sz w:val="18"/>
                <w:szCs w:val="18"/>
              </w:rPr>
              <w:t>50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A05AB6" w:rsidRPr="000E0E64" w:rsidRDefault="00A05AB6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05AB6" w:rsidRPr="000E0E64" w:rsidRDefault="00A05AB6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05AB6" w:rsidRDefault="00A05AB6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05AB6" w:rsidRPr="000E0E64" w:rsidRDefault="00A05AB6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E0E64">
              <w:rPr>
                <w:rFonts w:asciiTheme="majorBidi" w:hAnsiTheme="majorBidi" w:cstheme="majorBidi"/>
                <w:sz w:val="18"/>
                <w:szCs w:val="18"/>
              </w:rPr>
              <w:t>1111 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r w:rsidR="00EC4E88">
              <w:rPr>
                <w:rFonts w:asciiTheme="majorBidi" w:hAnsiTheme="majorBidi" w:cstheme="majorBidi"/>
                <w:sz w:val="18"/>
                <w:szCs w:val="18"/>
              </w:rPr>
              <w:t>4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000</w:t>
            </w: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 x </w:t>
            </w:r>
            <w:r w:rsidR="00EC4E88">
              <w:rPr>
                <w:rFonts w:asciiTheme="majorBidi" w:hAnsiTheme="majorBidi" w:cstheme="majorBidi"/>
                <w:sz w:val="18"/>
                <w:szCs w:val="18"/>
              </w:rPr>
              <w:t>200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A05AB6" w:rsidRPr="000E0E64" w:rsidRDefault="00A05AB6" w:rsidP="00EC4E8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1121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EC4E88">
              <w:rPr>
                <w:rFonts w:asciiTheme="majorBidi" w:hAnsiTheme="majorBidi" w:cstheme="majorBidi"/>
                <w:sz w:val="18"/>
                <w:szCs w:val="18"/>
              </w:rPr>
              <w:t>4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000</w:t>
            </w: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 x </w:t>
            </w:r>
            <w:r w:rsidR="00EC4E88"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5)</w:t>
            </w:r>
          </w:p>
        </w:tc>
        <w:tc>
          <w:tcPr>
            <w:tcW w:w="0" w:type="auto"/>
          </w:tcPr>
          <w:p w:rsidR="00A05AB6" w:rsidRPr="000E0E64" w:rsidRDefault="00A05AB6" w:rsidP="00A22E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0" w:type="auto"/>
          </w:tcPr>
          <w:p w:rsidR="00A05AB6" w:rsidRPr="00EC4E88" w:rsidRDefault="00A05AB6" w:rsidP="00EC4E88">
            <w:pPr>
              <w:jc w:val="right"/>
              <w:rPr>
                <w:rFonts w:cstheme="minorHAnsi"/>
                <w:sz w:val="18"/>
                <w:szCs w:val="18"/>
              </w:rPr>
            </w:pPr>
          </w:p>
          <w:p w:rsidR="00EC4E88" w:rsidRPr="00EC4E88" w:rsidRDefault="00EC4E88" w:rsidP="00EC4E88">
            <w:pPr>
              <w:jc w:val="right"/>
              <w:rPr>
                <w:rFonts w:cstheme="minorHAnsi"/>
                <w:sz w:val="18"/>
                <w:szCs w:val="18"/>
              </w:rPr>
            </w:pPr>
            <w:r w:rsidRPr="00EC4E88">
              <w:rPr>
                <w:rFonts w:cstheme="minorHAnsi"/>
                <w:sz w:val="18"/>
                <w:szCs w:val="18"/>
              </w:rPr>
              <w:t>700 000</w:t>
            </w:r>
          </w:p>
          <w:p w:rsidR="00EC4E88" w:rsidRPr="00EC4E88" w:rsidRDefault="00EC4E88" w:rsidP="00EC4E88">
            <w:pPr>
              <w:jc w:val="right"/>
              <w:rPr>
                <w:rFonts w:cstheme="minorHAnsi"/>
                <w:sz w:val="18"/>
                <w:szCs w:val="18"/>
              </w:rPr>
            </w:pPr>
            <w:r w:rsidRPr="00EC4E88">
              <w:rPr>
                <w:rFonts w:cstheme="minorHAnsi"/>
                <w:sz w:val="18"/>
                <w:szCs w:val="18"/>
              </w:rPr>
              <w:t>200 000</w:t>
            </w:r>
          </w:p>
        </w:tc>
        <w:tc>
          <w:tcPr>
            <w:tcW w:w="0" w:type="auto"/>
          </w:tcPr>
          <w:p w:rsidR="00A05AB6" w:rsidRDefault="00A05AB6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C4E88" w:rsidRDefault="00EC4E88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C4E88" w:rsidRDefault="00EC4E88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C4E88" w:rsidRDefault="00EC4E88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800 000</w:t>
            </w:r>
          </w:p>
          <w:p w:rsidR="00EC4E88" w:rsidRPr="000E0E64" w:rsidRDefault="00EC4E88" w:rsidP="00A22ECE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100 000</w:t>
            </w:r>
          </w:p>
        </w:tc>
      </w:tr>
      <w:tr w:rsidR="00A05AB6" w:rsidRPr="0064064A" w:rsidTr="00A22ECE">
        <w:tc>
          <w:tcPr>
            <w:tcW w:w="0" w:type="auto"/>
          </w:tcPr>
          <w:p w:rsidR="00A05AB6" w:rsidRDefault="00A05AB6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05AB6" w:rsidRDefault="00A05AB6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44621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EC4E88">
              <w:rPr>
                <w:rFonts w:asciiTheme="majorBidi" w:hAnsiTheme="majorBidi" w:cstheme="majorBidi"/>
                <w:sz w:val="18"/>
                <w:szCs w:val="18"/>
              </w:rPr>
              <w:t>32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x </w:t>
            </w:r>
            <w:r w:rsidR="00EC4E88">
              <w:rPr>
                <w:rFonts w:asciiTheme="majorBidi" w:hAnsiTheme="majorBidi" w:cstheme="majorBidi"/>
                <w:sz w:val="18"/>
                <w:szCs w:val="18"/>
              </w:rPr>
              <w:t>175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A05AB6" w:rsidRPr="0064064A" w:rsidRDefault="00A05AB6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44622 : (6</w:t>
            </w:r>
            <w:r w:rsidR="00EC4E88">
              <w:rPr>
                <w:rFonts w:asciiTheme="majorBidi" w:hAnsiTheme="majorBidi" w:cstheme="majorBidi"/>
                <w:sz w:val="18"/>
                <w:szCs w:val="18"/>
              </w:rPr>
              <w:t>8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x </w:t>
            </w:r>
            <w:r w:rsidR="00EC4E88">
              <w:rPr>
                <w:rFonts w:asciiTheme="majorBidi" w:hAnsiTheme="majorBidi" w:cstheme="majorBidi"/>
                <w:sz w:val="18"/>
                <w:szCs w:val="18"/>
              </w:rPr>
              <w:t>175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A05AB6" w:rsidRPr="0064064A" w:rsidRDefault="00A05AB6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</w:tcPr>
          <w:p w:rsidR="00A05AB6" w:rsidRPr="0064064A" w:rsidRDefault="00A05AB6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05AB6" w:rsidRPr="0064064A" w:rsidRDefault="00A05AB6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05AB6" w:rsidRPr="0064064A" w:rsidRDefault="00A05AB6" w:rsidP="00A22EC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05AB6" w:rsidRPr="0064064A" w:rsidRDefault="00A05AB6" w:rsidP="00EC4E8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5141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EC4E88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00 </w:t>
            </w: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x </w:t>
            </w:r>
            <w:r w:rsidR="00EC4E88">
              <w:rPr>
                <w:rFonts w:asciiTheme="majorBidi" w:hAnsiTheme="majorBidi" w:cstheme="majorBidi"/>
                <w:sz w:val="18"/>
                <w:szCs w:val="18"/>
              </w:rPr>
              <w:t>175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A05AB6" w:rsidRPr="0064064A" w:rsidRDefault="00A05AB6" w:rsidP="00A22EC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0" w:type="auto"/>
          </w:tcPr>
          <w:p w:rsidR="00EC4E88" w:rsidRPr="00EC4E88" w:rsidRDefault="00EC4E88" w:rsidP="00EC4E88">
            <w:pPr>
              <w:pStyle w:val="Paragraphedeliste"/>
              <w:jc w:val="right"/>
              <w:rPr>
                <w:rFonts w:cstheme="minorHAnsi"/>
                <w:sz w:val="18"/>
                <w:szCs w:val="18"/>
              </w:rPr>
            </w:pPr>
          </w:p>
          <w:p w:rsidR="00A05AB6" w:rsidRPr="00EC4E88" w:rsidRDefault="00EC4E88" w:rsidP="00EC4E88">
            <w:pPr>
              <w:jc w:val="right"/>
              <w:rPr>
                <w:rFonts w:cstheme="minorHAnsi"/>
                <w:sz w:val="18"/>
                <w:szCs w:val="18"/>
              </w:rPr>
            </w:pPr>
            <w:r w:rsidRPr="00EC4E88">
              <w:rPr>
                <w:rFonts w:cstheme="minorHAnsi"/>
                <w:sz w:val="18"/>
                <w:szCs w:val="18"/>
              </w:rPr>
              <w:t>5 600</w:t>
            </w:r>
          </w:p>
          <w:p w:rsidR="00EC4E88" w:rsidRPr="00EC4E88" w:rsidRDefault="00EC4E88" w:rsidP="00EC4E88">
            <w:pPr>
              <w:jc w:val="right"/>
              <w:rPr>
                <w:rFonts w:cstheme="minorHAnsi"/>
                <w:sz w:val="18"/>
                <w:szCs w:val="18"/>
              </w:rPr>
            </w:pPr>
            <w:r w:rsidRPr="00EC4E88">
              <w:rPr>
                <w:rFonts w:cstheme="minorHAnsi"/>
                <w:sz w:val="18"/>
                <w:szCs w:val="18"/>
              </w:rPr>
              <w:t>11 900</w:t>
            </w:r>
          </w:p>
        </w:tc>
        <w:tc>
          <w:tcPr>
            <w:tcW w:w="0" w:type="auto"/>
          </w:tcPr>
          <w:p w:rsidR="00A05AB6" w:rsidRDefault="00A05AB6" w:rsidP="00A22ECE">
            <w:pPr>
              <w:ind w:left="3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C4E88" w:rsidRDefault="00EC4E88" w:rsidP="00A22ECE">
            <w:pPr>
              <w:ind w:left="3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C4E88" w:rsidRDefault="00EC4E88" w:rsidP="00A22ECE">
            <w:pPr>
              <w:ind w:left="3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C4E88" w:rsidRPr="00A82C18" w:rsidRDefault="00EC4E88" w:rsidP="00A22ECE">
            <w:pPr>
              <w:ind w:left="3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17 500</w:t>
            </w:r>
          </w:p>
        </w:tc>
      </w:tr>
    </w:tbl>
    <w:p w:rsidR="00A05AB6" w:rsidRPr="00E60C07" w:rsidRDefault="00463E9C" w:rsidP="00A05AB6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E60C07">
        <w:rPr>
          <w:rFonts w:cstheme="minorHAnsi"/>
          <w:b/>
          <w:bCs/>
          <w:sz w:val="24"/>
          <w:szCs w:val="24"/>
          <w:u w:val="single"/>
        </w:rPr>
        <w:lastRenderedPageBreak/>
        <w:t>EXERCICE V :</w:t>
      </w:r>
    </w:p>
    <w:p w:rsidR="00E60C07" w:rsidRDefault="00E60C07" w:rsidP="00A05AB6">
      <w:pPr>
        <w:spacing w:after="0" w:line="240" w:lineRule="auto"/>
        <w:rPr>
          <w:rFonts w:cstheme="minorHAnsi"/>
          <w:bCs/>
          <w:sz w:val="24"/>
          <w:szCs w:val="24"/>
        </w:rPr>
      </w:pPr>
    </w:p>
    <w:p w:rsidR="00463E9C" w:rsidRDefault="00A22ECE" w:rsidP="00A22ECE">
      <w:pPr>
        <w:pStyle w:val="Paragraphedeliste"/>
        <w:numPr>
          <w:ilvl w:val="0"/>
          <w:numId w:val="1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22ECE">
        <w:rPr>
          <w:rFonts w:cstheme="minorHAnsi"/>
          <w:b/>
          <w:bCs/>
          <w:sz w:val="20"/>
          <w:szCs w:val="20"/>
        </w:rPr>
        <w:t>Nombre des actions émises :</w:t>
      </w:r>
    </w:p>
    <w:p w:rsidR="00A22ECE" w:rsidRDefault="00A22ECE" w:rsidP="00A22EC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A22ECE" w:rsidRDefault="00A22ECE" w:rsidP="00A22ECE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On a,</w:t>
      </w:r>
    </w:p>
    <w:p w:rsidR="00A22ECE" w:rsidRDefault="00A22ECE" w:rsidP="00A22ECE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S N = 2 680 000 dh</w:t>
      </w:r>
    </w:p>
    <w:p w:rsidR="00A22ECE" w:rsidRDefault="00A22ECE" w:rsidP="00A22ECE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V    = 2 680 000/4 000 = 670 </w:t>
      </w:r>
      <w:r w:rsidR="00CA68FE">
        <w:rPr>
          <w:rFonts w:cstheme="minorHAnsi"/>
          <w:bCs/>
          <w:sz w:val="20"/>
          <w:szCs w:val="20"/>
        </w:rPr>
        <w:t>dh</w:t>
      </w:r>
    </w:p>
    <w:p w:rsidR="00CA68FE" w:rsidRDefault="00CA68FE" w:rsidP="00A22ECE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VN = 500 dh</w:t>
      </w:r>
    </w:p>
    <w:p w:rsidR="00A22ECE" w:rsidRDefault="00A22ECE" w:rsidP="00A22ECE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Da  = N° V/N + N° = 134</w:t>
      </w:r>
      <w:r w:rsidR="00CA68FE">
        <w:rPr>
          <w:rFonts w:cstheme="minorHAnsi"/>
          <w:bCs/>
          <w:sz w:val="20"/>
          <w:szCs w:val="20"/>
        </w:rPr>
        <w:t xml:space="preserve"> dh</w:t>
      </w:r>
    </w:p>
    <w:p w:rsidR="00A22ECE" w:rsidRDefault="00A22ECE" w:rsidP="00A22ECE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A22ECE" w:rsidRDefault="00A22ECE" w:rsidP="00A22ECE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Donc :  N° x 670/N° + 4 000 = 134</w:t>
      </w:r>
    </w:p>
    <w:p w:rsidR="00CA68FE" w:rsidRDefault="00A22ECE" w:rsidP="00A22ECE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670 N° = 134(N° + 4</w:t>
      </w:r>
      <w:r w:rsidR="00CA68FE">
        <w:rPr>
          <w:rFonts w:cstheme="minorHAnsi"/>
          <w:bCs/>
          <w:sz w:val="20"/>
          <w:szCs w:val="20"/>
        </w:rPr>
        <w:t> </w:t>
      </w:r>
      <w:r>
        <w:rPr>
          <w:rFonts w:cstheme="minorHAnsi"/>
          <w:bCs/>
          <w:sz w:val="20"/>
          <w:szCs w:val="20"/>
        </w:rPr>
        <w:t>000)</w:t>
      </w:r>
    </w:p>
    <w:p w:rsidR="00CA68FE" w:rsidRDefault="00CA68FE" w:rsidP="00A22ECE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670 N° = 134 N° + 536 000</w:t>
      </w:r>
    </w:p>
    <w:p w:rsidR="00CA68FE" w:rsidRDefault="00CA68FE" w:rsidP="00A22ECE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536 N° = 536 000</w:t>
      </w:r>
    </w:p>
    <w:p w:rsidR="00A22ECE" w:rsidRDefault="00CA68FE" w:rsidP="00A22ECE">
      <w:pPr>
        <w:spacing w:after="0" w:line="240" w:lineRule="auto"/>
        <w:rPr>
          <w:rFonts w:cstheme="minorHAnsi"/>
          <w:bCs/>
          <w:color w:val="FF0000"/>
          <w:sz w:val="20"/>
          <w:szCs w:val="20"/>
        </w:rPr>
      </w:pPr>
      <w:r w:rsidRPr="00CA68FE">
        <w:rPr>
          <w:rFonts w:cstheme="minorHAnsi"/>
          <w:bCs/>
          <w:color w:val="FF0000"/>
          <w:sz w:val="20"/>
          <w:szCs w:val="20"/>
        </w:rPr>
        <w:t xml:space="preserve">                       N° = 1000 actions </w:t>
      </w:r>
      <w:r w:rsidR="00A22ECE" w:rsidRPr="00CA68FE">
        <w:rPr>
          <w:rFonts w:cstheme="minorHAnsi"/>
          <w:bCs/>
          <w:color w:val="FF0000"/>
          <w:sz w:val="20"/>
          <w:szCs w:val="20"/>
        </w:rPr>
        <w:t xml:space="preserve">  </w:t>
      </w:r>
    </w:p>
    <w:p w:rsidR="00E60C07" w:rsidRPr="00CA68FE" w:rsidRDefault="00E60C07" w:rsidP="00A22ECE">
      <w:pPr>
        <w:spacing w:after="0" w:line="240" w:lineRule="auto"/>
        <w:rPr>
          <w:rFonts w:cstheme="minorHAnsi"/>
          <w:bCs/>
          <w:color w:val="FF0000"/>
          <w:sz w:val="20"/>
          <w:szCs w:val="20"/>
        </w:rPr>
      </w:pPr>
    </w:p>
    <w:p w:rsidR="00A22ECE" w:rsidRDefault="00CA68FE" w:rsidP="00CA68FE">
      <w:pPr>
        <w:pStyle w:val="Paragraphedeliste"/>
        <w:numPr>
          <w:ilvl w:val="0"/>
          <w:numId w:val="1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60C07">
        <w:rPr>
          <w:rFonts w:cstheme="minorHAnsi"/>
          <w:b/>
          <w:bCs/>
          <w:sz w:val="20"/>
          <w:szCs w:val="20"/>
        </w:rPr>
        <w:t>Montant des réserves incorporées :</w:t>
      </w:r>
    </w:p>
    <w:p w:rsidR="00E60C07" w:rsidRPr="00E60C07" w:rsidRDefault="00E60C07" w:rsidP="00E60C07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CA68FE" w:rsidRDefault="00CA68FE" w:rsidP="00CA68FE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Le montant des réserves incorporées = actions émises x VN = 1 000 x 500 = 500 000 dh.</w:t>
      </w:r>
    </w:p>
    <w:p w:rsidR="00CA68FE" w:rsidRDefault="00CA68FE" w:rsidP="00CA68FE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CA68FE" w:rsidRPr="00E60C07" w:rsidRDefault="00CA68FE" w:rsidP="00CA68FE">
      <w:pPr>
        <w:pStyle w:val="Paragraphedeliste"/>
        <w:numPr>
          <w:ilvl w:val="0"/>
          <w:numId w:val="1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60C07">
        <w:rPr>
          <w:rFonts w:cstheme="minorHAnsi"/>
          <w:b/>
          <w:bCs/>
          <w:sz w:val="20"/>
          <w:szCs w:val="20"/>
        </w:rPr>
        <w:t>Ecritures comptables :</w:t>
      </w:r>
    </w:p>
    <w:p w:rsidR="00CA68FE" w:rsidRDefault="00CA68FE" w:rsidP="00CA68FE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2963"/>
        <w:gridCol w:w="857"/>
        <w:gridCol w:w="556"/>
        <w:gridCol w:w="805"/>
        <w:gridCol w:w="801"/>
      </w:tblGrid>
      <w:tr w:rsidR="00CA68FE" w:rsidRPr="00537AC0" w:rsidTr="007810D2">
        <w:tc>
          <w:tcPr>
            <w:tcW w:w="0" w:type="auto"/>
          </w:tcPr>
          <w:p w:rsidR="00CA68FE" w:rsidRPr="00537AC0" w:rsidRDefault="00CA68FE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Comptes </w:t>
            </w:r>
          </w:p>
        </w:tc>
        <w:tc>
          <w:tcPr>
            <w:tcW w:w="0" w:type="auto"/>
          </w:tcPr>
          <w:p w:rsidR="00CA68FE" w:rsidRPr="00537AC0" w:rsidRDefault="00CA68FE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Comptes </w:t>
            </w:r>
          </w:p>
        </w:tc>
        <w:tc>
          <w:tcPr>
            <w:tcW w:w="0" w:type="auto"/>
          </w:tcPr>
          <w:p w:rsidR="00CA68FE" w:rsidRPr="00537AC0" w:rsidRDefault="00CA68FE" w:rsidP="007810D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0" w:type="auto"/>
          </w:tcPr>
          <w:p w:rsidR="00CA68FE" w:rsidRPr="00537AC0" w:rsidRDefault="00CA68FE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Débit </w:t>
            </w:r>
          </w:p>
        </w:tc>
        <w:tc>
          <w:tcPr>
            <w:tcW w:w="0" w:type="auto"/>
          </w:tcPr>
          <w:p w:rsidR="00CA68FE" w:rsidRPr="00537AC0" w:rsidRDefault="00CA68FE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Crédit </w:t>
            </w:r>
          </w:p>
        </w:tc>
      </w:tr>
      <w:tr w:rsidR="00CA68FE" w:rsidRPr="0064064A" w:rsidTr="007810D2">
        <w:tc>
          <w:tcPr>
            <w:tcW w:w="0" w:type="auto"/>
          </w:tcPr>
          <w:p w:rsidR="00CA68FE" w:rsidRDefault="00CA68FE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1140</w:t>
            </w:r>
            <w:r w:rsidR="00E60C07">
              <w:rPr>
                <w:rFonts w:asciiTheme="majorBidi" w:hAnsiTheme="majorBidi" w:cstheme="majorBidi"/>
                <w:sz w:val="18"/>
                <w:szCs w:val="18"/>
              </w:rPr>
              <w:t> : 500 000 – (180 000 + 250 000)</w:t>
            </w:r>
          </w:p>
          <w:p w:rsidR="00CA68FE" w:rsidRDefault="00CA68FE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1151</w:t>
            </w:r>
          </w:p>
          <w:p w:rsidR="00CA68FE" w:rsidRPr="0064064A" w:rsidRDefault="00CA68FE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1152</w:t>
            </w:r>
          </w:p>
        </w:tc>
        <w:tc>
          <w:tcPr>
            <w:tcW w:w="0" w:type="auto"/>
          </w:tcPr>
          <w:p w:rsidR="00CA68FE" w:rsidRDefault="00CA68FE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CA68FE" w:rsidRDefault="00CA68FE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CA68FE" w:rsidRDefault="00CA68FE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CA68FE" w:rsidRPr="0064064A" w:rsidRDefault="00CA68FE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1111</w:t>
            </w:r>
          </w:p>
        </w:tc>
        <w:tc>
          <w:tcPr>
            <w:tcW w:w="0" w:type="auto"/>
          </w:tcPr>
          <w:p w:rsidR="00CA68FE" w:rsidRPr="0064064A" w:rsidRDefault="00CA68FE" w:rsidP="007810D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</w:tcPr>
          <w:p w:rsidR="00E60C07" w:rsidRDefault="00E60C07" w:rsidP="007810D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70 000</w:t>
            </w:r>
          </w:p>
          <w:p w:rsidR="00CA68FE" w:rsidRDefault="00CA68FE" w:rsidP="007810D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180 000</w:t>
            </w:r>
          </w:p>
          <w:p w:rsidR="00CA68FE" w:rsidRDefault="00CA68FE" w:rsidP="007810D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250</w:t>
            </w:r>
            <w:r w:rsidR="00E60C07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000</w:t>
            </w:r>
          </w:p>
          <w:p w:rsidR="00E60C07" w:rsidRDefault="00E60C07" w:rsidP="007810D2">
            <w:pPr>
              <w:jc w:val="right"/>
              <w:rPr>
                <w:rFonts w:cstheme="minorHAnsi"/>
                <w:sz w:val="18"/>
                <w:szCs w:val="18"/>
              </w:rPr>
            </w:pPr>
          </w:p>
          <w:p w:rsidR="00CA68FE" w:rsidRPr="00EC4E88" w:rsidRDefault="00CA68FE" w:rsidP="007810D2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CA68FE" w:rsidRDefault="00CA68FE" w:rsidP="007810D2">
            <w:pPr>
              <w:ind w:left="3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60C07" w:rsidRDefault="00E60C07" w:rsidP="007810D2">
            <w:pPr>
              <w:ind w:left="3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60C07" w:rsidRDefault="00E60C07" w:rsidP="007810D2">
            <w:pPr>
              <w:ind w:left="3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E60C07" w:rsidRPr="00A82C18" w:rsidRDefault="00E60C07" w:rsidP="00E60C0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500 000</w:t>
            </w:r>
          </w:p>
        </w:tc>
      </w:tr>
    </w:tbl>
    <w:p w:rsidR="00CA68FE" w:rsidRDefault="00CA68FE" w:rsidP="00CA68FE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E60C07" w:rsidRDefault="00E60C07" w:rsidP="00CA68FE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EXERCICE VI :</w:t>
      </w:r>
    </w:p>
    <w:p w:rsidR="00E60C07" w:rsidRDefault="00E60C07" w:rsidP="00CA68FE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E60C07" w:rsidRPr="003C3B4D" w:rsidRDefault="00E60C07" w:rsidP="00E60C07">
      <w:pPr>
        <w:spacing w:after="0" w:line="240" w:lineRule="auto"/>
        <w:ind w:left="360"/>
        <w:jc w:val="both"/>
        <w:rPr>
          <w:rFonts w:cstheme="minorHAnsi"/>
          <w:b/>
          <w:bCs/>
          <w:sz w:val="24"/>
          <w:szCs w:val="24"/>
          <w:u w:val="single"/>
        </w:rPr>
      </w:pPr>
      <w:r w:rsidRPr="003C3B4D">
        <w:rPr>
          <w:rFonts w:cstheme="minorHAnsi"/>
          <w:b/>
          <w:bCs/>
          <w:sz w:val="24"/>
          <w:szCs w:val="24"/>
          <w:u w:val="single"/>
        </w:rPr>
        <w:t>EXERCICE VI :</w:t>
      </w:r>
    </w:p>
    <w:p w:rsidR="00E60C07" w:rsidRPr="003C3B4D" w:rsidRDefault="00E60C07" w:rsidP="00E60C07">
      <w:pPr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</w:p>
    <w:p w:rsidR="00D24A91" w:rsidRDefault="00D24A91" w:rsidP="00E60C07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NB : Le capital social se composait, avant l’augmentation, de 5 000 actions. </w:t>
      </w:r>
      <w:r w:rsidR="00E60C07" w:rsidRPr="00F17D65">
        <w:rPr>
          <w:rFonts w:cstheme="minorHAnsi"/>
          <w:sz w:val="20"/>
          <w:szCs w:val="20"/>
        </w:rPr>
        <w:tab/>
      </w:r>
    </w:p>
    <w:p w:rsidR="00D24A91" w:rsidRDefault="00D24A91" w:rsidP="00E60C07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D24A91" w:rsidRDefault="00D24A91" w:rsidP="00E60C07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E60C07" w:rsidRPr="003C3B4D" w:rsidRDefault="00E60C07" w:rsidP="00E60C07">
      <w:pPr>
        <w:pStyle w:val="Paragraphedeliste"/>
        <w:numPr>
          <w:ilvl w:val="0"/>
          <w:numId w:val="21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3C3B4D">
        <w:rPr>
          <w:rFonts w:cstheme="minorHAnsi"/>
          <w:b/>
          <w:bCs/>
          <w:sz w:val="20"/>
          <w:szCs w:val="20"/>
        </w:rPr>
        <w:t>Prix d’émission :</w:t>
      </w:r>
    </w:p>
    <w:p w:rsidR="00E60C07" w:rsidRDefault="00E60C07" w:rsidP="00E60C07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E60C07" w:rsidRDefault="00E60C07" w:rsidP="00E60C07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On a :</w:t>
      </w:r>
    </w:p>
    <w:p w:rsidR="00E60C07" w:rsidRDefault="00E60C07" w:rsidP="00E60C07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La SN avant = 1 500 000 dh</w:t>
      </w:r>
    </w:p>
    <w:p w:rsidR="00E60C07" w:rsidRDefault="00E60C07" w:rsidP="00E60C07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La SN après = 1500 000 + 92 000 = </w:t>
      </w:r>
      <w:r w:rsidR="002813D4">
        <w:rPr>
          <w:rFonts w:cstheme="minorHAnsi"/>
          <w:bCs/>
          <w:sz w:val="20"/>
          <w:szCs w:val="20"/>
        </w:rPr>
        <w:t>1 592 000 dh</w:t>
      </w:r>
    </w:p>
    <w:p w:rsidR="002813D4" w:rsidRDefault="002813D4" w:rsidP="00E60C07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92 000 = 400 x E, car l’incorporation des réserves n’a aucun impact sur le montant de la SN.</w:t>
      </w:r>
    </w:p>
    <w:p w:rsidR="002813D4" w:rsidRDefault="002813D4" w:rsidP="002813D4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Donc, </w:t>
      </w:r>
    </w:p>
    <w:p w:rsidR="002813D4" w:rsidRDefault="002813D4" w:rsidP="002813D4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2813D4" w:rsidRDefault="002813D4" w:rsidP="002813D4">
      <w:pPr>
        <w:spacing w:after="0" w:line="240" w:lineRule="auto"/>
        <w:rPr>
          <w:rFonts w:cstheme="minorHAnsi"/>
          <w:bCs/>
          <w:color w:val="FF0000"/>
          <w:sz w:val="20"/>
          <w:szCs w:val="20"/>
        </w:rPr>
      </w:pPr>
      <w:r w:rsidRPr="002813D4">
        <w:rPr>
          <w:rFonts w:cstheme="minorHAnsi"/>
          <w:bCs/>
          <w:color w:val="FF0000"/>
          <w:sz w:val="20"/>
          <w:szCs w:val="20"/>
        </w:rPr>
        <w:t xml:space="preserve">E = 230 dh </w:t>
      </w:r>
    </w:p>
    <w:p w:rsidR="002813D4" w:rsidRDefault="002813D4" w:rsidP="002813D4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2813D4" w:rsidRPr="003C3B4D" w:rsidRDefault="002813D4" w:rsidP="002813D4">
      <w:pPr>
        <w:pStyle w:val="Paragraphedeliste"/>
        <w:numPr>
          <w:ilvl w:val="0"/>
          <w:numId w:val="21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3C3B4D">
        <w:rPr>
          <w:rFonts w:cstheme="minorHAnsi"/>
          <w:b/>
          <w:bCs/>
          <w:sz w:val="20"/>
          <w:szCs w:val="20"/>
        </w:rPr>
        <w:t>Valeurs théoriques Ds et Da :</w:t>
      </w:r>
    </w:p>
    <w:p w:rsidR="002813D4" w:rsidRDefault="002813D4" w:rsidP="002813D4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2813D4" w:rsidRDefault="002813D4" w:rsidP="002813D4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Dans ce cas, VM avant – VM après = Ds + Da</w:t>
      </w:r>
    </w:p>
    <w:p w:rsidR="00D24A91" w:rsidRDefault="00D24A91" w:rsidP="00D24A91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Actions nouvelles en numéraire : 400 actions</w:t>
      </w:r>
    </w:p>
    <w:p w:rsidR="00D24A91" w:rsidRPr="00D24A91" w:rsidRDefault="00D24A91" w:rsidP="00D24A91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Actions nouvelles d’apport          : 200 000/200 = 1 000 actions</w:t>
      </w:r>
      <w:r>
        <w:rPr>
          <w:rFonts w:cstheme="minorHAnsi"/>
          <w:bCs/>
          <w:sz w:val="20"/>
          <w:szCs w:val="20"/>
        </w:rPr>
        <w:tab/>
      </w:r>
    </w:p>
    <w:p w:rsidR="00D24A91" w:rsidRDefault="002813D4" w:rsidP="002813D4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VM avant = 1500 000/</w:t>
      </w:r>
      <w:r w:rsidR="00D24A91">
        <w:rPr>
          <w:rFonts w:cstheme="minorHAnsi"/>
          <w:bCs/>
          <w:sz w:val="20"/>
          <w:szCs w:val="20"/>
        </w:rPr>
        <w:t xml:space="preserve">5 000 = 300 </w:t>
      </w:r>
    </w:p>
    <w:p w:rsidR="002813D4" w:rsidRDefault="00D24A91" w:rsidP="002813D4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VM après = 1 592 000/ 5 000 + 400 + 1 000 = 248,75</w:t>
      </w:r>
    </w:p>
    <w:p w:rsidR="00D24A91" w:rsidRDefault="00D24A91" w:rsidP="00D24A91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C42072" w:rsidRDefault="00D24A91" w:rsidP="00D24A91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Donc, Ds + Da = 300</w:t>
      </w:r>
      <w:r w:rsidR="00C42072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-</w:t>
      </w:r>
      <w:r w:rsidR="00C42072">
        <w:rPr>
          <w:rFonts w:cstheme="minorHAnsi"/>
          <w:bCs/>
          <w:sz w:val="20"/>
          <w:szCs w:val="20"/>
        </w:rPr>
        <w:t xml:space="preserve"> 2</w:t>
      </w:r>
      <w:r>
        <w:rPr>
          <w:rFonts w:cstheme="minorHAnsi"/>
          <w:bCs/>
          <w:sz w:val="20"/>
          <w:szCs w:val="20"/>
        </w:rPr>
        <w:t>48,75</w:t>
      </w:r>
      <w:r w:rsidR="00C42072">
        <w:rPr>
          <w:rFonts w:cstheme="minorHAnsi"/>
          <w:bCs/>
          <w:sz w:val="20"/>
          <w:szCs w:val="20"/>
        </w:rPr>
        <w:t xml:space="preserve"> = 51,25</w:t>
      </w:r>
    </w:p>
    <w:p w:rsidR="00C42072" w:rsidRDefault="00C42072" w:rsidP="00D24A91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C42072" w:rsidRDefault="00C42072" w:rsidP="00C42072">
      <w:pPr>
        <w:spacing w:after="0" w:line="240" w:lineRule="auto"/>
        <w:ind w:firstLine="708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Pour en déduire la valeur du Ds, on part du rapport de souscription.</w:t>
      </w:r>
    </w:p>
    <w:p w:rsidR="00C42072" w:rsidRDefault="00C42072" w:rsidP="00D24A91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lastRenderedPageBreak/>
        <w:t>RS = 400/5 000 = 2/25. L’achat de 2 actions nouvelles nécessite 25 Ds.</w:t>
      </w:r>
    </w:p>
    <w:p w:rsidR="00C42072" w:rsidRDefault="00C42072" w:rsidP="00D24A91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Donc : 2 VM après = 25 Ds + 2 E</w:t>
      </w:r>
    </w:p>
    <w:p w:rsidR="00C42072" w:rsidRDefault="00C42072" w:rsidP="00D24A91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2(248,75)    = 25 Ds + 2(230)  </w:t>
      </w:r>
    </w:p>
    <w:p w:rsidR="00C42072" w:rsidRDefault="00C42072" w:rsidP="00D24A91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497,5           = 25 Ds + 460</w:t>
      </w:r>
    </w:p>
    <w:p w:rsidR="00C42072" w:rsidRDefault="00C42072" w:rsidP="00D24A91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37,5             = 25 Ds</w:t>
      </w:r>
    </w:p>
    <w:p w:rsidR="00C42072" w:rsidRDefault="00C42072" w:rsidP="00D24A91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Ds               =    1,5 dh. Donc, la valeur du Da = </w:t>
      </w:r>
      <w:r w:rsidR="00FF4B92">
        <w:rPr>
          <w:rFonts w:cstheme="minorHAnsi"/>
          <w:bCs/>
          <w:sz w:val="20"/>
          <w:szCs w:val="20"/>
        </w:rPr>
        <w:t>51,25 – 1,5 = 49,75</w:t>
      </w:r>
    </w:p>
    <w:tbl>
      <w:tblPr>
        <w:tblStyle w:val="Grilledutableau"/>
        <w:tblW w:w="0" w:type="auto"/>
        <w:tblLook w:val="04A0"/>
      </w:tblPr>
      <w:tblGrid>
        <w:gridCol w:w="827"/>
        <w:gridCol w:w="672"/>
      </w:tblGrid>
      <w:tr w:rsidR="00FF4B92" w:rsidTr="00FF4B92">
        <w:tc>
          <w:tcPr>
            <w:tcW w:w="0" w:type="auto"/>
          </w:tcPr>
          <w:p w:rsidR="00FF4B92" w:rsidRDefault="00FF4B92" w:rsidP="00D24A91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Ds</w:t>
            </w:r>
          </w:p>
        </w:tc>
        <w:tc>
          <w:tcPr>
            <w:tcW w:w="0" w:type="auto"/>
          </w:tcPr>
          <w:p w:rsidR="00FF4B92" w:rsidRDefault="00FF4B92" w:rsidP="00D24A91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1,5</w:t>
            </w:r>
          </w:p>
        </w:tc>
      </w:tr>
      <w:tr w:rsidR="00FF4B92" w:rsidTr="00FF4B92">
        <w:tc>
          <w:tcPr>
            <w:tcW w:w="0" w:type="auto"/>
          </w:tcPr>
          <w:p w:rsidR="00FF4B92" w:rsidRDefault="00FF4B92" w:rsidP="00D24A91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</w:t>
            </w:r>
          </w:p>
        </w:tc>
        <w:tc>
          <w:tcPr>
            <w:tcW w:w="0" w:type="auto"/>
          </w:tcPr>
          <w:p w:rsidR="00FF4B92" w:rsidRDefault="00FF4B92" w:rsidP="00D24A91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49,75</w:t>
            </w:r>
          </w:p>
        </w:tc>
      </w:tr>
      <w:tr w:rsidR="00FF4B92" w:rsidRPr="00FF4B92" w:rsidTr="007810D2">
        <w:tc>
          <w:tcPr>
            <w:tcW w:w="0" w:type="auto"/>
          </w:tcPr>
          <w:p w:rsidR="00FF4B92" w:rsidRPr="00FF4B92" w:rsidRDefault="00FF4B92" w:rsidP="007810D2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FF4B92">
              <w:rPr>
                <w:rFonts w:cstheme="minorHAnsi"/>
                <w:bCs/>
                <w:color w:val="FF0000"/>
                <w:sz w:val="20"/>
                <w:szCs w:val="20"/>
              </w:rPr>
              <w:t>Ds + Da</w:t>
            </w:r>
          </w:p>
        </w:tc>
        <w:tc>
          <w:tcPr>
            <w:tcW w:w="0" w:type="auto"/>
          </w:tcPr>
          <w:p w:rsidR="00FF4B92" w:rsidRPr="00FF4B92" w:rsidRDefault="00FF4B92" w:rsidP="007810D2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FF4B92">
              <w:rPr>
                <w:rFonts w:cstheme="minorHAnsi"/>
                <w:bCs/>
                <w:color w:val="FF0000"/>
                <w:sz w:val="20"/>
                <w:szCs w:val="20"/>
              </w:rPr>
              <w:t>51,25</w:t>
            </w:r>
          </w:p>
        </w:tc>
      </w:tr>
    </w:tbl>
    <w:p w:rsidR="00FF4B92" w:rsidRPr="00FF4B92" w:rsidRDefault="00FF4B92" w:rsidP="00FF4B92">
      <w:pPr>
        <w:spacing w:after="0" w:line="240" w:lineRule="auto"/>
        <w:rPr>
          <w:rFonts w:cstheme="minorHAnsi"/>
          <w:bCs/>
          <w:color w:val="FF0000"/>
          <w:sz w:val="20"/>
          <w:szCs w:val="20"/>
        </w:rPr>
      </w:pPr>
    </w:p>
    <w:p w:rsidR="00FF4B92" w:rsidRDefault="00FF4B92" w:rsidP="006E4D0C">
      <w:pPr>
        <w:spacing w:after="0" w:line="240" w:lineRule="auto"/>
        <w:ind w:firstLine="708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On peut également commencer par la valeur du Da, en se basant sur le rapport d’attribution.</w:t>
      </w:r>
    </w:p>
    <w:p w:rsidR="00FF4B92" w:rsidRDefault="00FF4B92" w:rsidP="00D24A91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RA = 1 000/5 000 = 1/5. L’attribution d’une action gratuite nécessite 5 Da.</w:t>
      </w:r>
    </w:p>
    <w:p w:rsidR="00FF4B92" w:rsidRDefault="00FF4B92" w:rsidP="00D24A91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Donc : 1 VM après = 5 Da</w:t>
      </w:r>
    </w:p>
    <w:p w:rsidR="00FF4B92" w:rsidRDefault="00FF4B92" w:rsidP="00D24A91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248,75 = 5 Da</w:t>
      </w:r>
    </w:p>
    <w:p w:rsidR="006E4D0C" w:rsidRDefault="00FF4B92" w:rsidP="00D24A91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Da        =    49,75. Donc, la valeur du Ds = 51,</w:t>
      </w:r>
      <w:r w:rsidR="006E4D0C">
        <w:rPr>
          <w:rFonts w:cstheme="minorHAnsi"/>
          <w:bCs/>
          <w:sz w:val="20"/>
          <w:szCs w:val="20"/>
        </w:rPr>
        <w:t>25 – 49,75 = 1,5</w:t>
      </w:r>
      <w:r>
        <w:rPr>
          <w:rFonts w:cstheme="minorHAnsi"/>
          <w:bCs/>
          <w:sz w:val="20"/>
          <w:szCs w:val="20"/>
        </w:rPr>
        <w:t xml:space="preserve">  </w:t>
      </w:r>
    </w:p>
    <w:p w:rsidR="006E4D0C" w:rsidRDefault="00C42072" w:rsidP="00D24A91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</w:t>
      </w:r>
    </w:p>
    <w:tbl>
      <w:tblPr>
        <w:tblStyle w:val="Grilledutableau"/>
        <w:tblW w:w="0" w:type="auto"/>
        <w:tblLook w:val="04A0"/>
      </w:tblPr>
      <w:tblGrid>
        <w:gridCol w:w="827"/>
        <w:gridCol w:w="672"/>
      </w:tblGrid>
      <w:tr w:rsidR="006E4D0C" w:rsidTr="007810D2">
        <w:tc>
          <w:tcPr>
            <w:tcW w:w="0" w:type="auto"/>
          </w:tcPr>
          <w:p w:rsidR="006E4D0C" w:rsidRDefault="006E4D0C" w:rsidP="007810D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Ds</w:t>
            </w:r>
          </w:p>
        </w:tc>
        <w:tc>
          <w:tcPr>
            <w:tcW w:w="0" w:type="auto"/>
          </w:tcPr>
          <w:p w:rsidR="006E4D0C" w:rsidRDefault="006E4D0C" w:rsidP="007810D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1,5</w:t>
            </w:r>
          </w:p>
        </w:tc>
      </w:tr>
      <w:tr w:rsidR="006E4D0C" w:rsidTr="007810D2">
        <w:tc>
          <w:tcPr>
            <w:tcW w:w="0" w:type="auto"/>
          </w:tcPr>
          <w:p w:rsidR="006E4D0C" w:rsidRDefault="006E4D0C" w:rsidP="007810D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</w:t>
            </w:r>
          </w:p>
        </w:tc>
        <w:tc>
          <w:tcPr>
            <w:tcW w:w="0" w:type="auto"/>
          </w:tcPr>
          <w:p w:rsidR="006E4D0C" w:rsidRDefault="006E4D0C" w:rsidP="007810D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49,75</w:t>
            </w:r>
          </w:p>
        </w:tc>
      </w:tr>
      <w:tr w:rsidR="006E4D0C" w:rsidRPr="00FF4B92" w:rsidTr="007810D2">
        <w:tc>
          <w:tcPr>
            <w:tcW w:w="0" w:type="auto"/>
          </w:tcPr>
          <w:p w:rsidR="006E4D0C" w:rsidRPr="00FF4B92" w:rsidRDefault="006E4D0C" w:rsidP="007810D2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FF4B92">
              <w:rPr>
                <w:rFonts w:cstheme="minorHAnsi"/>
                <w:bCs/>
                <w:color w:val="FF0000"/>
                <w:sz w:val="20"/>
                <w:szCs w:val="20"/>
              </w:rPr>
              <w:t>Ds + Da</w:t>
            </w:r>
          </w:p>
        </w:tc>
        <w:tc>
          <w:tcPr>
            <w:tcW w:w="0" w:type="auto"/>
          </w:tcPr>
          <w:p w:rsidR="006E4D0C" w:rsidRPr="00FF4B92" w:rsidRDefault="006E4D0C" w:rsidP="007810D2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FF4B92">
              <w:rPr>
                <w:rFonts w:cstheme="minorHAnsi"/>
                <w:bCs/>
                <w:color w:val="FF0000"/>
                <w:sz w:val="20"/>
                <w:szCs w:val="20"/>
              </w:rPr>
              <w:t>51,25</w:t>
            </w:r>
          </w:p>
        </w:tc>
      </w:tr>
    </w:tbl>
    <w:p w:rsidR="006E4D0C" w:rsidRDefault="006E4D0C" w:rsidP="00D24A91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6E4D0C" w:rsidRPr="003C3B4D" w:rsidRDefault="006E4D0C" w:rsidP="006E4D0C">
      <w:pPr>
        <w:pStyle w:val="Paragraphedeliste"/>
        <w:numPr>
          <w:ilvl w:val="0"/>
          <w:numId w:val="21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3C3B4D">
        <w:rPr>
          <w:rFonts w:cstheme="minorHAnsi"/>
          <w:b/>
          <w:bCs/>
          <w:sz w:val="20"/>
          <w:szCs w:val="20"/>
        </w:rPr>
        <w:t>Répartition des actions disponibles :</w:t>
      </w:r>
    </w:p>
    <w:p w:rsidR="006E4D0C" w:rsidRPr="003C3B4D" w:rsidRDefault="006E4D0C" w:rsidP="006E4D0C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6E4D0C" w:rsidRDefault="006E4D0C" w:rsidP="006E4D0C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Actions disponibles = 400 – 300 = 100 actions.</w:t>
      </w:r>
      <w:r w:rsidR="00C42072" w:rsidRPr="006E4D0C">
        <w:rPr>
          <w:rFonts w:cstheme="minorHAnsi"/>
          <w:bCs/>
          <w:sz w:val="20"/>
          <w:szCs w:val="20"/>
        </w:rPr>
        <w:t xml:space="preserve">       </w:t>
      </w:r>
    </w:p>
    <w:p w:rsidR="006E4D0C" w:rsidRDefault="006E4D0C" w:rsidP="006E4D0C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8"/>
        <w:gridCol w:w="882"/>
        <w:gridCol w:w="1123"/>
        <w:gridCol w:w="605"/>
        <w:gridCol w:w="1620"/>
        <w:gridCol w:w="1981"/>
      </w:tblGrid>
      <w:tr w:rsidR="006E4D0C" w:rsidRPr="00F17D65" w:rsidTr="007810D2">
        <w:tc>
          <w:tcPr>
            <w:tcW w:w="0" w:type="auto"/>
          </w:tcPr>
          <w:p w:rsidR="006E4D0C" w:rsidRPr="00F17D65" w:rsidRDefault="006E4D0C" w:rsidP="007810D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>Actionnaires</w:t>
            </w:r>
          </w:p>
        </w:tc>
        <w:tc>
          <w:tcPr>
            <w:tcW w:w="0" w:type="auto"/>
          </w:tcPr>
          <w:p w:rsidR="006E4D0C" w:rsidRPr="00F17D65" w:rsidRDefault="006E4D0C" w:rsidP="007810D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Parts </w:t>
            </w:r>
          </w:p>
        </w:tc>
        <w:tc>
          <w:tcPr>
            <w:tcW w:w="0" w:type="auto"/>
          </w:tcPr>
          <w:p w:rsidR="006E4D0C" w:rsidRPr="00F17D65" w:rsidRDefault="006E4D0C" w:rsidP="007810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R</w:t>
            </w:r>
          </w:p>
        </w:tc>
        <w:tc>
          <w:tcPr>
            <w:tcW w:w="0" w:type="auto"/>
          </w:tcPr>
          <w:p w:rsidR="006E4D0C" w:rsidRDefault="006E4D0C" w:rsidP="007810D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DPS 2</w:t>
            </w:r>
          </w:p>
        </w:tc>
        <w:tc>
          <w:tcPr>
            <w:tcW w:w="0" w:type="auto"/>
          </w:tcPr>
          <w:p w:rsidR="006E4D0C" w:rsidRDefault="006E4D0C" w:rsidP="007810D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Actions attribuées</w:t>
            </w:r>
          </w:p>
        </w:tc>
        <w:tc>
          <w:tcPr>
            <w:tcW w:w="0" w:type="auto"/>
          </w:tcPr>
          <w:p w:rsidR="006E4D0C" w:rsidRDefault="006E4D0C" w:rsidP="007810D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Actions non attribuées</w:t>
            </w:r>
          </w:p>
        </w:tc>
      </w:tr>
      <w:tr w:rsidR="006E4D0C" w:rsidRPr="00F17D65" w:rsidTr="007810D2">
        <w:tc>
          <w:tcPr>
            <w:tcW w:w="0" w:type="auto"/>
          </w:tcPr>
          <w:p w:rsidR="006E4D0C" w:rsidRPr="00F17D65" w:rsidRDefault="006E4D0C" w:rsidP="007810D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A</w:t>
            </w:r>
          </w:p>
        </w:tc>
        <w:tc>
          <w:tcPr>
            <w:tcW w:w="0" w:type="auto"/>
          </w:tcPr>
          <w:p w:rsidR="006E4D0C" w:rsidRPr="00F17D65" w:rsidRDefault="006E4D0C" w:rsidP="006E4D0C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F17D65">
              <w:rPr>
                <w:rFonts w:cstheme="minorHAnsi"/>
                <w:sz w:val="20"/>
                <w:szCs w:val="20"/>
                <w:lang w:val="en-US"/>
              </w:rPr>
              <w:t xml:space="preserve">           5%</w:t>
            </w:r>
          </w:p>
        </w:tc>
        <w:tc>
          <w:tcPr>
            <w:tcW w:w="0" w:type="auto"/>
          </w:tcPr>
          <w:p w:rsidR="006E4D0C" w:rsidRPr="00F17D65" w:rsidRDefault="006E4D0C" w:rsidP="006E4D0C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F17D65">
              <w:rPr>
                <w:rFonts w:cstheme="minorHAnsi"/>
                <w:sz w:val="20"/>
                <w:szCs w:val="20"/>
                <w:lang w:val="en-US"/>
              </w:rPr>
              <w:t xml:space="preserve">              50</w:t>
            </w:r>
          </w:p>
        </w:tc>
        <w:tc>
          <w:tcPr>
            <w:tcW w:w="0" w:type="auto"/>
          </w:tcPr>
          <w:p w:rsidR="006E4D0C" w:rsidRPr="00F17D65" w:rsidRDefault="006E4D0C" w:rsidP="006E4D0C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</w:tcPr>
          <w:p w:rsidR="006E4D0C" w:rsidRDefault="006E4D0C" w:rsidP="007810D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6E4D0C" w:rsidRDefault="006E4D0C" w:rsidP="007810D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6E4D0C" w:rsidRPr="00F17D65" w:rsidTr="007810D2">
        <w:tc>
          <w:tcPr>
            <w:tcW w:w="0" w:type="auto"/>
          </w:tcPr>
          <w:p w:rsidR="006E4D0C" w:rsidRPr="00F17D65" w:rsidRDefault="006E4D0C" w:rsidP="007810D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B </w:t>
            </w:r>
          </w:p>
        </w:tc>
        <w:tc>
          <w:tcPr>
            <w:tcW w:w="0" w:type="auto"/>
          </w:tcPr>
          <w:p w:rsidR="006E4D0C" w:rsidRPr="00F17D65" w:rsidRDefault="006E4D0C" w:rsidP="006E4D0C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F17D65">
              <w:rPr>
                <w:rFonts w:cstheme="minorHAnsi"/>
                <w:sz w:val="20"/>
                <w:szCs w:val="20"/>
                <w:lang w:val="en-US"/>
              </w:rPr>
              <w:t xml:space="preserve">        14%</w:t>
            </w:r>
          </w:p>
        </w:tc>
        <w:tc>
          <w:tcPr>
            <w:tcW w:w="0" w:type="auto"/>
          </w:tcPr>
          <w:p w:rsidR="006E4D0C" w:rsidRPr="00F17D65" w:rsidRDefault="006E4D0C" w:rsidP="006E4D0C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F17D65">
              <w:rPr>
                <w:rFonts w:cstheme="minorHAnsi"/>
                <w:sz w:val="20"/>
                <w:szCs w:val="20"/>
                <w:lang w:val="en-US"/>
              </w:rPr>
              <w:t xml:space="preserve">               </w:t>
            </w:r>
            <w:r>
              <w:rPr>
                <w:rFonts w:cstheme="minorHAnsi"/>
                <w:sz w:val="20"/>
                <w:szCs w:val="20"/>
                <w:lang w:val="en-US"/>
              </w:rPr>
              <w:t>180</w:t>
            </w:r>
          </w:p>
        </w:tc>
        <w:tc>
          <w:tcPr>
            <w:tcW w:w="0" w:type="auto"/>
          </w:tcPr>
          <w:p w:rsidR="006E4D0C" w:rsidRPr="00F17D65" w:rsidRDefault="006E4D0C" w:rsidP="006E4D0C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56</w:t>
            </w:r>
          </w:p>
        </w:tc>
        <w:tc>
          <w:tcPr>
            <w:tcW w:w="0" w:type="auto"/>
          </w:tcPr>
          <w:p w:rsidR="006E4D0C" w:rsidRDefault="006E4D0C" w:rsidP="007810D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6E4D0C" w:rsidRDefault="006E4D0C" w:rsidP="007810D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</w:t>
            </w:r>
          </w:p>
        </w:tc>
      </w:tr>
      <w:tr w:rsidR="006E4D0C" w:rsidRPr="00884832" w:rsidTr="007810D2">
        <w:tc>
          <w:tcPr>
            <w:tcW w:w="0" w:type="auto"/>
          </w:tcPr>
          <w:p w:rsidR="006E4D0C" w:rsidRPr="00F17D65" w:rsidRDefault="006E4D0C" w:rsidP="007810D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C </w:t>
            </w:r>
          </w:p>
        </w:tc>
        <w:tc>
          <w:tcPr>
            <w:tcW w:w="0" w:type="auto"/>
          </w:tcPr>
          <w:p w:rsidR="006E4D0C" w:rsidRPr="00F17D65" w:rsidRDefault="006E4D0C" w:rsidP="006E4D0C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F17D65">
              <w:rPr>
                <w:rFonts w:cstheme="minorHAnsi"/>
                <w:sz w:val="20"/>
                <w:szCs w:val="20"/>
                <w:lang w:val="en-US"/>
              </w:rPr>
              <w:t xml:space="preserve">         6%</w:t>
            </w:r>
          </w:p>
        </w:tc>
        <w:tc>
          <w:tcPr>
            <w:tcW w:w="0" w:type="auto"/>
          </w:tcPr>
          <w:p w:rsidR="006E4D0C" w:rsidRPr="00F17D65" w:rsidRDefault="006E4D0C" w:rsidP="006E4D0C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F17D65">
              <w:rPr>
                <w:rFonts w:cstheme="minorHAnsi"/>
                <w:sz w:val="20"/>
                <w:szCs w:val="20"/>
                <w:lang w:val="en-US"/>
              </w:rPr>
              <w:t xml:space="preserve">              20</w:t>
            </w:r>
          </w:p>
        </w:tc>
        <w:tc>
          <w:tcPr>
            <w:tcW w:w="0" w:type="auto"/>
          </w:tcPr>
          <w:p w:rsidR="006E4D0C" w:rsidRPr="00F17D65" w:rsidRDefault="006E4D0C" w:rsidP="006E4D0C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24</w:t>
            </w:r>
          </w:p>
        </w:tc>
        <w:tc>
          <w:tcPr>
            <w:tcW w:w="0" w:type="auto"/>
          </w:tcPr>
          <w:p w:rsidR="006E4D0C" w:rsidRPr="00884832" w:rsidRDefault="006E4D0C" w:rsidP="007810D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6E4D0C" w:rsidRPr="00884832" w:rsidRDefault="006E4D0C" w:rsidP="007810D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6E4D0C" w:rsidRPr="00A52977" w:rsidTr="007810D2">
        <w:tc>
          <w:tcPr>
            <w:tcW w:w="0" w:type="auto"/>
          </w:tcPr>
          <w:p w:rsidR="006E4D0C" w:rsidRPr="00F17D65" w:rsidRDefault="006E4D0C" w:rsidP="007810D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E4D0C" w:rsidRPr="00F17D65" w:rsidRDefault="006E4D0C" w:rsidP="006E4D0C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25%</w:t>
            </w:r>
          </w:p>
        </w:tc>
        <w:tc>
          <w:tcPr>
            <w:tcW w:w="0" w:type="auto"/>
          </w:tcPr>
          <w:p w:rsidR="006E4D0C" w:rsidRPr="00A52977" w:rsidRDefault="006E4D0C" w:rsidP="006E4D0C">
            <w:pPr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6E4D0C" w:rsidRPr="00A52977" w:rsidRDefault="006E4D0C" w:rsidP="006E4D0C">
            <w:pPr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E4D0C" w:rsidRPr="00A52977" w:rsidRDefault="006E4D0C" w:rsidP="007810D2">
            <w:pPr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96</w:t>
            </w:r>
          </w:p>
        </w:tc>
        <w:tc>
          <w:tcPr>
            <w:tcW w:w="0" w:type="auto"/>
          </w:tcPr>
          <w:p w:rsidR="006E4D0C" w:rsidRDefault="006E4D0C" w:rsidP="007810D2">
            <w:pPr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154</w:t>
            </w:r>
          </w:p>
        </w:tc>
      </w:tr>
    </w:tbl>
    <w:p w:rsidR="00D24A91" w:rsidRDefault="00C42072" w:rsidP="006E4D0C">
      <w:pPr>
        <w:spacing w:after="0" w:line="240" w:lineRule="auto"/>
        <w:rPr>
          <w:rFonts w:cstheme="minorHAnsi"/>
          <w:bCs/>
          <w:sz w:val="20"/>
          <w:szCs w:val="20"/>
        </w:rPr>
      </w:pPr>
      <w:r w:rsidRPr="006E4D0C">
        <w:rPr>
          <w:rFonts w:cstheme="minorHAnsi"/>
          <w:bCs/>
          <w:sz w:val="20"/>
          <w:szCs w:val="20"/>
        </w:rPr>
        <w:t xml:space="preserve">     </w:t>
      </w:r>
      <w:r w:rsidR="00D24A91" w:rsidRPr="006E4D0C">
        <w:rPr>
          <w:rFonts w:cstheme="minorHAnsi"/>
          <w:bCs/>
          <w:sz w:val="20"/>
          <w:szCs w:val="20"/>
        </w:rPr>
        <w:t xml:space="preserve"> </w:t>
      </w:r>
      <w:r w:rsidRPr="006E4D0C">
        <w:rPr>
          <w:rFonts w:cstheme="minorHAnsi"/>
          <w:bCs/>
          <w:sz w:val="20"/>
          <w:szCs w:val="20"/>
        </w:rPr>
        <w:t xml:space="preserve"> </w:t>
      </w:r>
      <w:r w:rsidR="006E4D0C">
        <w:rPr>
          <w:rFonts w:cstheme="minorHAnsi"/>
          <w:bCs/>
          <w:sz w:val="20"/>
          <w:szCs w:val="20"/>
        </w:rPr>
        <w:t>Il reste encore 4 actions à attribuer aux actionnaires A et B ;</w:t>
      </w:r>
    </w:p>
    <w:p w:rsidR="006E4D0C" w:rsidRDefault="006E4D0C" w:rsidP="006E4D0C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8"/>
        <w:gridCol w:w="882"/>
        <w:gridCol w:w="445"/>
        <w:gridCol w:w="605"/>
        <w:gridCol w:w="1620"/>
        <w:gridCol w:w="1981"/>
      </w:tblGrid>
      <w:tr w:rsidR="006E4D0C" w:rsidRPr="00F17D65" w:rsidTr="007810D2">
        <w:tc>
          <w:tcPr>
            <w:tcW w:w="0" w:type="auto"/>
          </w:tcPr>
          <w:p w:rsidR="006E4D0C" w:rsidRPr="00F17D65" w:rsidRDefault="006E4D0C" w:rsidP="007810D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>Actionnaires</w:t>
            </w:r>
          </w:p>
        </w:tc>
        <w:tc>
          <w:tcPr>
            <w:tcW w:w="0" w:type="auto"/>
          </w:tcPr>
          <w:p w:rsidR="006E4D0C" w:rsidRPr="00F17D65" w:rsidRDefault="006E4D0C" w:rsidP="007810D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Parts </w:t>
            </w:r>
          </w:p>
        </w:tc>
        <w:tc>
          <w:tcPr>
            <w:tcW w:w="0" w:type="auto"/>
          </w:tcPr>
          <w:p w:rsidR="006E4D0C" w:rsidRPr="00F17D65" w:rsidRDefault="006E4D0C" w:rsidP="007810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R</w:t>
            </w:r>
          </w:p>
        </w:tc>
        <w:tc>
          <w:tcPr>
            <w:tcW w:w="0" w:type="auto"/>
          </w:tcPr>
          <w:p w:rsidR="006E4D0C" w:rsidRDefault="006E4D0C" w:rsidP="007C1A2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DPS </w:t>
            </w:r>
            <w:r w:rsidR="007C1A2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E4D0C" w:rsidRDefault="006E4D0C" w:rsidP="007810D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Actions attribuées</w:t>
            </w:r>
          </w:p>
        </w:tc>
        <w:tc>
          <w:tcPr>
            <w:tcW w:w="0" w:type="auto"/>
          </w:tcPr>
          <w:p w:rsidR="006E4D0C" w:rsidRDefault="006E4D0C" w:rsidP="007810D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Actions non attribuées</w:t>
            </w:r>
          </w:p>
        </w:tc>
      </w:tr>
      <w:tr w:rsidR="006E4D0C" w:rsidRPr="00F17D65" w:rsidTr="007810D2">
        <w:tc>
          <w:tcPr>
            <w:tcW w:w="0" w:type="auto"/>
          </w:tcPr>
          <w:p w:rsidR="006E4D0C" w:rsidRPr="00F17D65" w:rsidRDefault="006E4D0C" w:rsidP="007810D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A</w:t>
            </w:r>
          </w:p>
        </w:tc>
        <w:tc>
          <w:tcPr>
            <w:tcW w:w="0" w:type="auto"/>
          </w:tcPr>
          <w:p w:rsidR="006E4D0C" w:rsidRPr="00F17D65" w:rsidRDefault="006E4D0C" w:rsidP="007810D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F17D65">
              <w:rPr>
                <w:rFonts w:cstheme="minorHAnsi"/>
                <w:sz w:val="20"/>
                <w:szCs w:val="20"/>
                <w:lang w:val="en-US"/>
              </w:rPr>
              <w:t xml:space="preserve">           5%</w:t>
            </w:r>
          </w:p>
        </w:tc>
        <w:tc>
          <w:tcPr>
            <w:tcW w:w="0" w:type="auto"/>
          </w:tcPr>
          <w:p w:rsidR="006E4D0C" w:rsidRPr="00F17D65" w:rsidRDefault="007C1A27" w:rsidP="007810D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30</w:t>
            </w:r>
          </w:p>
        </w:tc>
        <w:tc>
          <w:tcPr>
            <w:tcW w:w="0" w:type="auto"/>
          </w:tcPr>
          <w:p w:rsidR="006E4D0C" w:rsidRPr="00F17D65" w:rsidRDefault="007C1A27" w:rsidP="007810D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6E4D0C" w:rsidRDefault="007C1A27" w:rsidP="007810D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E4D0C" w:rsidRDefault="007C1A27" w:rsidP="007810D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</w:tr>
      <w:tr w:rsidR="006E4D0C" w:rsidRPr="00F17D65" w:rsidTr="007810D2">
        <w:tc>
          <w:tcPr>
            <w:tcW w:w="0" w:type="auto"/>
          </w:tcPr>
          <w:p w:rsidR="006E4D0C" w:rsidRPr="00F17D65" w:rsidRDefault="006E4D0C" w:rsidP="007810D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B </w:t>
            </w:r>
          </w:p>
        </w:tc>
        <w:tc>
          <w:tcPr>
            <w:tcW w:w="0" w:type="auto"/>
          </w:tcPr>
          <w:p w:rsidR="006E4D0C" w:rsidRPr="00F17D65" w:rsidRDefault="006E4D0C" w:rsidP="007810D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F17D65">
              <w:rPr>
                <w:rFonts w:cstheme="minorHAnsi"/>
                <w:sz w:val="20"/>
                <w:szCs w:val="20"/>
                <w:lang w:val="en-US"/>
              </w:rPr>
              <w:t xml:space="preserve">        14%</w:t>
            </w:r>
          </w:p>
        </w:tc>
        <w:tc>
          <w:tcPr>
            <w:tcW w:w="0" w:type="auto"/>
          </w:tcPr>
          <w:p w:rsidR="006E4D0C" w:rsidRPr="00F17D65" w:rsidRDefault="007C1A27" w:rsidP="007810D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124</w:t>
            </w:r>
          </w:p>
        </w:tc>
        <w:tc>
          <w:tcPr>
            <w:tcW w:w="0" w:type="auto"/>
          </w:tcPr>
          <w:p w:rsidR="006E4D0C" w:rsidRPr="00F17D65" w:rsidRDefault="007C1A27" w:rsidP="007810D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</w:tcPr>
          <w:p w:rsidR="006E4D0C" w:rsidRDefault="007C1A27" w:rsidP="007810D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E4D0C" w:rsidRDefault="007C1A27" w:rsidP="007810D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121</w:t>
            </w:r>
          </w:p>
        </w:tc>
      </w:tr>
      <w:tr w:rsidR="006E4D0C" w:rsidRPr="00A52977" w:rsidTr="007810D2">
        <w:tc>
          <w:tcPr>
            <w:tcW w:w="0" w:type="auto"/>
          </w:tcPr>
          <w:p w:rsidR="006E4D0C" w:rsidRPr="00F17D65" w:rsidRDefault="006E4D0C" w:rsidP="007810D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6E4D0C" w:rsidRPr="00F17D65" w:rsidRDefault="006E4D0C" w:rsidP="007810D2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19%</w:t>
            </w:r>
          </w:p>
        </w:tc>
        <w:tc>
          <w:tcPr>
            <w:tcW w:w="0" w:type="auto"/>
          </w:tcPr>
          <w:p w:rsidR="006E4D0C" w:rsidRPr="00A52977" w:rsidRDefault="007C1A27" w:rsidP="007810D2">
            <w:pPr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154</w:t>
            </w:r>
          </w:p>
        </w:tc>
        <w:tc>
          <w:tcPr>
            <w:tcW w:w="0" w:type="auto"/>
          </w:tcPr>
          <w:p w:rsidR="006E4D0C" w:rsidRPr="00A52977" w:rsidRDefault="006E4D0C" w:rsidP="007810D2">
            <w:pPr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E4D0C" w:rsidRPr="00A52977" w:rsidRDefault="007C1A27" w:rsidP="007810D2">
            <w:pPr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E4D0C" w:rsidRDefault="007C1A27" w:rsidP="007810D2">
            <w:pPr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150</w:t>
            </w:r>
          </w:p>
        </w:tc>
      </w:tr>
    </w:tbl>
    <w:p w:rsidR="006E4D0C" w:rsidRDefault="006E4D0C" w:rsidP="006E4D0C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7C1A27" w:rsidRDefault="007C1A27" w:rsidP="007C1A27">
      <w:pPr>
        <w:pStyle w:val="Paragraphedeliste"/>
        <w:numPr>
          <w:ilvl w:val="0"/>
          <w:numId w:val="21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3C3B4D">
        <w:rPr>
          <w:rFonts w:cstheme="minorHAnsi"/>
          <w:b/>
          <w:bCs/>
          <w:sz w:val="20"/>
          <w:szCs w:val="20"/>
        </w:rPr>
        <w:t>Ecritures comptables :</w:t>
      </w:r>
    </w:p>
    <w:p w:rsidR="003C3B4D" w:rsidRPr="003C3B4D" w:rsidRDefault="003C3B4D" w:rsidP="003C3B4D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7C1A27" w:rsidRDefault="007C1A27" w:rsidP="007C1A27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On a :</w:t>
      </w:r>
    </w:p>
    <w:p w:rsidR="007C1A27" w:rsidRPr="007C1A27" w:rsidRDefault="007C1A27" w:rsidP="007C1A27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E           = 230 = 200 + 30</w:t>
      </w:r>
    </w:p>
    <w:p w:rsidR="007C1A27" w:rsidRDefault="007C1A27" w:rsidP="007C1A27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CA/A    = 25%(200) + 30 =    80 dh par action</w:t>
      </w:r>
    </w:p>
    <w:p w:rsidR="007C1A27" w:rsidRPr="007C1A27" w:rsidRDefault="007C1A27" w:rsidP="007C1A27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CNA/A = 75%(200)         = 150 dh par action </w:t>
      </w:r>
    </w:p>
    <w:p w:rsidR="007C1A27" w:rsidRDefault="007C1A27" w:rsidP="007C1A27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2051"/>
        <w:gridCol w:w="1691"/>
        <w:gridCol w:w="556"/>
        <w:gridCol w:w="805"/>
        <w:gridCol w:w="801"/>
      </w:tblGrid>
      <w:tr w:rsidR="007C1A27" w:rsidRPr="00537AC0" w:rsidTr="007810D2">
        <w:tc>
          <w:tcPr>
            <w:tcW w:w="0" w:type="auto"/>
          </w:tcPr>
          <w:p w:rsidR="007C1A27" w:rsidRPr="00537AC0" w:rsidRDefault="007C1A27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Comptes </w:t>
            </w:r>
          </w:p>
        </w:tc>
        <w:tc>
          <w:tcPr>
            <w:tcW w:w="0" w:type="auto"/>
          </w:tcPr>
          <w:p w:rsidR="007C1A27" w:rsidRPr="00537AC0" w:rsidRDefault="007C1A27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Comptes </w:t>
            </w:r>
          </w:p>
        </w:tc>
        <w:tc>
          <w:tcPr>
            <w:tcW w:w="0" w:type="auto"/>
          </w:tcPr>
          <w:p w:rsidR="007C1A27" w:rsidRPr="00537AC0" w:rsidRDefault="003C3B4D" w:rsidP="007810D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0" w:type="auto"/>
          </w:tcPr>
          <w:p w:rsidR="007C1A27" w:rsidRPr="00537AC0" w:rsidRDefault="007C1A27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Débit </w:t>
            </w:r>
          </w:p>
        </w:tc>
        <w:tc>
          <w:tcPr>
            <w:tcW w:w="0" w:type="auto"/>
          </w:tcPr>
          <w:p w:rsidR="007C1A27" w:rsidRPr="00537AC0" w:rsidRDefault="007C1A27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Crédit </w:t>
            </w:r>
          </w:p>
        </w:tc>
      </w:tr>
      <w:tr w:rsidR="007C1A27" w:rsidRPr="00537AC0" w:rsidTr="007810D2">
        <w:tc>
          <w:tcPr>
            <w:tcW w:w="0" w:type="auto"/>
          </w:tcPr>
          <w:p w:rsidR="007C1A27" w:rsidRPr="00537AC0" w:rsidRDefault="007C1A27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>5141 : 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550 x 80</w:t>
            </w: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) –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9 000</w:t>
            </w:r>
          </w:p>
          <w:p w:rsidR="007C1A27" w:rsidRPr="00537AC0" w:rsidRDefault="007C1A27" w:rsidP="007C1A2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2113 : </w:t>
            </w:r>
          </w:p>
        </w:tc>
        <w:tc>
          <w:tcPr>
            <w:tcW w:w="0" w:type="auto"/>
          </w:tcPr>
          <w:p w:rsidR="007C1A27" w:rsidRPr="00537AC0" w:rsidRDefault="007C1A27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C1A27" w:rsidRPr="00537AC0" w:rsidRDefault="007C1A27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C1A27" w:rsidRPr="00537AC0" w:rsidRDefault="007C1A27" w:rsidP="007C1A2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>4462 :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(550 x 80)</w:t>
            </w:r>
          </w:p>
        </w:tc>
        <w:tc>
          <w:tcPr>
            <w:tcW w:w="0" w:type="auto"/>
          </w:tcPr>
          <w:p w:rsidR="007C1A27" w:rsidRPr="00537AC0" w:rsidRDefault="007C1A27" w:rsidP="007810D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</w:tcPr>
          <w:p w:rsidR="007C1A27" w:rsidRDefault="007C1A27" w:rsidP="007810D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35 000</w:t>
            </w:r>
          </w:p>
          <w:p w:rsidR="007C1A27" w:rsidRPr="00EC4E88" w:rsidRDefault="007C1A27" w:rsidP="007810D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9 000</w:t>
            </w:r>
          </w:p>
        </w:tc>
        <w:tc>
          <w:tcPr>
            <w:tcW w:w="0" w:type="auto"/>
          </w:tcPr>
          <w:p w:rsidR="007C1A27" w:rsidRDefault="007C1A27" w:rsidP="003C3B4D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C1A27" w:rsidRDefault="007C1A27" w:rsidP="003C3B4D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C1A27" w:rsidRPr="00537AC0" w:rsidRDefault="007C1A27" w:rsidP="003C3B4D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44 000</w:t>
            </w:r>
          </w:p>
        </w:tc>
      </w:tr>
      <w:tr w:rsidR="007C1A27" w:rsidRPr="000E0E64" w:rsidTr="007810D2">
        <w:tc>
          <w:tcPr>
            <w:tcW w:w="0" w:type="auto"/>
          </w:tcPr>
          <w:p w:rsidR="007C1A27" w:rsidRDefault="007C1A27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C1A27" w:rsidRPr="000E0E64" w:rsidRDefault="007C1A27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4462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(400</w:t>
            </w: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 x </w:t>
            </w:r>
            <w:r w:rsidR="003C3B4D">
              <w:rPr>
                <w:rFonts w:asciiTheme="majorBidi" w:hAnsiTheme="majorBidi" w:cstheme="majorBidi"/>
                <w:sz w:val="18"/>
                <w:szCs w:val="18"/>
              </w:rPr>
              <w:t>80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7C1A27" w:rsidRDefault="007C1A27" w:rsidP="003C3B4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1119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(400</w:t>
            </w: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 x </w:t>
            </w:r>
            <w:r w:rsidR="003C3B4D">
              <w:rPr>
                <w:rFonts w:asciiTheme="majorBidi" w:hAnsiTheme="majorBidi" w:cstheme="majorBidi"/>
                <w:sz w:val="18"/>
                <w:szCs w:val="18"/>
              </w:rPr>
              <w:t>150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3C3B4D" w:rsidRPr="000E0E64" w:rsidRDefault="003C3B4D" w:rsidP="003C3B4D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1152</w:t>
            </w:r>
          </w:p>
        </w:tc>
        <w:tc>
          <w:tcPr>
            <w:tcW w:w="0" w:type="auto"/>
          </w:tcPr>
          <w:p w:rsidR="007C1A27" w:rsidRPr="000E0E64" w:rsidRDefault="007C1A27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C1A27" w:rsidRPr="000E0E64" w:rsidRDefault="007C1A27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C1A27" w:rsidRDefault="007C1A27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C3B4D" w:rsidRDefault="003C3B4D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C1A27" w:rsidRPr="000E0E64" w:rsidRDefault="007C1A27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E0E64">
              <w:rPr>
                <w:rFonts w:asciiTheme="majorBidi" w:hAnsiTheme="majorBidi" w:cstheme="majorBidi"/>
                <w:sz w:val="18"/>
                <w:szCs w:val="18"/>
              </w:rPr>
              <w:t>1111</w:t>
            </w:r>
            <w:r w:rsidR="003C3B4D">
              <w:rPr>
                <w:rFonts w:asciiTheme="majorBidi" w:hAnsiTheme="majorBidi" w:cstheme="majorBidi"/>
                <w:sz w:val="18"/>
                <w:szCs w:val="18"/>
              </w:rPr>
              <w:t> :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r w:rsidR="003C3B4D">
              <w:rPr>
                <w:rFonts w:asciiTheme="majorBidi" w:hAnsiTheme="majorBidi" w:cstheme="majorBidi"/>
                <w:sz w:val="18"/>
                <w:szCs w:val="18"/>
              </w:rPr>
              <w:t xml:space="preserve">1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400</w:t>
            </w: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 x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200)</w:t>
            </w:r>
          </w:p>
          <w:p w:rsidR="007C1A27" w:rsidRPr="000E0E64" w:rsidRDefault="007C1A27" w:rsidP="003C3B4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1121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(400</w:t>
            </w:r>
            <w:r w:rsidRPr="000E0E64">
              <w:rPr>
                <w:rFonts w:asciiTheme="majorBidi" w:hAnsiTheme="majorBidi" w:cstheme="majorBidi"/>
                <w:sz w:val="18"/>
                <w:szCs w:val="18"/>
              </w:rPr>
              <w:t xml:space="preserve"> x </w:t>
            </w:r>
            <w:r w:rsidR="003C3B4D">
              <w:rPr>
                <w:rFonts w:asciiTheme="majorBidi" w:hAnsiTheme="majorBidi" w:cstheme="majorBidi"/>
                <w:sz w:val="18"/>
                <w:szCs w:val="18"/>
              </w:rPr>
              <w:t>30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7C1A27" w:rsidRPr="000E0E64" w:rsidRDefault="007C1A27" w:rsidP="007810D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0" w:type="auto"/>
          </w:tcPr>
          <w:p w:rsidR="007C1A27" w:rsidRDefault="007C1A27" w:rsidP="007810D2">
            <w:pPr>
              <w:jc w:val="right"/>
              <w:rPr>
                <w:rFonts w:cstheme="minorHAnsi"/>
                <w:sz w:val="18"/>
                <w:szCs w:val="18"/>
              </w:rPr>
            </w:pPr>
          </w:p>
          <w:p w:rsidR="003C3B4D" w:rsidRDefault="003C3B4D" w:rsidP="007810D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32 000</w:t>
            </w:r>
          </w:p>
          <w:p w:rsidR="003C3B4D" w:rsidRDefault="003C3B4D" w:rsidP="007810D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60 000</w:t>
            </w:r>
          </w:p>
          <w:p w:rsidR="003C3B4D" w:rsidRPr="00EC4E88" w:rsidRDefault="003C3B4D" w:rsidP="007810D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200 000</w:t>
            </w:r>
          </w:p>
        </w:tc>
        <w:tc>
          <w:tcPr>
            <w:tcW w:w="0" w:type="auto"/>
          </w:tcPr>
          <w:p w:rsidR="007C1A27" w:rsidRDefault="007C1A27" w:rsidP="003C3B4D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C3B4D" w:rsidRDefault="003C3B4D" w:rsidP="003C3B4D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C3B4D" w:rsidRDefault="003C3B4D" w:rsidP="003C3B4D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C3B4D" w:rsidRDefault="003C3B4D" w:rsidP="003C3B4D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C3B4D" w:rsidRDefault="003C3B4D" w:rsidP="003C3B4D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280 000</w:t>
            </w:r>
          </w:p>
          <w:p w:rsidR="003C3B4D" w:rsidRPr="000E0E64" w:rsidRDefault="003C3B4D" w:rsidP="003C3B4D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12 000 </w:t>
            </w:r>
          </w:p>
        </w:tc>
      </w:tr>
      <w:tr w:rsidR="007C1A27" w:rsidRPr="0064064A" w:rsidTr="007810D2">
        <w:tc>
          <w:tcPr>
            <w:tcW w:w="0" w:type="auto"/>
          </w:tcPr>
          <w:p w:rsidR="007C1A27" w:rsidRDefault="007C1A27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C1A27" w:rsidRDefault="007C1A27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44621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3C3B4D">
              <w:rPr>
                <w:rFonts w:asciiTheme="majorBidi" w:hAnsiTheme="majorBidi" w:cstheme="majorBidi"/>
                <w:sz w:val="18"/>
                <w:szCs w:val="18"/>
              </w:rPr>
              <w:t>29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x </w:t>
            </w:r>
            <w:r w:rsidR="003C3B4D">
              <w:rPr>
                <w:rFonts w:asciiTheme="majorBidi" w:hAnsiTheme="majorBidi" w:cstheme="majorBidi"/>
                <w:sz w:val="18"/>
                <w:szCs w:val="18"/>
              </w:rPr>
              <w:t>80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7C1A27" w:rsidRPr="0064064A" w:rsidRDefault="007C1A27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44622 : (</w:t>
            </w:r>
            <w:r w:rsidR="003C3B4D">
              <w:rPr>
                <w:rFonts w:asciiTheme="majorBidi" w:hAnsiTheme="majorBidi" w:cstheme="majorBidi"/>
                <w:sz w:val="18"/>
                <w:szCs w:val="18"/>
              </w:rPr>
              <w:t>121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x </w:t>
            </w:r>
            <w:r w:rsidR="003C3B4D">
              <w:rPr>
                <w:rFonts w:asciiTheme="majorBidi" w:hAnsiTheme="majorBidi" w:cstheme="majorBidi"/>
                <w:sz w:val="18"/>
                <w:szCs w:val="18"/>
              </w:rPr>
              <w:t>80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7C1A27" w:rsidRPr="0064064A" w:rsidRDefault="007C1A27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</w:tcPr>
          <w:p w:rsidR="007C1A27" w:rsidRPr="0064064A" w:rsidRDefault="007C1A27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C1A27" w:rsidRPr="0064064A" w:rsidRDefault="007C1A27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C1A27" w:rsidRPr="0064064A" w:rsidRDefault="007C1A27" w:rsidP="007810D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C1A27" w:rsidRPr="0064064A" w:rsidRDefault="007C1A27" w:rsidP="003C3B4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5141 :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(1</w:t>
            </w:r>
            <w:r w:rsidR="003C3B4D">
              <w:rPr>
                <w:rFonts w:asciiTheme="majorBidi" w:hAnsiTheme="majorBidi" w:cstheme="majorBidi"/>
                <w:sz w:val="18"/>
                <w:szCs w:val="18"/>
              </w:rPr>
              <w:t>5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0 </w:t>
            </w: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x </w:t>
            </w:r>
            <w:r w:rsidR="003C3B4D">
              <w:rPr>
                <w:rFonts w:asciiTheme="majorBidi" w:hAnsiTheme="majorBidi" w:cstheme="majorBidi"/>
                <w:sz w:val="18"/>
                <w:szCs w:val="18"/>
              </w:rPr>
              <w:t>80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7C1A27" w:rsidRPr="0064064A" w:rsidRDefault="007C1A27" w:rsidP="007810D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0" w:type="auto"/>
          </w:tcPr>
          <w:p w:rsidR="007C1A27" w:rsidRDefault="003C3B4D" w:rsidP="007810D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3C3B4D" w:rsidRDefault="003C3B4D" w:rsidP="007810D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2 320</w:t>
            </w:r>
          </w:p>
          <w:p w:rsidR="003C3B4D" w:rsidRPr="00EC4E88" w:rsidRDefault="003C3B4D" w:rsidP="007810D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9 680</w:t>
            </w:r>
          </w:p>
        </w:tc>
        <w:tc>
          <w:tcPr>
            <w:tcW w:w="0" w:type="auto"/>
          </w:tcPr>
          <w:p w:rsidR="007C1A27" w:rsidRDefault="007C1A27" w:rsidP="003C3B4D">
            <w:pPr>
              <w:ind w:left="36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C3B4D" w:rsidRDefault="003C3B4D" w:rsidP="003C3B4D">
            <w:pPr>
              <w:ind w:left="36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C3B4D" w:rsidRDefault="003C3B4D" w:rsidP="003C3B4D">
            <w:pPr>
              <w:ind w:left="36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3C3B4D" w:rsidRPr="00A82C18" w:rsidRDefault="003C3B4D" w:rsidP="003C3B4D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12 000</w:t>
            </w:r>
          </w:p>
        </w:tc>
      </w:tr>
    </w:tbl>
    <w:p w:rsidR="007C1A27" w:rsidRDefault="007C1A27" w:rsidP="007C1A27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3C3B4D" w:rsidRPr="00786778" w:rsidRDefault="003C3B4D" w:rsidP="007C1A27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786778">
        <w:rPr>
          <w:rFonts w:cstheme="minorHAnsi"/>
          <w:b/>
          <w:bCs/>
          <w:sz w:val="24"/>
          <w:szCs w:val="24"/>
          <w:u w:val="single"/>
        </w:rPr>
        <w:lastRenderedPageBreak/>
        <w:t>EXERCICE VII :</w:t>
      </w:r>
    </w:p>
    <w:p w:rsidR="003C3B4D" w:rsidRDefault="003C3B4D" w:rsidP="007C1A27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3C3B4D" w:rsidRDefault="003C3B4D" w:rsidP="003C3B4D"/>
    <w:p w:rsidR="003C3B4D" w:rsidRPr="00786778" w:rsidRDefault="00927DA4" w:rsidP="00927DA4">
      <w:pPr>
        <w:pStyle w:val="Paragraphedeliste"/>
        <w:numPr>
          <w:ilvl w:val="0"/>
          <w:numId w:val="23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86778">
        <w:rPr>
          <w:rFonts w:cstheme="minorHAnsi"/>
          <w:b/>
          <w:bCs/>
          <w:sz w:val="20"/>
          <w:szCs w:val="20"/>
        </w:rPr>
        <w:t>Nombre des actions anciennes :</w:t>
      </w:r>
    </w:p>
    <w:p w:rsidR="0086742A" w:rsidRPr="0086742A" w:rsidRDefault="0086742A" w:rsidP="0086742A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927DA4" w:rsidRDefault="0086742A" w:rsidP="0086742A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Bilan au 31/12/2003</w:t>
      </w:r>
    </w:p>
    <w:tbl>
      <w:tblPr>
        <w:tblStyle w:val="Grilledutableau"/>
        <w:tblW w:w="0" w:type="auto"/>
        <w:tblLook w:val="04A0"/>
      </w:tblPr>
      <w:tblGrid>
        <w:gridCol w:w="2593"/>
        <w:gridCol w:w="1016"/>
        <w:gridCol w:w="2394"/>
        <w:gridCol w:w="1016"/>
      </w:tblGrid>
      <w:tr w:rsidR="00927DA4" w:rsidTr="00927DA4">
        <w:tc>
          <w:tcPr>
            <w:tcW w:w="0" w:type="auto"/>
          </w:tcPr>
          <w:p w:rsidR="00927DA4" w:rsidRDefault="00927DA4" w:rsidP="00927DA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Actif </w:t>
            </w:r>
          </w:p>
        </w:tc>
        <w:tc>
          <w:tcPr>
            <w:tcW w:w="0" w:type="auto"/>
          </w:tcPr>
          <w:p w:rsidR="00927DA4" w:rsidRDefault="00927DA4" w:rsidP="00927DA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Montants </w:t>
            </w:r>
          </w:p>
        </w:tc>
        <w:tc>
          <w:tcPr>
            <w:tcW w:w="0" w:type="auto"/>
          </w:tcPr>
          <w:p w:rsidR="00927DA4" w:rsidRDefault="00927DA4" w:rsidP="00927DA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Passif </w:t>
            </w:r>
          </w:p>
        </w:tc>
        <w:tc>
          <w:tcPr>
            <w:tcW w:w="0" w:type="auto"/>
          </w:tcPr>
          <w:p w:rsidR="00927DA4" w:rsidRDefault="00927DA4" w:rsidP="00927DA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Montants </w:t>
            </w:r>
          </w:p>
        </w:tc>
      </w:tr>
      <w:tr w:rsidR="00927DA4" w:rsidTr="00927DA4">
        <w:tc>
          <w:tcPr>
            <w:tcW w:w="0" w:type="auto"/>
          </w:tcPr>
          <w:p w:rsidR="00927DA4" w:rsidRDefault="00927DA4" w:rsidP="00927DA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Immobilisations </w:t>
            </w:r>
          </w:p>
        </w:tc>
        <w:tc>
          <w:tcPr>
            <w:tcW w:w="0" w:type="auto"/>
          </w:tcPr>
          <w:p w:rsidR="00927DA4" w:rsidRDefault="00927DA4" w:rsidP="0086742A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3 700 000</w:t>
            </w:r>
          </w:p>
        </w:tc>
        <w:tc>
          <w:tcPr>
            <w:tcW w:w="0" w:type="auto"/>
          </w:tcPr>
          <w:p w:rsidR="00927DA4" w:rsidRDefault="00927DA4" w:rsidP="00927DA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Capital social ou personnel</w:t>
            </w:r>
          </w:p>
          <w:p w:rsidR="00927DA4" w:rsidRDefault="00927DA4" w:rsidP="00927DA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Primes d’émission….</w:t>
            </w:r>
          </w:p>
          <w:p w:rsidR="00927DA4" w:rsidRDefault="00927DA4" w:rsidP="00927DA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Réserve légale</w:t>
            </w:r>
          </w:p>
          <w:p w:rsidR="00927DA4" w:rsidRDefault="00927DA4" w:rsidP="00927DA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Autres réserves</w:t>
            </w:r>
          </w:p>
          <w:p w:rsidR="0086742A" w:rsidRDefault="00927DA4" w:rsidP="00927DA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Report à nouveau (SD)</w:t>
            </w:r>
          </w:p>
          <w:p w:rsidR="00927DA4" w:rsidRDefault="00927DA4" w:rsidP="00927DA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927DA4" w:rsidRPr="0086742A" w:rsidRDefault="0086742A" w:rsidP="0086742A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86742A">
              <w:rPr>
                <w:rFonts w:cstheme="minorHAnsi"/>
                <w:bCs/>
                <w:color w:val="FF0000"/>
                <w:sz w:val="20"/>
                <w:szCs w:val="20"/>
              </w:rPr>
              <w:t>3 000 000</w:t>
            </w:r>
          </w:p>
          <w:p w:rsidR="0086742A" w:rsidRDefault="0086742A" w:rsidP="0086742A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120 750</w:t>
            </w:r>
          </w:p>
          <w:p w:rsidR="0086742A" w:rsidRDefault="0086742A" w:rsidP="0086742A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205 000</w:t>
            </w:r>
          </w:p>
          <w:p w:rsidR="0086742A" w:rsidRDefault="0086742A" w:rsidP="0086742A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805 000</w:t>
            </w:r>
          </w:p>
          <w:p w:rsidR="0086742A" w:rsidRDefault="0086742A" w:rsidP="0086742A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10 000</w:t>
            </w:r>
          </w:p>
          <w:p w:rsidR="0086742A" w:rsidRDefault="0086742A" w:rsidP="0086742A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27DA4" w:rsidTr="00927DA4">
        <w:tc>
          <w:tcPr>
            <w:tcW w:w="0" w:type="auto"/>
          </w:tcPr>
          <w:p w:rsidR="00927DA4" w:rsidRDefault="00927DA4" w:rsidP="00927DA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Actif circulant hors trésorerie</w:t>
            </w:r>
          </w:p>
        </w:tc>
        <w:tc>
          <w:tcPr>
            <w:tcW w:w="0" w:type="auto"/>
          </w:tcPr>
          <w:p w:rsidR="00927DA4" w:rsidRDefault="00927DA4" w:rsidP="0086742A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300 000</w:t>
            </w:r>
          </w:p>
        </w:tc>
        <w:tc>
          <w:tcPr>
            <w:tcW w:w="0" w:type="auto"/>
          </w:tcPr>
          <w:p w:rsidR="00927DA4" w:rsidRDefault="0086742A" w:rsidP="00927DA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Dettes du passif circulant</w:t>
            </w:r>
          </w:p>
        </w:tc>
        <w:tc>
          <w:tcPr>
            <w:tcW w:w="0" w:type="auto"/>
          </w:tcPr>
          <w:p w:rsidR="00927DA4" w:rsidRDefault="0086742A" w:rsidP="0086742A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200 000 </w:t>
            </w:r>
          </w:p>
        </w:tc>
      </w:tr>
      <w:tr w:rsidR="00927DA4" w:rsidTr="00927DA4">
        <w:tc>
          <w:tcPr>
            <w:tcW w:w="0" w:type="auto"/>
          </w:tcPr>
          <w:p w:rsidR="00927DA4" w:rsidRDefault="00927DA4" w:rsidP="00927DA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Trésorerie-actif</w:t>
            </w:r>
          </w:p>
        </w:tc>
        <w:tc>
          <w:tcPr>
            <w:tcW w:w="0" w:type="auto"/>
          </w:tcPr>
          <w:p w:rsidR="00927DA4" w:rsidRDefault="00927DA4" w:rsidP="0086742A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320 750</w:t>
            </w:r>
          </w:p>
        </w:tc>
        <w:tc>
          <w:tcPr>
            <w:tcW w:w="0" w:type="auto"/>
          </w:tcPr>
          <w:p w:rsidR="00927DA4" w:rsidRDefault="0086742A" w:rsidP="0086742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Trésorerie-passif</w:t>
            </w:r>
          </w:p>
        </w:tc>
        <w:tc>
          <w:tcPr>
            <w:tcW w:w="0" w:type="auto"/>
          </w:tcPr>
          <w:p w:rsidR="00927DA4" w:rsidRDefault="0086742A" w:rsidP="0086742A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00</w:t>
            </w:r>
          </w:p>
        </w:tc>
      </w:tr>
      <w:tr w:rsidR="00927DA4" w:rsidTr="00927DA4">
        <w:tc>
          <w:tcPr>
            <w:tcW w:w="0" w:type="auto"/>
          </w:tcPr>
          <w:p w:rsidR="00927DA4" w:rsidRDefault="00927DA4" w:rsidP="00927DA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27DA4" w:rsidRDefault="00927DA4" w:rsidP="0086742A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4 320 750</w:t>
            </w:r>
          </w:p>
        </w:tc>
        <w:tc>
          <w:tcPr>
            <w:tcW w:w="0" w:type="auto"/>
          </w:tcPr>
          <w:p w:rsidR="00927DA4" w:rsidRDefault="00927DA4" w:rsidP="00927DA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27DA4" w:rsidRPr="00927DA4" w:rsidRDefault="00927DA4" w:rsidP="0086742A">
            <w:pPr>
              <w:jc w:val="right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927DA4">
              <w:rPr>
                <w:rFonts w:cstheme="minorHAnsi"/>
                <w:bCs/>
                <w:color w:val="FF0000"/>
                <w:sz w:val="20"/>
                <w:szCs w:val="20"/>
              </w:rPr>
              <w:t>4 320 750</w:t>
            </w:r>
          </w:p>
        </w:tc>
      </w:tr>
    </w:tbl>
    <w:p w:rsidR="00927DA4" w:rsidRDefault="00927DA4" w:rsidP="00927DA4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86742A" w:rsidRPr="00543BCE" w:rsidRDefault="0086742A" w:rsidP="00927DA4">
      <w:pPr>
        <w:spacing w:after="0" w:line="240" w:lineRule="auto"/>
        <w:rPr>
          <w:rFonts w:cstheme="minorHAnsi"/>
          <w:bCs/>
          <w:color w:val="FF0000"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La valeur nominale de l’action étant de 600 dh, donc, N = 3 000 000/600 = </w:t>
      </w:r>
      <w:r w:rsidRPr="00543BCE">
        <w:rPr>
          <w:rFonts w:cstheme="minorHAnsi"/>
          <w:bCs/>
          <w:color w:val="FF0000"/>
          <w:sz w:val="20"/>
          <w:szCs w:val="20"/>
        </w:rPr>
        <w:t>5 000 actions.</w:t>
      </w:r>
    </w:p>
    <w:p w:rsidR="0086742A" w:rsidRPr="00543BCE" w:rsidRDefault="0086742A" w:rsidP="00927DA4">
      <w:pPr>
        <w:spacing w:after="0" w:line="240" w:lineRule="auto"/>
        <w:rPr>
          <w:rFonts w:cstheme="minorHAnsi"/>
          <w:bCs/>
          <w:color w:val="FF0000"/>
          <w:sz w:val="20"/>
          <w:szCs w:val="20"/>
        </w:rPr>
      </w:pPr>
    </w:p>
    <w:p w:rsidR="0086742A" w:rsidRPr="00786778" w:rsidRDefault="0086742A" w:rsidP="0086742A">
      <w:pPr>
        <w:pStyle w:val="Paragraphedeliste"/>
        <w:numPr>
          <w:ilvl w:val="0"/>
          <w:numId w:val="23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86778">
        <w:rPr>
          <w:rFonts w:cstheme="minorHAnsi"/>
          <w:b/>
          <w:bCs/>
          <w:sz w:val="20"/>
          <w:szCs w:val="20"/>
        </w:rPr>
        <w:t>Prix d’émission et valeurs Ds et Da :</w:t>
      </w:r>
    </w:p>
    <w:p w:rsidR="007810D2" w:rsidRPr="00786778" w:rsidRDefault="007810D2" w:rsidP="0086742A">
      <w:pPr>
        <w:spacing w:after="0" w:line="240" w:lineRule="auto"/>
        <w:rPr>
          <w:rFonts w:cstheme="minorHAnsi"/>
          <w:bCs/>
          <w:i/>
          <w:sz w:val="20"/>
          <w:szCs w:val="20"/>
          <w:u w:val="single"/>
        </w:rPr>
      </w:pPr>
      <w:r w:rsidRPr="00786778">
        <w:rPr>
          <w:rFonts w:cstheme="minorHAnsi"/>
          <w:bCs/>
          <w:i/>
          <w:sz w:val="20"/>
          <w:szCs w:val="20"/>
          <w:u w:val="single"/>
        </w:rPr>
        <w:t>A : PRIX D’EMISSION</w:t>
      </w:r>
    </w:p>
    <w:p w:rsidR="0086742A" w:rsidRDefault="0086742A" w:rsidP="0086742A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On a :</w:t>
      </w:r>
    </w:p>
    <w:p w:rsidR="0086742A" w:rsidRDefault="0086742A" w:rsidP="0086742A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Ds + Da = 40 dh</w:t>
      </w:r>
    </w:p>
    <w:p w:rsidR="00543BCE" w:rsidRDefault="0086742A" w:rsidP="0086742A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VM avant = </w:t>
      </w:r>
      <w:r w:rsidR="00543BCE">
        <w:rPr>
          <w:rFonts w:cstheme="minorHAnsi"/>
          <w:bCs/>
          <w:sz w:val="20"/>
          <w:szCs w:val="20"/>
        </w:rPr>
        <w:t>(3 000 000+120 750+205 000+805 000-10 000)/5 000 = 4 120 750/5 000 = 824,15</w:t>
      </w:r>
    </w:p>
    <w:p w:rsidR="00543BCE" w:rsidRDefault="00543BCE" w:rsidP="0086742A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VM après = 824,15-40 = 784,15</w:t>
      </w:r>
    </w:p>
    <w:p w:rsidR="00543BCE" w:rsidRDefault="00543BCE" w:rsidP="0086742A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784,15  =  4 120 750 + 1 000 E/5 000+1 000+200 </w:t>
      </w:r>
    </w:p>
    <w:p w:rsidR="00543BCE" w:rsidRDefault="00543BCE" w:rsidP="0086742A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4 861 730 = 4 120 750 + 1 000 E</w:t>
      </w:r>
    </w:p>
    <w:p w:rsidR="00543BCE" w:rsidRDefault="00543BCE" w:rsidP="0086742A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740 980 = 1 000 E</w:t>
      </w:r>
    </w:p>
    <w:p w:rsidR="00543BCE" w:rsidRDefault="00543BCE" w:rsidP="00543BCE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86742A" w:rsidRDefault="00543BCE" w:rsidP="00543BCE">
      <w:pPr>
        <w:spacing w:after="0" w:line="240" w:lineRule="auto"/>
        <w:rPr>
          <w:rFonts w:cstheme="minorHAnsi"/>
          <w:bCs/>
          <w:color w:val="FF0000"/>
          <w:sz w:val="20"/>
          <w:szCs w:val="20"/>
        </w:rPr>
      </w:pPr>
      <w:r w:rsidRPr="00543BCE">
        <w:rPr>
          <w:rFonts w:cstheme="minorHAnsi"/>
          <w:bCs/>
          <w:color w:val="FF0000"/>
          <w:sz w:val="20"/>
          <w:szCs w:val="20"/>
        </w:rPr>
        <w:t>Donc, E = 740,98 dh   </w:t>
      </w:r>
    </w:p>
    <w:p w:rsidR="00543BCE" w:rsidRDefault="00543BCE" w:rsidP="00543BCE">
      <w:pPr>
        <w:spacing w:after="0" w:line="240" w:lineRule="auto"/>
        <w:rPr>
          <w:rFonts w:cstheme="minorHAnsi"/>
          <w:bCs/>
          <w:color w:val="FF0000"/>
          <w:sz w:val="20"/>
          <w:szCs w:val="20"/>
        </w:rPr>
      </w:pPr>
    </w:p>
    <w:p w:rsidR="007810D2" w:rsidRPr="00786778" w:rsidRDefault="007810D2" w:rsidP="00543BCE">
      <w:pPr>
        <w:spacing w:after="0" w:line="240" w:lineRule="auto"/>
        <w:rPr>
          <w:rFonts w:cstheme="minorHAnsi"/>
          <w:bCs/>
          <w:i/>
          <w:sz w:val="20"/>
          <w:szCs w:val="20"/>
          <w:u w:val="single"/>
        </w:rPr>
      </w:pPr>
      <w:r w:rsidRPr="00786778">
        <w:rPr>
          <w:rFonts w:cstheme="minorHAnsi"/>
          <w:bCs/>
          <w:i/>
          <w:sz w:val="20"/>
          <w:szCs w:val="20"/>
          <w:u w:val="single"/>
        </w:rPr>
        <w:t>B : VALEURS Ds ET Da :</w:t>
      </w:r>
    </w:p>
    <w:p w:rsidR="00543BCE" w:rsidRDefault="007810D2" w:rsidP="00543BCE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</w:t>
      </w:r>
    </w:p>
    <w:p w:rsidR="007810D2" w:rsidRDefault="007810D2" w:rsidP="007810D2">
      <w:pPr>
        <w:spacing w:after="0" w:line="240" w:lineRule="auto"/>
        <w:ind w:firstLine="708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Pour en déduire la valeur du Ds, on part du rapport de souscription.</w:t>
      </w:r>
    </w:p>
    <w:p w:rsidR="007810D2" w:rsidRDefault="007810D2" w:rsidP="007810D2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RS = 1 000/5 000 = 1/5. L’achat d’une action nouvelle nécessite 5 Ds.</w:t>
      </w:r>
    </w:p>
    <w:p w:rsidR="007810D2" w:rsidRDefault="007810D2" w:rsidP="007810D2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Donc : 1 VM après = 5 Ds + 1 E</w:t>
      </w:r>
    </w:p>
    <w:p w:rsidR="007810D2" w:rsidRDefault="007810D2" w:rsidP="007810D2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1(784,15)    = 5 Ds + 1(740,98)  </w:t>
      </w:r>
    </w:p>
    <w:p w:rsidR="007810D2" w:rsidRDefault="007810D2" w:rsidP="007810D2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784,15        = 5 Ds + 740,98</w:t>
      </w:r>
    </w:p>
    <w:p w:rsidR="007810D2" w:rsidRDefault="007810D2" w:rsidP="007810D2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43,17          = 5 Ds</w:t>
      </w:r>
    </w:p>
    <w:p w:rsidR="007810D2" w:rsidRDefault="007810D2" w:rsidP="007810D2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Ds               =  8,634 dh. Donc, la valeur du Da = 40 – 8,634 = 31,366</w:t>
      </w:r>
    </w:p>
    <w:tbl>
      <w:tblPr>
        <w:tblStyle w:val="Grilledutableau"/>
        <w:tblW w:w="0" w:type="auto"/>
        <w:tblLook w:val="04A0"/>
      </w:tblPr>
      <w:tblGrid>
        <w:gridCol w:w="827"/>
        <w:gridCol w:w="808"/>
      </w:tblGrid>
      <w:tr w:rsidR="007810D2" w:rsidTr="007810D2">
        <w:tc>
          <w:tcPr>
            <w:tcW w:w="0" w:type="auto"/>
          </w:tcPr>
          <w:p w:rsidR="007810D2" w:rsidRDefault="007810D2" w:rsidP="007810D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Ds</w:t>
            </w:r>
          </w:p>
        </w:tc>
        <w:tc>
          <w:tcPr>
            <w:tcW w:w="0" w:type="auto"/>
          </w:tcPr>
          <w:p w:rsidR="007810D2" w:rsidRDefault="00F6478D" w:rsidP="00F6478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</w:t>
            </w:r>
            <w:r w:rsidR="007810D2">
              <w:rPr>
                <w:rFonts w:cstheme="minorHAnsi"/>
                <w:bCs/>
                <w:sz w:val="20"/>
                <w:szCs w:val="20"/>
              </w:rPr>
              <w:t>8,634</w:t>
            </w:r>
          </w:p>
        </w:tc>
      </w:tr>
      <w:tr w:rsidR="007810D2" w:rsidTr="007810D2">
        <w:tc>
          <w:tcPr>
            <w:tcW w:w="0" w:type="auto"/>
          </w:tcPr>
          <w:p w:rsidR="007810D2" w:rsidRDefault="007810D2" w:rsidP="007810D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</w:t>
            </w:r>
          </w:p>
        </w:tc>
        <w:tc>
          <w:tcPr>
            <w:tcW w:w="0" w:type="auto"/>
          </w:tcPr>
          <w:p w:rsidR="007810D2" w:rsidRDefault="007810D2" w:rsidP="00F6478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31,366</w:t>
            </w:r>
          </w:p>
        </w:tc>
      </w:tr>
      <w:tr w:rsidR="007810D2" w:rsidRPr="00FF4B92" w:rsidTr="007810D2">
        <w:tc>
          <w:tcPr>
            <w:tcW w:w="0" w:type="auto"/>
          </w:tcPr>
          <w:p w:rsidR="007810D2" w:rsidRPr="00FF4B92" w:rsidRDefault="007810D2" w:rsidP="007810D2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FF4B92">
              <w:rPr>
                <w:rFonts w:cstheme="minorHAnsi"/>
                <w:bCs/>
                <w:color w:val="FF0000"/>
                <w:sz w:val="20"/>
                <w:szCs w:val="20"/>
              </w:rPr>
              <w:t>Ds + Da</w:t>
            </w:r>
          </w:p>
        </w:tc>
        <w:tc>
          <w:tcPr>
            <w:tcW w:w="0" w:type="auto"/>
          </w:tcPr>
          <w:p w:rsidR="007810D2" w:rsidRPr="00FF4B92" w:rsidRDefault="00F6478D" w:rsidP="00F6478D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Cs/>
                <w:color w:val="FF0000"/>
                <w:sz w:val="20"/>
                <w:szCs w:val="20"/>
              </w:rPr>
              <w:t>40</w:t>
            </w:r>
          </w:p>
        </w:tc>
      </w:tr>
    </w:tbl>
    <w:p w:rsidR="007810D2" w:rsidRPr="00FF4B92" w:rsidRDefault="007810D2" w:rsidP="007810D2">
      <w:pPr>
        <w:spacing w:after="0" w:line="240" w:lineRule="auto"/>
        <w:rPr>
          <w:rFonts w:cstheme="minorHAnsi"/>
          <w:bCs/>
          <w:color w:val="FF0000"/>
          <w:sz w:val="20"/>
          <w:szCs w:val="20"/>
        </w:rPr>
      </w:pPr>
    </w:p>
    <w:p w:rsidR="007810D2" w:rsidRDefault="007810D2" w:rsidP="007810D2">
      <w:pPr>
        <w:spacing w:after="0" w:line="240" w:lineRule="auto"/>
        <w:ind w:firstLine="708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On peut également commencer par la valeur du Da, en se basant sur le rapport d’attribution.</w:t>
      </w:r>
    </w:p>
    <w:p w:rsidR="007810D2" w:rsidRDefault="007810D2" w:rsidP="007810D2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RA = </w:t>
      </w:r>
      <w:r w:rsidR="00F6478D">
        <w:rPr>
          <w:rFonts w:cstheme="minorHAnsi"/>
          <w:bCs/>
          <w:sz w:val="20"/>
          <w:szCs w:val="20"/>
        </w:rPr>
        <w:t>2</w:t>
      </w:r>
      <w:r>
        <w:rPr>
          <w:rFonts w:cstheme="minorHAnsi"/>
          <w:bCs/>
          <w:sz w:val="20"/>
          <w:szCs w:val="20"/>
        </w:rPr>
        <w:t xml:space="preserve">00/5 000 = </w:t>
      </w:r>
      <w:r w:rsidR="00F6478D">
        <w:rPr>
          <w:rFonts w:cstheme="minorHAnsi"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>/</w:t>
      </w:r>
      <w:r w:rsidR="00F6478D">
        <w:rPr>
          <w:rFonts w:cstheme="minorHAnsi"/>
          <w:bCs/>
          <w:sz w:val="20"/>
          <w:szCs w:val="20"/>
        </w:rPr>
        <w:t>2</w:t>
      </w:r>
      <w:r>
        <w:rPr>
          <w:rFonts w:cstheme="minorHAnsi"/>
          <w:bCs/>
          <w:sz w:val="20"/>
          <w:szCs w:val="20"/>
        </w:rPr>
        <w:t>5. L’attribution d</w:t>
      </w:r>
      <w:r w:rsidR="00F6478D">
        <w:rPr>
          <w:rFonts w:cstheme="minorHAnsi"/>
          <w:bCs/>
          <w:sz w:val="20"/>
          <w:szCs w:val="20"/>
        </w:rPr>
        <w:t>’une</w:t>
      </w:r>
      <w:r>
        <w:rPr>
          <w:rFonts w:cstheme="minorHAnsi"/>
          <w:bCs/>
          <w:sz w:val="20"/>
          <w:szCs w:val="20"/>
        </w:rPr>
        <w:t xml:space="preserve"> action gratuite nécessite </w:t>
      </w:r>
      <w:r w:rsidR="00F6478D">
        <w:rPr>
          <w:rFonts w:cstheme="minorHAnsi"/>
          <w:bCs/>
          <w:sz w:val="20"/>
          <w:szCs w:val="20"/>
        </w:rPr>
        <w:t>2</w:t>
      </w:r>
      <w:r>
        <w:rPr>
          <w:rFonts w:cstheme="minorHAnsi"/>
          <w:bCs/>
          <w:sz w:val="20"/>
          <w:szCs w:val="20"/>
        </w:rPr>
        <w:t>5 Da.</w:t>
      </w:r>
    </w:p>
    <w:p w:rsidR="007810D2" w:rsidRDefault="007810D2" w:rsidP="007810D2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Donc : </w:t>
      </w:r>
      <w:r w:rsidR="00F6478D">
        <w:rPr>
          <w:rFonts w:cstheme="minorHAnsi"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VM après = 25 Da</w:t>
      </w:r>
    </w:p>
    <w:p w:rsidR="007810D2" w:rsidRDefault="007810D2" w:rsidP="007810D2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</w:t>
      </w:r>
      <w:r w:rsidR="00F6478D">
        <w:rPr>
          <w:rFonts w:cstheme="minorHAnsi"/>
          <w:bCs/>
          <w:sz w:val="20"/>
          <w:szCs w:val="20"/>
        </w:rPr>
        <w:t>784</w:t>
      </w:r>
      <w:r>
        <w:rPr>
          <w:rFonts w:cstheme="minorHAnsi"/>
          <w:bCs/>
          <w:sz w:val="20"/>
          <w:szCs w:val="20"/>
        </w:rPr>
        <w:t>,</w:t>
      </w:r>
      <w:r w:rsidR="00F6478D">
        <w:rPr>
          <w:rFonts w:cstheme="minorHAnsi"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>5</w:t>
      </w:r>
      <w:r w:rsidR="00F6478D">
        <w:rPr>
          <w:rFonts w:cstheme="minorHAnsi"/>
          <w:bCs/>
          <w:sz w:val="20"/>
          <w:szCs w:val="20"/>
        </w:rPr>
        <w:t xml:space="preserve">        </w:t>
      </w:r>
      <w:r>
        <w:rPr>
          <w:rFonts w:cstheme="minorHAnsi"/>
          <w:bCs/>
          <w:sz w:val="20"/>
          <w:szCs w:val="20"/>
        </w:rPr>
        <w:t xml:space="preserve"> = </w:t>
      </w:r>
      <w:r w:rsidR="00F6478D">
        <w:rPr>
          <w:rFonts w:cstheme="minorHAnsi"/>
          <w:bCs/>
          <w:sz w:val="20"/>
          <w:szCs w:val="20"/>
        </w:rPr>
        <w:t>2</w:t>
      </w:r>
      <w:r>
        <w:rPr>
          <w:rFonts w:cstheme="minorHAnsi"/>
          <w:bCs/>
          <w:sz w:val="20"/>
          <w:szCs w:val="20"/>
        </w:rPr>
        <w:t>5 Da</w:t>
      </w:r>
    </w:p>
    <w:p w:rsidR="007810D2" w:rsidRDefault="007810D2" w:rsidP="007810D2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Da  </w:t>
      </w:r>
      <w:r w:rsidR="00F6478D">
        <w:rPr>
          <w:rFonts w:cstheme="minorHAnsi"/>
          <w:bCs/>
          <w:sz w:val="20"/>
          <w:szCs w:val="20"/>
        </w:rPr>
        <w:t xml:space="preserve">       </w:t>
      </w:r>
      <w:r>
        <w:rPr>
          <w:rFonts w:cstheme="minorHAnsi"/>
          <w:bCs/>
          <w:sz w:val="20"/>
          <w:szCs w:val="20"/>
        </w:rPr>
        <w:t xml:space="preserve">      = </w:t>
      </w:r>
      <w:r w:rsidR="00F6478D">
        <w:rPr>
          <w:rFonts w:cstheme="minorHAnsi"/>
          <w:bCs/>
          <w:sz w:val="20"/>
          <w:szCs w:val="20"/>
        </w:rPr>
        <w:t>31,366</w:t>
      </w:r>
      <w:r>
        <w:rPr>
          <w:rFonts w:cstheme="minorHAnsi"/>
          <w:bCs/>
          <w:sz w:val="20"/>
          <w:szCs w:val="20"/>
        </w:rPr>
        <w:t xml:space="preserve">   . Donc, la valeur du Ds = </w:t>
      </w:r>
      <w:r w:rsidR="00F6478D">
        <w:rPr>
          <w:rFonts w:cstheme="minorHAnsi"/>
          <w:bCs/>
          <w:sz w:val="20"/>
          <w:szCs w:val="20"/>
        </w:rPr>
        <w:t>40</w:t>
      </w:r>
      <w:r>
        <w:rPr>
          <w:rFonts w:cstheme="minorHAnsi"/>
          <w:bCs/>
          <w:sz w:val="20"/>
          <w:szCs w:val="20"/>
        </w:rPr>
        <w:t xml:space="preserve"> – </w:t>
      </w:r>
      <w:r w:rsidR="00F6478D">
        <w:rPr>
          <w:rFonts w:cstheme="minorHAnsi"/>
          <w:bCs/>
          <w:sz w:val="20"/>
          <w:szCs w:val="20"/>
        </w:rPr>
        <w:t>31</w:t>
      </w:r>
      <w:r>
        <w:rPr>
          <w:rFonts w:cstheme="minorHAnsi"/>
          <w:bCs/>
          <w:sz w:val="20"/>
          <w:szCs w:val="20"/>
        </w:rPr>
        <w:t>,</w:t>
      </w:r>
      <w:r w:rsidR="00F6478D">
        <w:rPr>
          <w:rFonts w:cstheme="minorHAnsi"/>
          <w:bCs/>
          <w:sz w:val="20"/>
          <w:szCs w:val="20"/>
        </w:rPr>
        <w:t>366</w:t>
      </w:r>
      <w:r>
        <w:rPr>
          <w:rFonts w:cstheme="minorHAnsi"/>
          <w:bCs/>
          <w:sz w:val="20"/>
          <w:szCs w:val="20"/>
        </w:rPr>
        <w:t xml:space="preserve"> = </w:t>
      </w:r>
      <w:r w:rsidR="00F6478D">
        <w:rPr>
          <w:rFonts w:cstheme="minorHAnsi"/>
          <w:bCs/>
          <w:sz w:val="20"/>
          <w:szCs w:val="20"/>
        </w:rPr>
        <w:t>8</w:t>
      </w:r>
      <w:r>
        <w:rPr>
          <w:rFonts w:cstheme="minorHAnsi"/>
          <w:bCs/>
          <w:sz w:val="20"/>
          <w:szCs w:val="20"/>
        </w:rPr>
        <w:t>,</w:t>
      </w:r>
      <w:r w:rsidR="00F6478D">
        <w:rPr>
          <w:rFonts w:cstheme="minorHAnsi"/>
          <w:bCs/>
          <w:sz w:val="20"/>
          <w:szCs w:val="20"/>
        </w:rPr>
        <w:t>634</w:t>
      </w:r>
      <w:r>
        <w:rPr>
          <w:rFonts w:cstheme="minorHAnsi"/>
          <w:bCs/>
          <w:sz w:val="20"/>
          <w:szCs w:val="20"/>
        </w:rPr>
        <w:t xml:space="preserve">  </w:t>
      </w:r>
    </w:p>
    <w:p w:rsidR="007810D2" w:rsidRDefault="007810D2" w:rsidP="007810D2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</w:t>
      </w:r>
    </w:p>
    <w:tbl>
      <w:tblPr>
        <w:tblStyle w:val="Grilledutableau"/>
        <w:tblW w:w="0" w:type="auto"/>
        <w:tblLook w:val="04A0"/>
      </w:tblPr>
      <w:tblGrid>
        <w:gridCol w:w="827"/>
        <w:gridCol w:w="808"/>
      </w:tblGrid>
      <w:tr w:rsidR="00F6478D" w:rsidTr="007810D2">
        <w:tc>
          <w:tcPr>
            <w:tcW w:w="0" w:type="auto"/>
          </w:tcPr>
          <w:p w:rsidR="00F6478D" w:rsidRDefault="00F6478D" w:rsidP="007810D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Ds</w:t>
            </w:r>
          </w:p>
        </w:tc>
        <w:tc>
          <w:tcPr>
            <w:tcW w:w="0" w:type="auto"/>
          </w:tcPr>
          <w:p w:rsidR="00F6478D" w:rsidRDefault="00F6478D" w:rsidP="00F6478D">
            <w:r>
              <w:rPr>
                <w:rFonts w:cstheme="minorHAnsi"/>
                <w:bCs/>
                <w:sz w:val="20"/>
                <w:szCs w:val="20"/>
              </w:rPr>
              <w:t xml:space="preserve">   8</w:t>
            </w:r>
            <w:r w:rsidRPr="00C26889">
              <w:rPr>
                <w:rFonts w:cstheme="minorHAnsi"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Cs/>
                <w:sz w:val="20"/>
                <w:szCs w:val="20"/>
              </w:rPr>
              <w:t>634</w:t>
            </w:r>
          </w:p>
        </w:tc>
      </w:tr>
      <w:tr w:rsidR="00F6478D" w:rsidTr="007810D2">
        <w:tc>
          <w:tcPr>
            <w:tcW w:w="0" w:type="auto"/>
          </w:tcPr>
          <w:p w:rsidR="00F6478D" w:rsidRDefault="00F6478D" w:rsidP="007810D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</w:t>
            </w:r>
          </w:p>
        </w:tc>
        <w:tc>
          <w:tcPr>
            <w:tcW w:w="0" w:type="auto"/>
          </w:tcPr>
          <w:p w:rsidR="00F6478D" w:rsidRDefault="00F6478D">
            <w:r w:rsidRPr="00C26889">
              <w:rPr>
                <w:rFonts w:cstheme="minorHAnsi"/>
                <w:bCs/>
                <w:sz w:val="20"/>
                <w:szCs w:val="20"/>
              </w:rPr>
              <w:t>31,366</w:t>
            </w:r>
          </w:p>
        </w:tc>
      </w:tr>
      <w:tr w:rsidR="00F6478D" w:rsidRPr="00FF4B92" w:rsidTr="007810D2">
        <w:tc>
          <w:tcPr>
            <w:tcW w:w="0" w:type="auto"/>
          </w:tcPr>
          <w:p w:rsidR="00F6478D" w:rsidRPr="00FF4B92" w:rsidRDefault="00F6478D" w:rsidP="007810D2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FF4B92">
              <w:rPr>
                <w:rFonts w:cstheme="minorHAnsi"/>
                <w:bCs/>
                <w:color w:val="FF0000"/>
                <w:sz w:val="20"/>
                <w:szCs w:val="20"/>
              </w:rPr>
              <w:t>Ds + Da</w:t>
            </w:r>
          </w:p>
        </w:tc>
        <w:tc>
          <w:tcPr>
            <w:tcW w:w="0" w:type="auto"/>
          </w:tcPr>
          <w:p w:rsidR="00F6478D" w:rsidRDefault="00F6478D">
            <w:r>
              <w:t>40</w:t>
            </w:r>
          </w:p>
        </w:tc>
      </w:tr>
    </w:tbl>
    <w:p w:rsidR="007810D2" w:rsidRDefault="007810D2" w:rsidP="007810D2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786778" w:rsidRDefault="00786778" w:rsidP="007810D2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7810D2" w:rsidRDefault="007810D2" w:rsidP="00F6478D">
      <w:pPr>
        <w:pStyle w:val="Paragraphedeliste"/>
        <w:numPr>
          <w:ilvl w:val="0"/>
          <w:numId w:val="23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478D">
        <w:rPr>
          <w:rFonts w:cstheme="minorHAnsi"/>
          <w:b/>
          <w:bCs/>
          <w:sz w:val="20"/>
          <w:szCs w:val="20"/>
        </w:rPr>
        <w:lastRenderedPageBreak/>
        <w:t>Répartition des actions disponibles :</w:t>
      </w:r>
    </w:p>
    <w:p w:rsidR="001939FA" w:rsidRDefault="001939FA" w:rsidP="001939F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1939FA" w:rsidRPr="001939FA" w:rsidRDefault="001939FA" w:rsidP="001939FA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Actions disponibles = 1 000 – 850 = 150 actions.</w:t>
      </w:r>
    </w:p>
    <w:p w:rsidR="007810D2" w:rsidRDefault="007810D2" w:rsidP="00543BCE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8"/>
        <w:gridCol w:w="893"/>
        <w:gridCol w:w="671"/>
        <w:gridCol w:w="605"/>
        <w:gridCol w:w="1620"/>
        <w:gridCol w:w="1981"/>
      </w:tblGrid>
      <w:tr w:rsidR="001939FA" w:rsidRPr="00F17D65" w:rsidTr="008C4CB5">
        <w:tc>
          <w:tcPr>
            <w:tcW w:w="0" w:type="auto"/>
          </w:tcPr>
          <w:p w:rsidR="001939FA" w:rsidRPr="00F17D65" w:rsidRDefault="001939FA" w:rsidP="008C4C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>Actionnaires</w:t>
            </w:r>
          </w:p>
        </w:tc>
        <w:tc>
          <w:tcPr>
            <w:tcW w:w="0" w:type="auto"/>
          </w:tcPr>
          <w:p w:rsidR="001939FA" w:rsidRPr="00F17D65" w:rsidRDefault="001939FA" w:rsidP="008C4C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Parts </w:t>
            </w:r>
          </w:p>
        </w:tc>
        <w:tc>
          <w:tcPr>
            <w:tcW w:w="0" w:type="auto"/>
          </w:tcPr>
          <w:p w:rsidR="001939FA" w:rsidRPr="00F17D65" w:rsidRDefault="001939FA" w:rsidP="008C4CB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R</w:t>
            </w:r>
          </w:p>
        </w:tc>
        <w:tc>
          <w:tcPr>
            <w:tcW w:w="0" w:type="auto"/>
          </w:tcPr>
          <w:p w:rsidR="001939FA" w:rsidRDefault="001939FA" w:rsidP="008C4C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DPS 2</w:t>
            </w:r>
          </w:p>
        </w:tc>
        <w:tc>
          <w:tcPr>
            <w:tcW w:w="0" w:type="auto"/>
          </w:tcPr>
          <w:p w:rsidR="001939FA" w:rsidRDefault="001939FA" w:rsidP="008C4C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Actions attribuées</w:t>
            </w:r>
          </w:p>
        </w:tc>
        <w:tc>
          <w:tcPr>
            <w:tcW w:w="0" w:type="auto"/>
          </w:tcPr>
          <w:p w:rsidR="001939FA" w:rsidRDefault="001939FA" w:rsidP="008C4C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Actions non attribuées</w:t>
            </w:r>
          </w:p>
        </w:tc>
      </w:tr>
      <w:tr w:rsidR="001939FA" w:rsidRPr="00F17D65" w:rsidTr="008C4CB5">
        <w:tc>
          <w:tcPr>
            <w:tcW w:w="0" w:type="auto"/>
          </w:tcPr>
          <w:p w:rsidR="001939FA" w:rsidRPr="00F17D65" w:rsidRDefault="001939FA" w:rsidP="008C4C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A</w:t>
            </w:r>
          </w:p>
        </w:tc>
        <w:tc>
          <w:tcPr>
            <w:tcW w:w="0" w:type="auto"/>
          </w:tcPr>
          <w:p w:rsidR="001939FA" w:rsidRPr="00F17D65" w:rsidRDefault="001939FA" w:rsidP="001939F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  20%</w:t>
            </w:r>
          </w:p>
        </w:tc>
        <w:tc>
          <w:tcPr>
            <w:tcW w:w="0" w:type="auto"/>
          </w:tcPr>
          <w:p w:rsidR="001939FA" w:rsidRPr="001939FA" w:rsidRDefault="001939FA" w:rsidP="001939FA">
            <w:pPr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</w:t>
            </w:r>
            <w:r w:rsidRPr="001939FA">
              <w:rPr>
                <w:rFonts w:cstheme="minorHAnsi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1939FA" w:rsidRPr="00F17D65" w:rsidRDefault="001939FA" w:rsidP="001939F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1939FA" w:rsidRDefault="001939FA" w:rsidP="001939F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1939FA" w:rsidRDefault="001939FA" w:rsidP="001939F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140</w:t>
            </w:r>
          </w:p>
        </w:tc>
      </w:tr>
      <w:tr w:rsidR="001939FA" w:rsidRPr="00F17D65" w:rsidTr="008C4CB5">
        <w:tc>
          <w:tcPr>
            <w:tcW w:w="0" w:type="auto"/>
          </w:tcPr>
          <w:p w:rsidR="001939FA" w:rsidRPr="00F17D65" w:rsidRDefault="001939FA" w:rsidP="008C4C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B </w:t>
            </w:r>
          </w:p>
        </w:tc>
        <w:tc>
          <w:tcPr>
            <w:tcW w:w="0" w:type="auto"/>
          </w:tcPr>
          <w:p w:rsidR="001939FA" w:rsidRPr="00F17D65" w:rsidRDefault="001939FA" w:rsidP="001939F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  15%</w:t>
            </w:r>
          </w:p>
        </w:tc>
        <w:tc>
          <w:tcPr>
            <w:tcW w:w="0" w:type="auto"/>
          </w:tcPr>
          <w:p w:rsidR="001939FA" w:rsidRPr="00F17D65" w:rsidRDefault="001939FA" w:rsidP="001939F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150</w:t>
            </w:r>
          </w:p>
        </w:tc>
        <w:tc>
          <w:tcPr>
            <w:tcW w:w="0" w:type="auto"/>
          </w:tcPr>
          <w:p w:rsidR="001939FA" w:rsidRPr="00F17D65" w:rsidRDefault="001939FA" w:rsidP="001939F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1939FA" w:rsidRDefault="001939FA" w:rsidP="001939F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1939FA" w:rsidRDefault="001939FA" w:rsidP="001939F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105</w:t>
            </w:r>
          </w:p>
        </w:tc>
      </w:tr>
      <w:tr w:rsidR="001939FA" w:rsidRPr="00884832" w:rsidTr="008C4CB5">
        <w:tc>
          <w:tcPr>
            <w:tcW w:w="0" w:type="auto"/>
          </w:tcPr>
          <w:p w:rsidR="001939FA" w:rsidRPr="00F17D65" w:rsidRDefault="001939FA" w:rsidP="008C4C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C </w:t>
            </w:r>
          </w:p>
        </w:tc>
        <w:tc>
          <w:tcPr>
            <w:tcW w:w="0" w:type="auto"/>
          </w:tcPr>
          <w:p w:rsidR="001939FA" w:rsidRPr="00F17D65" w:rsidRDefault="001939FA" w:rsidP="001939F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  10%</w:t>
            </w:r>
          </w:p>
        </w:tc>
        <w:tc>
          <w:tcPr>
            <w:tcW w:w="0" w:type="auto"/>
          </w:tcPr>
          <w:p w:rsidR="001939FA" w:rsidRPr="00F17D65" w:rsidRDefault="001939FA" w:rsidP="001939F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200 </w:t>
            </w:r>
          </w:p>
        </w:tc>
        <w:tc>
          <w:tcPr>
            <w:tcW w:w="0" w:type="auto"/>
          </w:tcPr>
          <w:p w:rsidR="001939FA" w:rsidRPr="00884832" w:rsidRDefault="001939FA" w:rsidP="001939F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1939FA" w:rsidRPr="00884832" w:rsidRDefault="001939FA" w:rsidP="001939F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1939FA" w:rsidRPr="00884832" w:rsidRDefault="001939FA" w:rsidP="001939F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170</w:t>
            </w:r>
          </w:p>
        </w:tc>
      </w:tr>
      <w:tr w:rsidR="001939FA" w:rsidRPr="00F17D65" w:rsidTr="008C4CB5">
        <w:tc>
          <w:tcPr>
            <w:tcW w:w="0" w:type="auto"/>
          </w:tcPr>
          <w:p w:rsidR="001939FA" w:rsidRPr="00F17D65" w:rsidRDefault="001939FA" w:rsidP="008C4C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D </w:t>
            </w:r>
          </w:p>
        </w:tc>
        <w:tc>
          <w:tcPr>
            <w:tcW w:w="0" w:type="auto"/>
          </w:tcPr>
          <w:p w:rsidR="001939FA" w:rsidRPr="00F17D65" w:rsidRDefault="001939FA" w:rsidP="001939F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       5%</w:t>
            </w:r>
          </w:p>
        </w:tc>
        <w:tc>
          <w:tcPr>
            <w:tcW w:w="0" w:type="auto"/>
          </w:tcPr>
          <w:p w:rsidR="001939FA" w:rsidRPr="00F17D65" w:rsidRDefault="001939FA" w:rsidP="001939F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F17D65">
              <w:rPr>
                <w:rFonts w:cstheme="minorHAnsi"/>
                <w:sz w:val="20"/>
                <w:szCs w:val="20"/>
              </w:rPr>
              <w:t xml:space="preserve">    100</w:t>
            </w:r>
          </w:p>
        </w:tc>
        <w:tc>
          <w:tcPr>
            <w:tcW w:w="0" w:type="auto"/>
          </w:tcPr>
          <w:p w:rsidR="001939FA" w:rsidRPr="00F17D65" w:rsidRDefault="001939FA" w:rsidP="001939F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1939FA" w:rsidRDefault="001939FA" w:rsidP="001939F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1939FA" w:rsidRDefault="001939FA" w:rsidP="001939F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</w:t>
            </w:r>
          </w:p>
        </w:tc>
      </w:tr>
      <w:tr w:rsidR="001939FA" w:rsidRPr="00A52977" w:rsidTr="008C4CB5">
        <w:tc>
          <w:tcPr>
            <w:tcW w:w="0" w:type="auto"/>
          </w:tcPr>
          <w:p w:rsidR="001939FA" w:rsidRPr="00F17D65" w:rsidRDefault="001939FA" w:rsidP="008C4C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1939FA" w:rsidRPr="00F17D65" w:rsidRDefault="001939FA" w:rsidP="001939FA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50%</w:t>
            </w:r>
          </w:p>
        </w:tc>
        <w:tc>
          <w:tcPr>
            <w:tcW w:w="0" w:type="auto"/>
          </w:tcPr>
          <w:p w:rsidR="001939FA" w:rsidRPr="00A52977" w:rsidRDefault="001939FA" w:rsidP="001939FA">
            <w:pPr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650</w:t>
            </w:r>
          </w:p>
        </w:tc>
        <w:tc>
          <w:tcPr>
            <w:tcW w:w="0" w:type="auto"/>
          </w:tcPr>
          <w:p w:rsidR="001939FA" w:rsidRPr="00A52977" w:rsidRDefault="001939FA" w:rsidP="001939FA">
            <w:pPr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939FA" w:rsidRPr="00A52977" w:rsidRDefault="001939FA" w:rsidP="001939FA">
            <w:pPr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1939FA" w:rsidRDefault="001939FA" w:rsidP="001939FA">
            <w:pPr>
              <w:spacing w:after="0" w:line="240" w:lineRule="auto"/>
              <w:jc w:val="righ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500</w:t>
            </w:r>
          </w:p>
        </w:tc>
      </w:tr>
    </w:tbl>
    <w:p w:rsidR="001939FA" w:rsidRDefault="001939FA" w:rsidP="00543BCE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1939FA" w:rsidRPr="00786778" w:rsidRDefault="001939FA" w:rsidP="001939FA">
      <w:pPr>
        <w:pStyle w:val="Paragraphedeliste"/>
        <w:numPr>
          <w:ilvl w:val="0"/>
          <w:numId w:val="23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86778">
        <w:rPr>
          <w:rFonts w:cstheme="minorHAnsi"/>
          <w:b/>
          <w:bCs/>
          <w:sz w:val="20"/>
          <w:szCs w:val="20"/>
        </w:rPr>
        <w:t>Ecritures comptables :</w:t>
      </w:r>
    </w:p>
    <w:p w:rsidR="001939FA" w:rsidRDefault="001939FA" w:rsidP="001939FA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1939FA" w:rsidRDefault="001939FA" w:rsidP="001939FA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On a :</w:t>
      </w:r>
    </w:p>
    <w:p w:rsidR="001939FA" w:rsidRPr="007C1A27" w:rsidRDefault="001939FA" w:rsidP="001939FA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E           = 740,98 = 600 + 140,98</w:t>
      </w:r>
    </w:p>
    <w:p w:rsidR="001939FA" w:rsidRDefault="001939FA" w:rsidP="001939FA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CA/A    = 25%(600) + 140,98 =  290,98 dh par action</w:t>
      </w:r>
    </w:p>
    <w:p w:rsidR="001939FA" w:rsidRPr="007C1A27" w:rsidRDefault="001939FA" w:rsidP="001939FA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CNA/A = 75%(</w:t>
      </w:r>
      <w:r w:rsidR="00E045A9">
        <w:rPr>
          <w:rFonts w:cstheme="minorHAnsi"/>
          <w:bCs/>
          <w:sz w:val="20"/>
          <w:szCs w:val="20"/>
        </w:rPr>
        <w:t>6</w:t>
      </w:r>
      <w:r>
        <w:rPr>
          <w:rFonts w:cstheme="minorHAnsi"/>
          <w:bCs/>
          <w:sz w:val="20"/>
          <w:szCs w:val="20"/>
        </w:rPr>
        <w:t xml:space="preserve">00) </w:t>
      </w:r>
      <w:r w:rsidR="00E045A9">
        <w:rPr>
          <w:rFonts w:cstheme="minorHAnsi"/>
          <w:bCs/>
          <w:sz w:val="20"/>
          <w:szCs w:val="20"/>
        </w:rPr>
        <w:t xml:space="preserve">         </w:t>
      </w:r>
      <w:r>
        <w:rPr>
          <w:rFonts w:cstheme="minorHAnsi"/>
          <w:bCs/>
          <w:sz w:val="20"/>
          <w:szCs w:val="20"/>
        </w:rPr>
        <w:t xml:space="preserve">        = </w:t>
      </w:r>
      <w:r w:rsidR="00E045A9">
        <w:rPr>
          <w:rFonts w:cstheme="minorHAnsi"/>
          <w:bCs/>
          <w:sz w:val="20"/>
          <w:szCs w:val="20"/>
        </w:rPr>
        <w:t xml:space="preserve"> 450</w:t>
      </w:r>
      <w:r>
        <w:rPr>
          <w:rFonts w:cstheme="minorHAnsi"/>
          <w:bCs/>
          <w:sz w:val="20"/>
          <w:szCs w:val="20"/>
        </w:rPr>
        <w:t xml:space="preserve"> dh par action </w:t>
      </w:r>
    </w:p>
    <w:p w:rsidR="001939FA" w:rsidRDefault="001939FA" w:rsidP="001939FA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1939FA" w:rsidRDefault="001939FA" w:rsidP="001939FA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2501"/>
        <w:gridCol w:w="1916"/>
        <w:gridCol w:w="556"/>
        <w:gridCol w:w="849"/>
        <w:gridCol w:w="801"/>
      </w:tblGrid>
      <w:tr w:rsidR="001939FA" w:rsidRPr="00537AC0" w:rsidTr="008C4CB5">
        <w:tc>
          <w:tcPr>
            <w:tcW w:w="0" w:type="auto"/>
          </w:tcPr>
          <w:p w:rsidR="001939FA" w:rsidRPr="00537AC0" w:rsidRDefault="001939FA" w:rsidP="008C4CB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Comptes </w:t>
            </w:r>
          </w:p>
        </w:tc>
        <w:tc>
          <w:tcPr>
            <w:tcW w:w="0" w:type="auto"/>
          </w:tcPr>
          <w:p w:rsidR="001939FA" w:rsidRPr="00537AC0" w:rsidRDefault="001939FA" w:rsidP="008C4CB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Comptes </w:t>
            </w:r>
          </w:p>
        </w:tc>
        <w:tc>
          <w:tcPr>
            <w:tcW w:w="0" w:type="auto"/>
          </w:tcPr>
          <w:p w:rsidR="001939FA" w:rsidRPr="00537AC0" w:rsidRDefault="001939FA" w:rsidP="008C4CB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0" w:type="auto"/>
          </w:tcPr>
          <w:p w:rsidR="001939FA" w:rsidRPr="00537AC0" w:rsidRDefault="001939FA" w:rsidP="008C4CB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Débit </w:t>
            </w:r>
          </w:p>
        </w:tc>
        <w:tc>
          <w:tcPr>
            <w:tcW w:w="0" w:type="auto"/>
          </w:tcPr>
          <w:p w:rsidR="001939FA" w:rsidRPr="00537AC0" w:rsidRDefault="001939FA" w:rsidP="008C4CB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Crédit </w:t>
            </w:r>
          </w:p>
        </w:tc>
      </w:tr>
      <w:tr w:rsidR="001939FA" w:rsidRPr="00537AC0" w:rsidTr="008C4CB5">
        <w:tc>
          <w:tcPr>
            <w:tcW w:w="0" w:type="auto"/>
          </w:tcPr>
          <w:p w:rsidR="001939FA" w:rsidRPr="00537AC0" w:rsidRDefault="001939FA" w:rsidP="008C4CB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>5141 : 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="00E045A9">
              <w:rPr>
                <w:rFonts w:asciiTheme="majorBidi" w:hAnsiTheme="majorBidi" w:cstheme="majorBidi"/>
                <w:sz w:val="18"/>
                <w:szCs w:val="18"/>
              </w:rPr>
              <w:t xml:space="preserve"> 500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x </w:t>
            </w:r>
            <w:r w:rsidR="00E045A9">
              <w:rPr>
                <w:rFonts w:asciiTheme="majorBidi" w:hAnsiTheme="majorBidi" w:cstheme="majorBidi"/>
                <w:sz w:val="18"/>
                <w:szCs w:val="18"/>
              </w:rPr>
              <w:t>290,98</w:t>
            </w: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) – </w:t>
            </w:r>
            <w:r w:rsidR="00E045A9">
              <w:rPr>
                <w:rFonts w:asciiTheme="majorBidi" w:hAnsiTheme="majorBidi" w:cstheme="majorBidi"/>
                <w:sz w:val="18"/>
                <w:szCs w:val="18"/>
              </w:rPr>
              <w:t>5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000</w:t>
            </w:r>
          </w:p>
          <w:p w:rsidR="001939FA" w:rsidRPr="00537AC0" w:rsidRDefault="001939FA" w:rsidP="008C4CB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 xml:space="preserve">2113 : </w:t>
            </w:r>
          </w:p>
        </w:tc>
        <w:tc>
          <w:tcPr>
            <w:tcW w:w="0" w:type="auto"/>
          </w:tcPr>
          <w:p w:rsidR="001939FA" w:rsidRPr="00537AC0" w:rsidRDefault="001939FA" w:rsidP="008C4CB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1939FA" w:rsidRPr="00537AC0" w:rsidRDefault="001939FA" w:rsidP="008C4CB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1939FA" w:rsidRPr="00537AC0" w:rsidRDefault="001939FA" w:rsidP="008C4CB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37AC0">
              <w:rPr>
                <w:rFonts w:asciiTheme="majorBidi" w:hAnsiTheme="majorBidi" w:cstheme="majorBidi"/>
                <w:sz w:val="18"/>
                <w:szCs w:val="18"/>
              </w:rPr>
              <w:t>4462 :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(550 x 80)</w:t>
            </w:r>
          </w:p>
        </w:tc>
        <w:tc>
          <w:tcPr>
            <w:tcW w:w="0" w:type="auto"/>
          </w:tcPr>
          <w:p w:rsidR="001939FA" w:rsidRPr="00537AC0" w:rsidRDefault="001939FA" w:rsidP="008C4CB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</w:tcPr>
          <w:p w:rsidR="001939FA" w:rsidRDefault="00E045A9" w:rsidP="008C4CB5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431 470</w:t>
            </w:r>
          </w:p>
          <w:p w:rsidR="001939FA" w:rsidRPr="00EC4E88" w:rsidRDefault="00E045A9" w:rsidP="008C4CB5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1939FA">
              <w:rPr>
                <w:rFonts w:cstheme="minorHAnsi"/>
                <w:sz w:val="18"/>
                <w:szCs w:val="18"/>
              </w:rPr>
              <w:t> 000</w:t>
            </w:r>
          </w:p>
        </w:tc>
        <w:tc>
          <w:tcPr>
            <w:tcW w:w="0" w:type="auto"/>
          </w:tcPr>
          <w:p w:rsidR="001939FA" w:rsidRDefault="001939FA" w:rsidP="008C4CB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1939FA" w:rsidRDefault="001939FA" w:rsidP="008C4CB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1939FA" w:rsidRPr="00537AC0" w:rsidRDefault="00E045A9" w:rsidP="008C4CB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436 470</w:t>
            </w:r>
          </w:p>
        </w:tc>
      </w:tr>
      <w:tr w:rsidR="001939FA" w:rsidRPr="00E045A9" w:rsidTr="008C4CB5">
        <w:tc>
          <w:tcPr>
            <w:tcW w:w="0" w:type="auto"/>
          </w:tcPr>
          <w:p w:rsidR="001939FA" w:rsidRPr="00E045A9" w:rsidRDefault="001939FA" w:rsidP="008C4CB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1939FA" w:rsidRPr="00E045A9" w:rsidRDefault="001939FA" w:rsidP="008C4CB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4462 : (</w:t>
            </w:r>
            <w:r w:rsidR="00E045A9"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1 0</w:t>
            </w:r>
            <w:r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00 x </w:t>
            </w:r>
            <w:r w:rsidR="00E045A9"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290,98</w:t>
            </w:r>
            <w:r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)</w:t>
            </w:r>
          </w:p>
          <w:p w:rsidR="001939FA" w:rsidRPr="00E045A9" w:rsidRDefault="001939FA" w:rsidP="008C4CB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1119 : (</w:t>
            </w:r>
            <w:r w:rsidR="00E045A9"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1 0</w:t>
            </w:r>
            <w:r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00 x </w:t>
            </w:r>
            <w:r w:rsidR="00E045A9"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4</w:t>
            </w:r>
            <w:r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50)</w:t>
            </w:r>
          </w:p>
          <w:p w:rsidR="001939FA" w:rsidRPr="00E045A9" w:rsidRDefault="001939FA" w:rsidP="00E045A9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115</w:t>
            </w:r>
            <w:r w:rsidR="00E045A9"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. </w:t>
            </w:r>
            <w:r w:rsid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:  (200 x 600)</w:t>
            </w:r>
          </w:p>
        </w:tc>
        <w:tc>
          <w:tcPr>
            <w:tcW w:w="0" w:type="auto"/>
          </w:tcPr>
          <w:p w:rsidR="001939FA" w:rsidRPr="00E045A9" w:rsidRDefault="001939FA" w:rsidP="008C4CB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1939FA" w:rsidRPr="00E045A9" w:rsidRDefault="001939FA" w:rsidP="008C4CB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1939FA" w:rsidRPr="00E045A9" w:rsidRDefault="001939FA" w:rsidP="008C4CB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1939FA" w:rsidRPr="00E045A9" w:rsidRDefault="001939FA" w:rsidP="008C4CB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1939FA" w:rsidRPr="00E045A9" w:rsidRDefault="001939FA" w:rsidP="008C4CB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1111 : (1</w:t>
            </w:r>
            <w:r w:rsidR="00E045A9"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2</w:t>
            </w:r>
            <w:r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00 x </w:t>
            </w:r>
            <w:r w:rsidR="00E045A9"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6</w:t>
            </w:r>
            <w:r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00)</w:t>
            </w:r>
          </w:p>
          <w:p w:rsidR="001939FA" w:rsidRPr="00E045A9" w:rsidRDefault="001939FA" w:rsidP="00E045A9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1121 : (</w:t>
            </w:r>
            <w:r w:rsidR="00E045A9"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1 0</w:t>
            </w:r>
            <w:r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00 x </w:t>
            </w:r>
            <w:r w:rsidR="00E045A9"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140,98</w:t>
            </w:r>
            <w:r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</w:tcPr>
          <w:p w:rsidR="001939FA" w:rsidRPr="00E045A9" w:rsidRDefault="001939FA" w:rsidP="008C4CB5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Date</w:t>
            </w:r>
          </w:p>
        </w:tc>
        <w:tc>
          <w:tcPr>
            <w:tcW w:w="0" w:type="auto"/>
          </w:tcPr>
          <w:p w:rsidR="001939FA" w:rsidRPr="00E045A9" w:rsidRDefault="001939FA" w:rsidP="008C4CB5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  <w:p w:rsidR="001939FA" w:rsidRDefault="00E045A9" w:rsidP="008C4CB5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290 980</w:t>
            </w:r>
          </w:p>
          <w:p w:rsidR="00E045A9" w:rsidRDefault="00E045A9" w:rsidP="008C4CB5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450 000</w:t>
            </w:r>
          </w:p>
          <w:p w:rsidR="00E045A9" w:rsidRDefault="00E045A9" w:rsidP="008C4CB5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120 000</w:t>
            </w:r>
          </w:p>
          <w:p w:rsidR="00E045A9" w:rsidRPr="00E045A9" w:rsidRDefault="00E045A9" w:rsidP="008C4CB5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1939FA" w:rsidRPr="00E045A9" w:rsidRDefault="001939FA" w:rsidP="008C4CB5">
            <w:pPr>
              <w:jc w:val="righ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1939FA" w:rsidRPr="00E045A9" w:rsidRDefault="001939FA" w:rsidP="008C4CB5">
            <w:pPr>
              <w:jc w:val="righ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1939FA" w:rsidRPr="00E045A9" w:rsidRDefault="001939FA" w:rsidP="008C4CB5">
            <w:pPr>
              <w:jc w:val="righ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1939FA" w:rsidRPr="00E045A9" w:rsidRDefault="001939FA" w:rsidP="008C4CB5">
            <w:pPr>
              <w:jc w:val="righ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E045A9" w:rsidRDefault="00E045A9" w:rsidP="008C4CB5">
            <w:pPr>
              <w:jc w:val="righ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720 000</w:t>
            </w:r>
          </w:p>
          <w:p w:rsidR="001939FA" w:rsidRPr="00E045A9" w:rsidRDefault="00E045A9" w:rsidP="008C4CB5">
            <w:pPr>
              <w:jc w:val="righ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140 980</w:t>
            </w:r>
            <w:r w:rsidR="001939FA"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</w:p>
        </w:tc>
      </w:tr>
      <w:tr w:rsidR="001939FA" w:rsidRPr="0064064A" w:rsidTr="008C4CB5">
        <w:tc>
          <w:tcPr>
            <w:tcW w:w="0" w:type="auto"/>
          </w:tcPr>
          <w:p w:rsidR="001939FA" w:rsidRPr="00E045A9" w:rsidRDefault="001939FA" w:rsidP="008C4CB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1939FA" w:rsidRPr="00E045A9" w:rsidRDefault="001939FA" w:rsidP="008C4CB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44621 : (</w:t>
            </w:r>
            <w:r w:rsid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140</w:t>
            </w:r>
            <w:r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x </w:t>
            </w:r>
            <w:r w:rsid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290,98</w:t>
            </w:r>
            <w:r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)</w:t>
            </w:r>
          </w:p>
          <w:p w:rsidR="001939FA" w:rsidRDefault="001939FA" w:rsidP="008C4CB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44622 : (</w:t>
            </w:r>
            <w:r w:rsid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105</w:t>
            </w:r>
            <w:r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x </w:t>
            </w:r>
            <w:r w:rsid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290,98</w:t>
            </w:r>
            <w:r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)</w:t>
            </w:r>
          </w:p>
          <w:p w:rsidR="00E045A9" w:rsidRDefault="00E045A9" w:rsidP="008C4CB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44623: (170 x 290,98)</w:t>
            </w:r>
          </w:p>
          <w:p w:rsidR="00E045A9" w:rsidRPr="00E045A9" w:rsidRDefault="00E045A9" w:rsidP="008C4CB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44624: (85 x 290,98)</w:t>
            </w:r>
          </w:p>
          <w:p w:rsidR="001939FA" w:rsidRPr="00E045A9" w:rsidRDefault="001939FA" w:rsidP="008C4CB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1939FA" w:rsidRPr="00E045A9" w:rsidRDefault="001939FA" w:rsidP="008C4CB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1939FA" w:rsidRDefault="001939FA" w:rsidP="008C4CB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786778" w:rsidRDefault="00786778" w:rsidP="008C4CB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786778" w:rsidRPr="00E045A9" w:rsidRDefault="00786778" w:rsidP="008C4CB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1939FA" w:rsidRPr="00E045A9" w:rsidRDefault="001939FA" w:rsidP="008C4CB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:rsidR="001939FA" w:rsidRPr="0064064A" w:rsidRDefault="001939FA" w:rsidP="00E045A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5141 : (</w:t>
            </w:r>
            <w:r w:rsidR="00E045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500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x </w:t>
            </w:r>
            <w:r w:rsidR="00E045A9">
              <w:rPr>
                <w:rFonts w:asciiTheme="majorBidi" w:hAnsiTheme="majorBidi" w:cstheme="majorBidi"/>
                <w:sz w:val="18"/>
                <w:szCs w:val="18"/>
              </w:rPr>
              <w:t>290,98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 w:rsidRPr="0064064A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1939FA" w:rsidRPr="0064064A" w:rsidRDefault="001939FA" w:rsidP="008C4CB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Date</w:t>
            </w:r>
          </w:p>
        </w:tc>
        <w:tc>
          <w:tcPr>
            <w:tcW w:w="0" w:type="auto"/>
          </w:tcPr>
          <w:p w:rsidR="001939FA" w:rsidRDefault="001939FA" w:rsidP="008C4CB5">
            <w:pPr>
              <w:jc w:val="right"/>
              <w:rPr>
                <w:rFonts w:cstheme="minorHAnsi"/>
                <w:sz w:val="18"/>
                <w:szCs w:val="18"/>
              </w:rPr>
            </w:pPr>
          </w:p>
          <w:p w:rsidR="00786778" w:rsidRDefault="00786778" w:rsidP="008C4CB5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40 737,2</w:t>
            </w:r>
          </w:p>
          <w:p w:rsidR="00786778" w:rsidRDefault="00786778" w:rsidP="008C4CB5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30 552,9</w:t>
            </w:r>
          </w:p>
          <w:p w:rsidR="00786778" w:rsidRDefault="00786778" w:rsidP="008C4CB5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49 466,6</w:t>
            </w:r>
          </w:p>
          <w:p w:rsidR="00786778" w:rsidRPr="00EC4E88" w:rsidRDefault="00786778" w:rsidP="008C4CB5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24 733,3</w:t>
            </w:r>
          </w:p>
        </w:tc>
        <w:tc>
          <w:tcPr>
            <w:tcW w:w="0" w:type="auto"/>
          </w:tcPr>
          <w:p w:rsidR="001939FA" w:rsidRDefault="001939FA" w:rsidP="008C4CB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86778" w:rsidRDefault="00786778" w:rsidP="008C4CB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86778" w:rsidRDefault="00786778" w:rsidP="008C4CB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86778" w:rsidRDefault="00786778" w:rsidP="008C4CB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86778" w:rsidRDefault="00786778" w:rsidP="008C4CB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786778" w:rsidRPr="00A82C18" w:rsidRDefault="00786778" w:rsidP="008C4CB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145 490</w:t>
            </w:r>
          </w:p>
        </w:tc>
      </w:tr>
    </w:tbl>
    <w:p w:rsidR="001939FA" w:rsidRPr="001939FA" w:rsidRDefault="001939FA" w:rsidP="001939FA">
      <w:pPr>
        <w:spacing w:after="0" w:line="240" w:lineRule="auto"/>
        <w:rPr>
          <w:rFonts w:cstheme="minorHAnsi"/>
          <w:bCs/>
          <w:sz w:val="20"/>
          <w:szCs w:val="20"/>
        </w:rPr>
      </w:pPr>
    </w:p>
    <w:sectPr w:rsidR="001939FA" w:rsidRPr="001939FA" w:rsidSect="00530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B8E" w:rsidRDefault="00D42B8E" w:rsidP="00E60C07">
      <w:pPr>
        <w:spacing w:after="0" w:line="240" w:lineRule="auto"/>
      </w:pPr>
      <w:r>
        <w:separator/>
      </w:r>
    </w:p>
  </w:endnote>
  <w:endnote w:type="continuationSeparator" w:id="1">
    <w:p w:rsidR="00D42B8E" w:rsidRDefault="00D42B8E" w:rsidP="00E6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B8E" w:rsidRDefault="00D42B8E" w:rsidP="00E60C07">
      <w:pPr>
        <w:spacing w:after="0" w:line="240" w:lineRule="auto"/>
      </w:pPr>
      <w:r>
        <w:separator/>
      </w:r>
    </w:p>
  </w:footnote>
  <w:footnote w:type="continuationSeparator" w:id="1">
    <w:p w:rsidR="00D42B8E" w:rsidRDefault="00D42B8E" w:rsidP="00E60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900"/>
    <w:multiLevelType w:val="hybridMultilevel"/>
    <w:tmpl w:val="B2F01EA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D7E5F"/>
    <w:multiLevelType w:val="hybridMultilevel"/>
    <w:tmpl w:val="3E2206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04BDF"/>
    <w:multiLevelType w:val="hybridMultilevel"/>
    <w:tmpl w:val="5FCA31AC"/>
    <w:lvl w:ilvl="0" w:tplc="58EA7204">
      <w:start w:val="1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61879"/>
    <w:multiLevelType w:val="hybridMultilevel"/>
    <w:tmpl w:val="199860C0"/>
    <w:lvl w:ilvl="0" w:tplc="5C9676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359D5"/>
    <w:multiLevelType w:val="hybridMultilevel"/>
    <w:tmpl w:val="1B6E9F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97B2C"/>
    <w:multiLevelType w:val="hybridMultilevel"/>
    <w:tmpl w:val="FE7216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87AC1"/>
    <w:multiLevelType w:val="hybridMultilevel"/>
    <w:tmpl w:val="6DC6CB60"/>
    <w:lvl w:ilvl="0" w:tplc="53AC4E9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37F6B"/>
    <w:multiLevelType w:val="hybridMultilevel"/>
    <w:tmpl w:val="5AFAC2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E6DF8"/>
    <w:multiLevelType w:val="hybridMultilevel"/>
    <w:tmpl w:val="E116A650"/>
    <w:lvl w:ilvl="0" w:tplc="EDBE40B0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227A2"/>
    <w:multiLevelType w:val="hybridMultilevel"/>
    <w:tmpl w:val="CE8C7E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77C19"/>
    <w:multiLevelType w:val="hybridMultilevel"/>
    <w:tmpl w:val="E0906DD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1F3998"/>
    <w:multiLevelType w:val="hybridMultilevel"/>
    <w:tmpl w:val="E7F41D5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CA5591"/>
    <w:multiLevelType w:val="hybridMultilevel"/>
    <w:tmpl w:val="730052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33C9A"/>
    <w:multiLevelType w:val="hybridMultilevel"/>
    <w:tmpl w:val="00AAD6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C327C"/>
    <w:multiLevelType w:val="hybridMultilevel"/>
    <w:tmpl w:val="CE8C7E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460AA"/>
    <w:multiLevelType w:val="hybridMultilevel"/>
    <w:tmpl w:val="289AE506"/>
    <w:lvl w:ilvl="0" w:tplc="260CECC0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B6E28"/>
    <w:multiLevelType w:val="hybridMultilevel"/>
    <w:tmpl w:val="2012A4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A63FB"/>
    <w:multiLevelType w:val="hybridMultilevel"/>
    <w:tmpl w:val="2138ECC2"/>
    <w:lvl w:ilvl="0" w:tplc="EDBE40B0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77112"/>
    <w:multiLevelType w:val="hybridMultilevel"/>
    <w:tmpl w:val="2138ECC2"/>
    <w:lvl w:ilvl="0" w:tplc="EDBE40B0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836B1"/>
    <w:multiLevelType w:val="hybridMultilevel"/>
    <w:tmpl w:val="211CB466"/>
    <w:lvl w:ilvl="0" w:tplc="238ACD86">
      <w:start w:val="600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>
    <w:nsid w:val="6A6E5A68"/>
    <w:multiLevelType w:val="hybridMultilevel"/>
    <w:tmpl w:val="CF9C2E6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394D8D"/>
    <w:multiLevelType w:val="hybridMultilevel"/>
    <w:tmpl w:val="3CB67A4A"/>
    <w:lvl w:ilvl="0" w:tplc="A48AD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8C0BF3"/>
    <w:multiLevelType w:val="hybridMultilevel"/>
    <w:tmpl w:val="5AFAC2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22D38"/>
    <w:multiLevelType w:val="hybridMultilevel"/>
    <w:tmpl w:val="EEE8C914"/>
    <w:lvl w:ilvl="0" w:tplc="0F4C1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4"/>
  </w:num>
  <w:num w:numId="5">
    <w:abstractNumId w:val="9"/>
  </w:num>
  <w:num w:numId="6">
    <w:abstractNumId w:val="11"/>
  </w:num>
  <w:num w:numId="7">
    <w:abstractNumId w:val="14"/>
  </w:num>
  <w:num w:numId="8">
    <w:abstractNumId w:val="2"/>
  </w:num>
  <w:num w:numId="9">
    <w:abstractNumId w:val="15"/>
  </w:num>
  <w:num w:numId="10">
    <w:abstractNumId w:val="18"/>
  </w:num>
  <w:num w:numId="11">
    <w:abstractNumId w:val="5"/>
  </w:num>
  <w:num w:numId="12">
    <w:abstractNumId w:val="17"/>
  </w:num>
  <w:num w:numId="13">
    <w:abstractNumId w:val="8"/>
  </w:num>
  <w:num w:numId="14">
    <w:abstractNumId w:val="3"/>
  </w:num>
  <w:num w:numId="15">
    <w:abstractNumId w:val="21"/>
  </w:num>
  <w:num w:numId="16">
    <w:abstractNumId w:val="23"/>
  </w:num>
  <w:num w:numId="17">
    <w:abstractNumId w:val="20"/>
  </w:num>
  <w:num w:numId="18">
    <w:abstractNumId w:val="16"/>
  </w:num>
  <w:num w:numId="19">
    <w:abstractNumId w:val="10"/>
  </w:num>
  <w:num w:numId="20">
    <w:abstractNumId w:val="1"/>
  </w:num>
  <w:num w:numId="21">
    <w:abstractNumId w:val="7"/>
  </w:num>
  <w:num w:numId="22">
    <w:abstractNumId w:val="0"/>
  </w:num>
  <w:num w:numId="23">
    <w:abstractNumId w:val="1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0649"/>
    <w:rsid w:val="0008427F"/>
    <w:rsid w:val="00095FB1"/>
    <w:rsid w:val="001939FA"/>
    <w:rsid w:val="002813D4"/>
    <w:rsid w:val="002A1EF1"/>
    <w:rsid w:val="0036069B"/>
    <w:rsid w:val="00374CF7"/>
    <w:rsid w:val="003950FE"/>
    <w:rsid w:val="003C3B4D"/>
    <w:rsid w:val="00463E9C"/>
    <w:rsid w:val="004F5A32"/>
    <w:rsid w:val="00530EE4"/>
    <w:rsid w:val="00543BCE"/>
    <w:rsid w:val="00556F02"/>
    <w:rsid w:val="00585496"/>
    <w:rsid w:val="006E4D0C"/>
    <w:rsid w:val="007810D2"/>
    <w:rsid w:val="00786778"/>
    <w:rsid w:val="007C1A27"/>
    <w:rsid w:val="0086742A"/>
    <w:rsid w:val="00884832"/>
    <w:rsid w:val="008854CE"/>
    <w:rsid w:val="00927DA4"/>
    <w:rsid w:val="00940C0C"/>
    <w:rsid w:val="00A05AB6"/>
    <w:rsid w:val="00A22ECE"/>
    <w:rsid w:val="00A52977"/>
    <w:rsid w:val="00A82C18"/>
    <w:rsid w:val="00B53175"/>
    <w:rsid w:val="00C42072"/>
    <w:rsid w:val="00C524D1"/>
    <w:rsid w:val="00CA68FE"/>
    <w:rsid w:val="00D24A91"/>
    <w:rsid w:val="00D42B8E"/>
    <w:rsid w:val="00D50649"/>
    <w:rsid w:val="00E045A9"/>
    <w:rsid w:val="00E363BD"/>
    <w:rsid w:val="00E60C07"/>
    <w:rsid w:val="00EC4E88"/>
    <w:rsid w:val="00ED7233"/>
    <w:rsid w:val="00F4387E"/>
    <w:rsid w:val="00F6478D"/>
    <w:rsid w:val="00FF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EE4"/>
  </w:style>
  <w:style w:type="paragraph" w:styleId="Titre5">
    <w:name w:val="heading 5"/>
    <w:basedOn w:val="Normal"/>
    <w:next w:val="Normal"/>
    <w:link w:val="Titre5Car"/>
    <w:qFormat/>
    <w:rsid w:val="00463E9C"/>
    <w:pPr>
      <w:keepNext/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0C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0649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5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5Car">
    <w:name w:val="Titre 5 Car"/>
    <w:basedOn w:val="Policepardfaut"/>
    <w:link w:val="Titre5"/>
    <w:rsid w:val="00463E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E60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60C07"/>
  </w:style>
  <w:style w:type="paragraph" w:styleId="Pieddepage">
    <w:name w:val="footer"/>
    <w:basedOn w:val="Normal"/>
    <w:link w:val="PieddepageCar"/>
    <w:uiPriority w:val="99"/>
    <w:semiHidden/>
    <w:unhideWhenUsed/>
    <w:rsid w:val="00E60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60C07"/>
  </w:style>
  <w:style w:type="character" w:customStyle="1" w:styleId="Titre7Car">
    <w:name w:val="Titre 7 Car"/>
    <w:basedOn w:val="Policepardfaut"/>
    <w:link w:val="Titre7"/>
    <w:uiPriority w:val="9"/>
    <w:semiHidden/>
    <w:rsid w:val="00E60C0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</Pages>
  <Words>1813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2020-04-25T08:57:00Z</dcterms:created>
  <dcterms:modified xsi:type="dcterms:W3CDTF">2020-04-26T11:12:00Z</dcterms:modified>
</cp:coreProperties>
</file>