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1"/>
        <w:gridCol w:w="2081"/>
        <w:gridCol w:w="54"/>
        <w:gridCol w:w="2050"/>
        <w:gridCol w:w="85"/>
        <w:gridCol w:w="2004"/>
        <w:gridCol w:w="131"/>
        <w:gridCol w:w="2136"/>
      </w:tblGrid>
      <w:tr w:rsidR="00920ED4" w:rsidRPr="00794407" w:rsidTr="003E0333">
        <w:tc>
          <w:tcPr>
            <w:tcW w:w="2141" w:type="dxa"/>
            <w:shd w:val="clear" w:color="auto" w:fill="D9D9D9" w:themeFill="background1" w:themeFillShade="D9"/>
          </w:tcPr>
          <w:p w:rsidR="00920ED4" w:rsidRPr="007B6DEB" w:rsidRDefault="00920ED4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81" w:type="dxa"/>
            <w:shd w:val="clear" w:color="auto" w:fill="B2A1C7" w:themeFill="accent4" w:themeFillTint="99"/>
          </w:tcPr>
          <w:p w:rsidR="00920ED4" w:rsidRPr="007B6DEB" w:rsidRDefault="00920ED4" w:rsidP="00920ED4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>Lundi</w:t>
            </w:r>
          </w:p>
        </w:tc>
        <w:tc>
          <w:tcPr>
            <w:tcW w:w="2104" w:type="dxa"/>
            <w:gridSpan w:val="2"/>
            <w:shd w:val="clear" w:color="auto" w:fill="B2A1C7" w:themeFill="accent4" w:themeFillTint="99"/>
          </w:tcPr>
          <w:p w:rsidR="00920ED4" w:rsidRPr="007B6DEB" w:rsidRDefault="00920ED4" w:rsidP="00920ED4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>Mardi</w:t>
            </w:r>
          </w:p>
        </w:tc>
        <w:tc>
          <w:tcPr>
            <w:tcW w:w="2089" w:type="dxa"/>
            <w:gridSpan w:val="2"/>
            <w:shd w:val="clear" w:color="auto" w:fill="B2A1C7" w:themeFill="accent4" w:themeFillTint="99"/>
          </w:tcPr>
          <w:p w:rsidR="00920ED4" w:rsidRPr="007B6DEB" w:rsidRDefault="00920ED4" w:rsidP="00920ED4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>Jeudi</w:t>
            </w:r>
          </w:p>
        </w:tc>
        <w:tc>
          <w:tcPr>
            <w:tcW w:w="2267" w:type="dxa"/>
            <w:gridSpan w:val="2"/>
            <w:shd w:val="clear" w:color="auto" w:fill="B2A1C7" w:themeFill="accent4" w:themeFillTint="99"/>
          </w:tcPr>
          <w:p w:rsidR="00920ED4" w:rsidRPr="007B6DEB" w:rsidRDefault="00920ED4" w:rsidP="00920ED4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>Vendredi</w:t>
            </w:r>
          </w:p>
        </w:tc>
      </w:tr>
      <w:tr w:rsidR="00920ED4" w:rsidRPr="00794407" w:rsidTr="00F81321"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920ED4" w:rsidRPr="007B6DEB" w:rsidRDefault="00920ED4" w:rsidP="00FC66B5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>8h20-8h40</w:t>
            </w:r>
          </w:p>
        </w:tc>
        <w:tc>
          <w:tcPr>
            <w:tcW w:w="8541" w:type="dxa"/>
            <w:gridSpan w:val="7"/>
            <w:tcBorders>
              <w:bottom w:val="single" w:sz="4" w:space="0" w:color="auto"/>
            </w:tcBorders>
          </w:tcPr>
          <w:p w:rsidR="0004753C" w:rsidRPr="007B6DEB" w:rsidRDefault="0004753C" w:rsidP="0004753C">
            <w:pPr>
              <w:jc w:val="center"/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  <w:u w:val="single"/>
              </w:rPr>
              <w:t>ACCUEIL</w:t>
            </w:r>
          </w:p>
          <w:p w:rsidR="00920ED4" w:rsidRPr="007B6DEB" w:rsidRDefault="00920ED4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  <w:highlight w:val="cyan"/>
                <w:u w:val="single"/>
              </w:rPr>
              <w:t>MLTD </w:t>
            </w:r>
            <w:r w:rsidRPr="007B6DEB">
              <w:rPr>
                <w:rFonts w:ascii="Century Gothic" w:hAnsi="Century Gothic"/>
                <w:b/>
                <w:sz w:val="14"/>
                <w:szCs w:val="14"/>
                <w:highlight w:val="cyan"/>
              </w:rPr>
              <w:t>:</w:t>
            </w:r>
            <w:r w:rsidRPr="007B6DEB">
              <w:rPr>
                <w:rFonts w:ascii="Century Gothic" w:hAnsi="Century Gothic"/>
                <w:sz w:val="14"/>
                <w:szCs w:val="14"/>
              </w:rPr>
              <w:t xml:space="preserve"> Communiquer avec les autres enfants par le langage en se faisant comprendre</w:t>
            </w:r>
          </w:p>
          <w:p w:rsidR="00920ED4" w:rsidRPr="007B6DEB" w:rsidRDefault="0004753C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</w:rPr>
              <w:t>Découvrir le principe alphabétique : Reconnaître son prénom</w:t>
            </w:r>
          </w:p>
          <w:p w:rsidR="0004753C" w:rsidRPr="007B6DEB" w:rsidRDefault="0004753C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  <w:highlight w:val="magenta"/>
                <w:u w:val="single"/>
              </w:rPr>
              <w:t>AEAA </w:t>
            </w:r>
            <w:r w:rsidRPr="007B6DEB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: </w:t>
            </w:r>
            <w:r w:rsidRPr="007B6DEB">
              <w:rPr>
                <w:rFonts w:ascii="Century Gothic" w:hAnsi="Century Gothic"/>
                <w:sz w:val="14"/>
                <w:szCs w:val="14"/>
              </w:rPr>
              <w:t xml:space="preserve">Pratiquer le dessin pour représenter ou illustrer </w:t>
            </w:r>
          </w:p>
          <w:p w:rsidR="0004753C" w:rsidRPr="007B6DEB" w:rsidRDefault="0004753C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  <w:highlight w:val="green"/>
                <w:u w:val="single"/>
              </w:rPr>
              <w:t>CPOSP </w:t>
            </w:r>
            <w:r w:rsidRPr="007B6DEB">
              <w:rPr>
                <w:rFonts w:ascii="Century Gothic" w:hAnsi="Century Gothic"/>
                <w:b/>
                <w:sz w:val="14"/>
                <w:szCs w:val="14"/>
                <w:u w:val="single"/>
              </w:rPr>
              <w:t>:</w:t>
            </w:r>
            <w:r w:rsidR="00113F1C" w:rsidRPr="007B6DEB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 </w:t>
            </w:r>
            <w:r w:rsidRPr="007B6DEB">
              <w:rPr>
                <w:rFonts w:ascii="Century Gothic" w:hAnsi="Century Gothic"/>
                <w:sz w:val="14"/>
                <w:szCs w:val="14"/>
              </w:rPr>
              <w:t>Reproduire des assemblages à partir d’un modèle (puzzle)</w:t>
            </w:r>
          </w:p>
          <w:p w:rsidR="00DE5274" w:rsidRPr="007B6DEB" w:rsidRDefault="00DE5274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  <w:highlight w:val="yellow"/>
                <w:u w:val="single"/>
              </w:rPr>
              <w:t>Explorer le monde</w:t>
            </w:r>
            <w:r w:rsidRPr="007B6DEB">
              <w:rPr>
                <w:rFonts w:ascii="Century Gothic" w:hAnsi="Century Gothic"/>
                <w:sz w:val="14"/>
                <w:szCs w:val="14"/>
                <w:highlight w:val="yellow"/>
              </w:rPr>
              <w:t> :</w:t>
            </w:r>
            <w:r w:rsidRPr="007B6DEB">
              <w:rPr>
                <w:rFonts w:ascii="Century Gothic" w:hAnsi="Century Gothic"/>
                <w:sz w:val="14"/>
                <w:szCs w:val="14"/>
              </w:rPr>
              <w:t xml:space="preserve"> Utiliser des outils numériques</w:t>
            </w:r>
          </w:p>
        </w:tc>
      </w:tr>
      <w:tr w:rsidR="0004753C" w:rsidRPr="00794407" w:rsidTr="00F81321"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04753C" w:rsidRPr="007B6DEB" w:rsidRDefault="00F81321" w:rsidP="00FC66B5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>8h40-9h00</w:t>
            </w:r>
          </w:p>
        </w:tc>
        <w:tc>
          <w:tcPr>
            <w:tcW w:w="8541" w:type="dxa"/>
            <w:gridSpan w:val="7"/>
            <w:tcBorders>
              <w:bottom w:val="single" w:sz="4" w:space="0" w:color="auto"/>
              <w:tr2bl w:val="single" w:sz="4" w:space="0" w:color="auto"/>
            </w:tcBorders>
          </w:tcPr>
          <w:p w:rsidR="0004753C" w:rsidRPr="007B6DEB" w:rsidRDefault="0004753C" w:rsidP="00F81321">
            <w:pPr>
              <w:jc w:val="center"/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  <w:u w:val="single"/>
              </w:rPr>
              <w:t>REGROUPEMENT</w:t>
            </w:r>
            <w:r w:rsidR="00F81321" w:rsidRPr="007B6DEB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 DES GS </w:t>
            </w:r>
            <w:proofErr w:type="gramStart"/>
            <w:r w:rsidR="00F81321" w:rsidRPr="007B6DEB">
              <w:rPr>
                <w:rFonts w:ascii="Century Gothic" w:hAnsi="Century Gothic"/>
                <w:b/>
                <w:sz w:val="14"/>
                <w:szCs w:val="14"/>
                <w:u w:val="single"/>
              </w:rPr>
              <w:t>( passage</w:t>
            </w:r>
            <w:proofErr w:type="gramEnd"/>
            <w:r w:rsidR="00F81321" w:rsidRPr="007B6DEB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 aux toilettes des PS)</w:t>
            </w:r>
          </w:p>
          <w:p w:rsidR="0004753C" w:rsidRPr="007B6DEB" w:rsidRDefault="0004753C" w:rsidP="00F81321">
            <w:pPr>
              <w:rPr>
                <w:rFonts w:ascii="Century Gothic" w:hAnsi="Century Gothic"/>
                <w:b/>
                <w:i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  <w:highlight w:val="yellow"/>
                <w:u w:val="single"/>
              </w:rPr>
              <w:t>Explorer le monde :</w:t>
            </w:r>
            <w:r w:rsidRPr="007B6DE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7B6DEB">
              <w:rPr>
                <w:rFonts w:ascii="Century Gothic" w:hAnsi="Century Gothic"/>
                <w:b/>
                <w:i/>
                <w:sz w:val="14"/>
                <w:szCs w:val="14"/>
              </w:rPr>
              <w:t>Situer des évènements les uns par rapport aux autres et en les repérant dans la journée</w:t>
            </w:r>
          </w:p>
          <w:p w:rsidR="00F81321" w:rsidRPr="007B6DEB" w:rsidRDefault="00F81321" w:rsidP="00F81321">
            <w:pPr>
              <w:rPr>
                <w:rFonts w:ascii="Century Gothic" w:hAnsi="Century Gothic"/>
                <w:b/>
                <w:i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i/>
                <w:sz w:val="14"/>
                <w:szCs w:val="14"/>
                <w:highlight w:val="cyan"/>
              </w:rPr>
              <w:t>MLTD </w:t>
            </w:r>
            <w:r w:rsidRPr="007B6DEB">
              <w:rPr>
                <w:rFonts w:ascii="Century Gothic" w:hAnsi="Century Gothic"/>
                <w:b/>
                <w:i/>
                <w:sz w:val="14"/>
                <w:szCs w:val="14"/>
              </w:rPr>
              <w:t>: Ecouter et comprendre consignes des ateliers autonomes</w:t>
            </w:r>
          </w:p>
          <w:p w:rsidR="00F81321" w:rsidRPr="007B6DEB" w:rsidRDefault="00F81321" w:rsidP="00F81321">
            <w:pPr>
              <w:jc w:val="center"/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</w:p>
          <w:p w:rsidR="00F81321" w:rsidRPr="007B6DEB" w:rsidRDefault="00F81321" w:rsidP="00F81321">
            <w:pPr>
              <w:jc w:val="center"/>
              <w:rPr>
                <w:rFonts w:ascii="Century Gothic" w:hAnsi="Century Gothic"/>
                <w:b/>
                <w:sz w:val="14"/>
                <w:szCs w:val="14"/>
                <w:u w:val="single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  <w:u w:val="single"/>
              </w:rPr>
              <w:t>Regroupement collectif</w:t>
            </w:r>
          </w:p>
          <w:p w:rsidR="00F81321" w:rsidRPr="007B6DEB" w:rsidRDefault="00F81321" w:rsidP="0004753C">
            <w:pPr>
              <w:jc w:val="center"/>
              <w:rPr>
                <w:rFonts w:ascii="Century Gothic" w:hAnsi="Century Gothic"/>
                <w:b/>
                <w:i/>
                <w:sz w:val="14"/>
                <w:szCs w:val="14"/>
              </w:rPr>
            </w:pPr>
          </w:p>
          <w:p w:rsidR="0004753C" w:rsidRPr="007B6DEB" w:rsidRDefault="0004753C" w:rsidP="00F81321">
            <w:pPr>
              <w:ind w:left="2962"/>
              <w:jc w:val="right"/>
              <w:rPr>
                <w:rFonts w:ascii="Century Gothic" w:hAnsi="Century Gothic"/>
                <w:b/>
                <w:i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  <w:highlight w:val="green"/>
                <w:u w:val="single"/>
              </w:rPr>
              <w:t>CPOSP </w:t>
            </w:r>
            <w:r w:rsidRPr="007B6DEB">
              <w:rPr>
                <w:rFonts w:ascii="Century Gothic" w:hAnsi="Century Gothic"/>
                <w:b/>
                <w:sz w:val="14"/>
                <w:szCs w:val="14"/>
                <w:u w:val="single"/>
              </w:rPr>
              <w:t>:</w:t>
            </w:r>
            <w:r w:rsidR="00113F1C" w:rsidRPr="007B6DEB">
              <w:rPr>
                <w:rFonts w:ascii="Century Gothic" w:hAnsi="Century Gothic"/>
                <w:b/>
                <w:sz w:val="14"/>
                <w:szCs w:val="14"/>
                <w:u w:val="single"/>
              </w:rPr>
              <w:t xml:space="preserve"> </w:t>
            </w:r>
            <w:r w:rsidR="00143403" w:rsidRPr="007B6DEB">
              <w:rPr>
                <w:rFonts w:ascii="Century Gothic" w:hAnsi="Century Gothic"/>
                <w:b/>
                <w:i/>
                <w:sz w:val="14"/>
                <w:szCs w:val="14"/>
              </w:rPr>
              <w:t>Etudier les nombres (</w:t>
            </w:r>
            <w:r w:rsidRPr="007B6DEB">
              <w:rPr>
                <w:rFonts w:ascii="Century Gothic" w:hAnsi="Century Gothic"/>
                <w:b/>
                <w:i/>
                <w:sz w:val="14"/>
                <w:szCs w:val="14"/>
              </w:rPr>
              <w:t>Dire la suite des nombres jusqu’à 30, Lire les nombres en chiffres jusqu’à 10)</w:t>
            </w:r>
          </w:p>
          <w:p w:rsidR="00113F1C" w:rsidRPr="007B6DEB" w:rsidRDefault="00113F1C" w:rsidP="00F81321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  <w:highlight w:val="cyan"/>
                <w:u w:val="single"/>
              </w:rPr>
              <w:t>MLTD :</w:t>
            </w:r>
            <w:r w:rsidRPr="007B6DEB">
              <w:rPr>
                <w:rFonts w:ascii="Century Gothic" w:hAnsi="Century Gothic"/>
                <w:sz w:val="14"/>
                <w:szCs w:val="14"/>
              </w:rPr>
              <w:t xml:space="preserve"> Dire de mémoire et de manière expressive plusieurs comptines et poésies.</w:t>
            </w:r>
          </w:p>
        </w:tc>
      </w:tr>
      <w:tr w:rsidR="00551E97" w:rsidRPr="00794407" w:rsidTr="00F81321"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551E97" w:rsidRPr="007B6DEB" w:rsidRDefault="00551E97" w:rsidP="00FC66B5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>9h10-9h45</w:t>
            </w:r>
          </w:p>
        </w:tc>
        <w:tc>
          <w:tcPr>
            <w:tcW w:w="8541" w:type="dxa"/>
            <w:gridSpan w:val="7"/>
            <w:tcBorders>
              <w:tr2bl w:val="single" w:sz="4" w:space="0" w:color="auto"/>
            </w:tcBorders>
          </w:tcPr>
          <w:p w:rsidR="00551E97" w:rsidRPr="007B6DEB" w:rsidRDefault="00551E97" w:rsidP="007B6DEB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>ATELIERS</w:t>
            </w:r>
            <w:r w:rsidR="00143403" w:rsidRPr="007B6DEB">
              <w:rPr>
                <w:rFonts w:ascii="Century Gothic" w:hAnsi="Century Gothic"/>
                <w:b/>
                <w:sz w:val="14"/>
                <w:szCs w:val="14"/>
              </w:rPr>
              <w:t xml:space="preserve"> (inscription des élèves dès l’accueil)</w:t>
            </w:r>
            <w:r w:rsidR="007B6DEB" w:rsidRPr="007B6DEB">
              <w:rPr>
                <w:rFonts w:ascii="Century Gothic" w:hAnsi="Century Gothic"/>
                <w:b/>
                <w:sz w:val="14"/>
                <w:szCs w:val="14"/>
              </w:rPr>
              <w:t xml:space="preserve"> GS</w:t>
            </w:r>
          </w:p>
          <w:p w:rsidR="007B6DEB" w:rsidRPr="007B6DEB" w:rsidRDefault="007B6DEB" w:rsidP="007B6DEB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</w:rPr>
              <w:t>Domaines et attendus travaillés en fonction de la programmation et du projet en cours)*</w:t>
            </w:r>
          </w:p>
          <w:p w:rsidR="00143403" w:rsidRPr="007B6DEB" w:rsidRDefault="00143403" w:rsidP="007B6DEB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</w:rPr>
              <w:t>3 ateliers autonomes et 1 atelier dirigé</w:t>
            </w:r>
          </w:p>
          <w:p w:rsidR="00551E97" w:rsidRPr="007B6DEB" w:rsidRDefault="00551E97" w:rsidP="007B6DEB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cyan"/>
              </w:rPr>
              <w:t>Mobiliser le langage dans toutes ses dimensions</w:t>
            </w:r>
          </w:p>
          <w:p w:rsidR="00551E97" w:rsidRPr="007B6DEB" w:rsidRDefault="00551E97" w:rsidP="007B6DEB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magenta"/>
              </w:rPr>
              <w:t>Agir et s’exprimer à travers l’activité artistique</w:t>
            </w:r>
          </w:p>
          <w:p w:rsidR="007B6DEB" w:rsidRPr="007B6DEB" w:rsidRDefault="00551E97" w:rsidP="007B6DEB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green"/>
              </w:rPr>
              <w:t>Construire les premiers outils pour structurer sa pensée</w:t>
            </w:r>
          </w:p>
          <w:p w:rsidR="00551E97" w:rsidRPr="007B6DEB" w:rsidRDefault="00551E97" w:rsidP="007B6DEB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yellow"/>
              </w:rPr>
              <w:t>Explorer le monde</w:t>
            </w:r>
          </w:p>
          <w:p w:rsidR="007B6DEB" w:rsidRPr="007B6DEB" w:rsidRDefault="007B6DEB" w:rsidP="007B6DEB">
            <w:pPr>
              <w:jc w:val="right"/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</w:rPr>
              <w:t xml:space="preserve">                                      </w:t>
            </w:r>
            <w:r w:rsidRPr="007B6DEB">
              <w:rPr>
                <w:rFonts w:ascii="Century Gothic" w:hAnsi="Century Gothic"/>
                <w:b/>
                <w:sz w:val="14"/>
                <w:szCs w:val="14"/>
              </w:rPr>
              <w:t>ATELIERS  PS</w:t>
            </w:r>
          </w:p>
          <w:p w:rsidR="007B6DEB" w:rsidRPr="007B6DEB" w:rsidRDefault="007B6DEB" w:rsidP="007B6DEB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>1</w:t>
            </w:r>
            <w:r w:rsidRPr="007B6DEB">
              <w:rPr>
                <w:rFonts w:ascii="Century Gothic" w:hAnsi="Century Gothic"/>
                <w:sz w:val="14"/>
                <w:szCs w:val="14"/>
              </w:rPr>
              <w:t xml:space="preserve"> atelier dirigé et un semi-dirigé</w:t>
            </w:r>
          </w:p>
          <w:p w:rsidR="007B6DEB" w:rsidRPr="007B6DEB" w:rsidRDefault="007B6DEB" w:rsidP="007B6DEB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cyan"/>
              </w:rPr>
              <w:t>Mobiliser le langage dans toutes ses dimensions</w:t>
            </w:r>
          </w:p>
          <w:p w:rsidR="007B6DEB" w:rsidRPr="007B6DEB" w:rsidRDefault="007B6DEB" w:rsidP="007B6DEB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magenta"/>
              </w:rPr>
              <w:t>Agir et s’exprimer à travers l’activité artistique</w:t>
            </w:r>
          </w:p>
          <w:p w:rsidR="007B6DEB" w:rsidRPr="007B6DEB" w:rsidRDefault="007B6DEB" w:rsidP="007B6DEB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green"/>
              </w:rPr>
              <w:t>Construire les premiers outils pour structurer sa pensée</w:t>
            </w:r>
          </w:p>
          <w:p w:rsidR="007B6DEB" w:rsidRPr="007B6DEB" w:rsidRDefault="007B6DEB" w:rsidP="007B6DEB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yellow"/>
              </w:rPr>
              <w:t>Explorer le monde</w:t>
            </w:r>
          </w:p>
          <w:p w:rsidR="007B6DEB" w:rsidRPr="007B6DEB" w:rsidRDefault="007B6DEB" w:rsidP="007B6DEB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</w:p>
          <w:p w:rsidR="00DD09DC" w:rsidRPr="007B6DEB" w:rsidRDefault="007B6DEB" w:rsidP="007B6DEB">
            <w:pPr>
              <w:jc w:val="right"/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 xml:space="preserve">                               </w:t>
            </w:r>
            <w:r w:rsidR="00DD09DC" w:rsidRPr="007B6DEB">
              <w:rPr>
                <w:rFonts w:ascii="Century Gothic" w:hAnsi="Century Gothic"/>
                <w:b/>
                <w:sz w:val="14"/>
                <w:szCs w:val="14"/>
              </w:rPr>
              <w:t>MARDI :</w:t>
            </w:r>
            <w:r w:rsidR="00DD09DC" w:rsidRPr="007B6DEB">
              <w:rPr>
                <w:rFonts w:ascii="Century Gothic" w:hAnsi="Century Gothic"/>
                <w:sz w:val="14"/>
                <w:szCs w:val="14"/>
              </w:rPr>
              <w:t xml:space="preserve"> BCD pour les petits avec ATSEM</w:t>
            </w:r>
          </w:p>
        </w:tc>
      </w:tr>
      <w:tr w:rsidR="00DA7652" w:rsidRPr="00794407" w:rsidTr="00FC66B5">
        <w:trPr>
          <w:trHeight w:val="270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DA7652" w:rsidRPr="00794407" w:rsidRDefault="00DA7652" w:rsidP="00FC66B5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794407">
              <w:rPr>
                <w:rFonts w:ascii="Century Gothic" w:hAnsi="Century Gothic"/>
                <w:b/>
                <w:sz w:val="15"/>
                <w:szCs w:val="15"/>
              </w:rPr>
              <w:t>9h45-10h00</w:t>
            </w:r>
          </w:p>
        </w:tc>
        <w:tc>
          <w:tcPr>
            <w:tcW w:w="8541" w:type="dxa"/>
            <w:gridSpan w:val="7"/>
          </w:tcPr>
          <w:p w:rsidR="003E0333" w:rsidRPr="007B6DEB" w:rsidRDefault="003E0333" w:rsidP="004613BC">
            <w:pPr>
              <w:rPr>
                <w:rFonts w:ascii="Century Gothic" w:hAnsi="Century Gothic"/>
                <w:sz w:val="16"/>
                <w:szCs w:val="16"/>
              </w:rPr>
            </w:pPr>
            <w:r w:rsidRPr="007B6DEB">
              <w:rPr>
                <w:rFonts w:ascii="Century Gothic" w:hAnsi="Century Gothic"/>
                <w:sz w:val="16"/>
                <w:szCs w:val="16"/>
              </w:rPr>
              <w:t>Rangement de la classe</w:t>
            </w:r>
            <w:r w:rsidR="005C3BD3" w:rsidRPr="007B6DEB">
              <w:rPr>
                <w:rFonts w:ascii="Century Gothic" w:hAnsi="Century Gothic"/>
                <w:sz w:val="16"/>
                <w:szCs w:val="16"/>
              </w:rPr>
              <w:t> /</w:t>
            </w:r>
            <w:r w:rsidRPr="007B6DEB">
              <w:rPr>
                <w:rFonts w:ascii="Century Gothic" w:hAnsi="Century Gothic"/>
                <w:sz w:val="16"/>
                <w:szCs w:val="16"/>
              </w:rPr>
              <w:t>Passage aux toilettes</w:t>
            </w:r>
            <w:r w:rsidR="005C3BD3" w:rsidRPr="007B6DEB">
              <w:rPr>
                <w:rFonts w:ascii="Century Gothic" w:hAnsi="Century Gothic"/>
                <w:sz w:val="16"/>
                <w:szCs w:val="16"/>
              </w:rPr>
              <w:t>/</w:t>
            </w:r>
            <w:r w:rsidRPr="007B6DEB">
              <w:rPr>
                <w:rFonts w:ascii="Century Gothic" w:hAnsi="Century Gothic"/>
                <w:sz w:val="16"/>
                <w:szCs w:val="16"/>
              </w:rPr>
              <w:t xml:space="preserve">Habillage </w:t>
            </w:r>
          </w:p>
        </w:tc>
      </w:tr>
      <w:tr w:rsidR="00DA7652" w:rsidRPr="00794407" w:rsidTr="00FC66B5"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DA7652" w:rsidRPr="00794407" w:rsidRDefault="00DA7652" w:rsidP="00FC66B5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794407">
              <w:rPr>
                <w:rFonts w:ascii="Century Gothic" w:hAnsi="Century Gothic"/>
                <w:b/>
                <w:sz w:val="15"/>
                <w:szCs w:val="15"/>
              </w:rPr>
              <w:t>10h00-10h30</w:t>
            </w:r>
          </w:p>
        </w:tc>
        <w:tc>
          <w:tcPr>
            <w:tcW w:w="8541" w:type="dxa"/>
            <w:gridSpan w:val="7"/>
            <w:shd w:val="clear" w:color="auto" w:fill="B2A1C7" w:themeFill="accent4" w:themeFillTint="99"/>
          </w:tcPr>
          <w:p w:rsidR="00DA7652" w:rsidRPr="007B6DEB" w:rsidRDefault="00DA7652" w:rsidP="00DA765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B6DEB">
              <w:rPr>
                <w:rFonts w:ascii="Century Gothic" w:hAnsi="Century Gothic"/>
                <w:b/>
                <w:sz w:val="16"/>
                <w:szCs w:val="16"/>
              </w:rPr>
              <w:t>RECREATION</w:t>
            </w:r>
          </w:p>
        </w:tc>
      </w:tr>
      <w:tr w:rsidR="00DA7652" w:rsidRPr="00794407" w:rsidTr="00FC66B5">
        <w:tc>
          <w:tcPr>
            <w:tcW w:w="2141" w:type="dxa"/>
            <w:vMerge w:val="restart"/>
            <w:shd w:val="clear" w:color="auto" w:fill="D9D9D9" w:themeFill="background1" w:themeFillShade="D9"/>
            <w:vAlign w:val="center"/>
          </w:tcPr>
          <w:p w:rsidR="00DA7652" w:rsidRPr="00794407" w:rsidRDefault="00DA7652" w:rsidP="00FC66B5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794407">
              <w:rPr>
                <w:rFonts w:ascii="Century Gothic" w:hAnsi="Century Gothic"/>
                <w:b/>
                <w:sz w:val="15"/>
                <w:szCs w:val="15"/>
              </w:rPr>
              <w:t>10h30-11h00</w:t>
            </w:r>
          </w:p>
        </w:tc>
        <w:tc>
          <w:tcPr>
            <w:tcW w:w="8541" w:type="dxa"/>
            <w:gridSpan w:val="7"/>
          </w:tcPr>
          <w:p w:rsidR="00DA7652" w:rsidRPr="007B6DEB" w:rsidRDefault="00DA7652" w:rsidP="00DA7652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6DEB">
              <w:rPr>
                <w:rFonts w:ascii="Century Gothic" w:hAnsi="Century Gothic"/>
                <w:b/>
                <w:sz w:val="16"/>
                <w:szCs w:val="16"/>
                <w:highlight w:val="red"/>
                <w:u w:val="single"/>
              </w:rPr>
              <w:t>AGIR S’EXPRIMER ET COMPRENDRE A TRAVERS L’ACTIVITE PHYSIQUE</w:t>
            </w:r>
          </w:p>
        </w:tc>
      </w:tr>
      <w:tr w:rsidR="00DA7652" w:rsidRPr="00794407" w:rsidTr="00FC66B5"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DA7652" w:rsidRPr="00794407" w:rsidRDefault="00DA7652" w:rsidP="00FC66B5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</w:tc>
        <w:tc>
          <w:tcPr>
            <w:tcW w:w="2081" w:type="dxa"/>
            <w:shd w:val="clear" w:color="auto" w:fill="F2DBDB" w:themeFill="accent2" w:themeFillTint="33"/>
          </w:tcPr>
          <w:p w:rsidR="00DA7652" w:rsidRPr="007B6DEB" w:rsidRDefault="00DA7652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</w:rPr>
              <w:t>Agir dans l’espace dans la durée et sur les objets</w:t>
            </w:r>
          </w:p>
          <w:p w:rsidR="00DA7652" w:rsidRPr="007B6DEB" w:rsidRDefault="00DA7652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</w:rPr>
              <w:t>Adapter ses équilibres  et ses déplacements à des environnements ou des contraintes variées</w:t>
            </w:r>
          </w:p>
        </w:tc>
        <w:tc>
          <w:tcPr>
            <w:tcW w:w="2104" w:type="dxa"/>
            <w:gridSpan w:val="2"/>
            <w:shd w:val="clear" w:color="auto" w:fill="F2DBDB" w:themeFill="accent2" w:themeFillTint="33"/>
          </w:tcPr>
          <w:p w:rsidR="00DA7652" w:rsidRPr="007B6DEB" w:rsidRDefault="00DA7652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</w:rPr>
              <w:t>Collaborer Coopérer s’opposer</w:t>
            </w:r>
          </w:p>
          <w:p w:rsidR="00DA7652" w:rsidRPr="007B6DEB" w:rsidRDefault="00DA7652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3E0333" w:rsidRPr="007B6DEB" w:rsidRDefault="003E0333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3E0333" w:rsidRPr="007B6DEB" w:rsidRDefault="003E0333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089" w:type="dxa"/>
            <w:gridSpan w:val="2"/>
            <w:shd w:val="clear" w:color="auto" w:fill="F2DBDB" w:themeFill="accent2" w:themeFillTint="33"/>
          </w:tcPr>
          <w:p w:rsidR="00DA7652" w:rsidRPr="007B6DEB" w:rsidRDefault="00DA7652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</w:rPr>
              <w:t>Communiquer avec les autres au travers d’actions à visée artistiques</w:t>
            </w:r>
          </w:p>
        </w:tc>
        <w:tc>
          <w:tcPr>
            <w:tcW w:w="2267" w:type="dxa"/>
            <w:gridSpan w:val="2"/>
            <w:shd w:val="clear" w:color="auto" w:fill="F2DBDB" w:themeFill="accent2" w:themeFillTint="33"/>
          </w:tcPr>
          <w:p w:rsidR="00DA7652" w:rsidRPr="007B6DEB" w:rsidRDefault="00DA7652" w:rsidP="00DA7652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</w:rPr>
              <w:t>Agir dans l’espace dans la durée et sur les objets</w:t>
            </w:r>
          </w:p>
          <w:p w:rsidR="00DA7652" w:rsidRPr="007B6DEB" w:rsidRDefault="00DA7652" w:rsidP="00DA7652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DA7652" w:rsidRPr="007B6DEB" w:rsidRDefault="00DA7652" w:rsidP="00DA7652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</w:rPr>
              <w:t>Adapter ses équilibres  et ses déplacements à des environnements ou des contraintes variées</w:t>
            </w:r>
          </w:p>
        </w:tc>
      </w:tr>
      <w:tr w:rsidR="00920ED4" w:rsidRPr="00794407" w:rsidTr="00FC66B5"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920ED4" w:rsidRPr="00794407" w:rsidRDefault="00920ED4" w:rsidP="00FC66B5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794407">
              <w:rPr>
                <w:rFonts w:ascii="Century Gothic" w:hAnsi="Century Gothic"/>
                <w:b/>
                <w:sz w:val="15"/>
                <w:szCs w:val="15"/>
              </w:rPr>
              <w:t>11h00-11h30</w:t>
            </w:r>
          </w:p>
        </w:tc>
        <w:tc>
          <w:tcPr>
            <w:tcW w:w="2081" w:type="dxa"/>
          </w:tcPr>
          <w:p w:rsidR="00143403" w:rsidRPr="007B6DEB" w:rsidRDefault="00143403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</w:rPr>
              <w:t>Bilan des ateliers</w:t>
            </w:r>
          </w:p>
          <w:p w:rsidR="00920ED4" w:rsidRPr="007B6DEB" w:rsidRDefault="003E0333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cyan"/>
              </w:rPr>
              <w:t>MLTD :</w:t>
            </w:r>
            <w:r w:rsidR="00B62DE5" w:rsidRPr="007B6DE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7B6DEB">
              <w:rPr>
                <w:rFonts w:ascii="Century Gothic" w:hAnsi="Century Gothic"/>
                <w:sz w:val="14"/>
                <w:szCs w:val="14"/>
              </w:rPr>
              <w:t>Comprendre des textes écrits sans autre aide que le langage entendu (lecture complète d’un album ou échelonnée)</w:t>
            </w:r>
          </w:p>
        </w:tc>
        <w:tc>
          <w:tcPr>
            <w:tcW w:w="2104" w:type="dxa"/>
            <w:gridSpan w:val="2"/>
          </w:tcPr>
          <w:p w:rsidR="00143403" w:rsidRPr="007B6DEB" w:rsidRDefault="00143403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>Bilan des ateliers</w:t>
            </w:r>
          </w:p>
          <w:p w:rsidR="00920ED4" w:rsidRPr="007B6DEB" w:rsidRDefault="003E0333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cyan"/>
              </w:rPr>
              <w:t>MLTD </w:t>
            </w:r>
            <w:proofErr w:type="gramStart"/>
            <w:r w:rsidRPr="007B6DEB">
              <w:rPr>
                <w:rFonts w:ascii="Century Gothic" w:hAnsi="Century Gothic"/>
                <w:sz w:val="14"/>
                <w:szCs w:val="14"/>
                <w:highlight w:val="cyan"/>
              </w:rPr>
              <w:t>:</w:t>
            </w:r>
            <w:r w:rsidRPr="007B6DEB">
              <w:rPr>
                <w:rFonts w:ascii="Century Gothic" w:hAnsi="Century Gothic"/>
                <w:sz w:val="14"/>
                <w:szCs w:val="14"/>
              </w:rPr>
              <w:t>Comprendre</w:t>
            </w:r>
            <w:proofErr w:type="gramEnd"/>
            <w:r w:rsidRPr="007B6DEB">
              <w:rPr>
                <w:rFonts w:ascii="Century Gothic" w:hAnsi="Century Gothic"/>
                <w:sz w:val="14"/>
                <w:szCs w:val="14"/>
              </w:rPr>
              <w:t xml:space="preserve"> des textes écrits sans autre aide que le langage entendu</w:t>
            </w:r>
          </w:p>
          <w:p w:rsidR="003E0333" w:rsidRPr="007B6DEB" w:rsidRDefault="003E0333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 xml:space="preserve"> Ou</w:t>
            </w:r>
          </w:p>
          <w:p w:rsidR="003E0333" w:rsidRPr="007B6DEB" w:rsidRDefault="003E0333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  <w:highlight w:val="magenta"/>
              </w:rPr>
              <w:t>AEAA :</w:t>
            </w:r>
            <w:r w:rsidRPr="007B6DEB">
              <w:rPr>
                <w:rFonts w:ascii="Century Gothic" w:hAnsi="Century Gothic"/>
                <w:b/>
                <w:sz w:val="14"/>
                <w:szCs w:val="14"/>
              </w:rPr>
              <w:t xml:space="preserve"> Affiner son écoute</w:t>
            </w:r>
          </w:p>
        </w:tc>
        <w:tc>
          <w:tcPr>
            <w:tcW w:w="2089" w:type="dxa"/>
            <w:gridSpan w:val="2"/>
          </w:tcPr>
          <w:p w:rsidR="00143403" w:rsidRPr="007B6DEB" w:rsidRDefault="00143403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>Bilan des ateliers</w:t>
            </w:r>
          </w:p>
          <w:p w:rsidR="00920ED4" w:rsidRPr="007B6DEB" w:rsidRDefault="003E0333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cyan"/>
              </w:rPr>
              <w:t>MLTD :</w:t>
            </w:r>
            <w:r w:rsidR="00143403" w:rsidRPr="007B6DEB">
              <w:rPr>
                <w:rFonts w:ascii="Century Gothic" w:hAnsi="Century Gothic"/>
                <w:sz w:val="14"/>
                <w:szCs w:val="14"/>
              </w:rPr>
              <w:t xml:space="preserve"> L’écrit</w:t>
            </w:r>
          </w:p>
          <w:p w:rsidR="00143403" w:rsidRPr="007B6DEB" w:rsidRDefault="00143403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</w:rPr>
              <w:t>Participer à la production d’écrits pour le cahier de vie</w:t>
            </w:r>
          </w:p>
          <w:p w:rsidR="00143403" w:rsidRPr="007B6DEB" w:rsidRDefault="00143403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143403" w:rsidRPr="007B6DEB" w:rsidRDefault="00143403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3E0333" w:rsidRPr="007B6DEB" w:rsidRDefault="003E0333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3E0333" w:rsidRPr="007B6DEB" w:rsidRDefault="003E0333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3E0333" w:rsidRPr="007B6DEB" w:rsidRDefault="003E0333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67" w:type="dxa"/>
            <w:gridSpan w:val="2"/>
          </w:tcPr>
          <w:p w:rsidR="00143403" w:rsidRPr="007B6DEB" w:rsidRDefault="00143403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>Bilan des ateliers</w:t>
            </w:r>
          </w:p>
          <w:p w:rsidR="00920ED4" w:rsidRPr="007B6DEB" w:rsidRDefault="003E0333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cyan"/>
              </w:rPr>
              <w:t>MLTD </w:t>
            </w:r>
            <w:proofErr w:type="gramStart"/>
            <w:r w:rsidRPr="007B6DEB">
              <w:rPr>
                <w:rFonts w:ascii="Century Gothic" w:hAnsi="Century Gothic"/>
                <w:sz w:val="14"/>
                <w:szCs w:val="14"/>
                <w:highlight w:val="cyan"/>
              </w:rPr>
              <w:t>:</w:t>
            </w:r>
            <w:r w:rsidRPr="007B6DEB">
              <w:rPr>
                <w:rFonts w:ascii="Century Gothic" w:hAnsi="Century Gothic"/>
                <w:sz w:val="14"/>
                <w:szCs w:val="14"/>
              </w:rPr>
              <w:t>Comprendre</w:t>
            </w:r>
            <w:proofErr w:type="gramEnd"/>
            <w:r w:rsidRPr="007B6DEB">
              <w:rPr>
                <w:rFonts w:ascii="Century Gothic" w:hAnsi="Century Gothic"/>
                <w:sz w:val="14"/>
                <w:szCs w:val="14"/>
              </w:rPr>
              <w:t xml:space="preserve"> des textes écrits sans autre aide que le langage entendu</w:t>
            </w:r>
          </w:p>
          <w:p w:rsidR="003E0333" w:rsidRPr="007B6DEB" w:rsidRDefault="003E0333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143403" w:rsidRPr="007B6DEB" w:rsidRDefault="00143403" w:rsidP="00143403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magenta"/>
              </w:rPr>
              <w:t>AEAA :</w:t>
            </w:r>
            <w:r w:rsidRPr="007B6DEB">
              <w:rPr>
                <w:rFonts w:ascii="Century Gothic" w:hAnsi="Century Gothic"/>
                <w:sz w:val="14"/>
                <w:szCs w:val="14"/>
              </w:rPr>
              <w:t xml:space="preserve"> observer comprendre  transformer des images</w:t>
            </w:r>
          </w:p>
          <w:p w:rsidR="003E0333" w:rsidRPr="007B6DEB" w:rsidRDefault="00143403" w:rsidP="00143403">
            <w:pPr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</w:rPr>
              <w:t>Décrire une image et exprimer son ressenti</w:t>
            </w:r>
          </w:p>
          <w:p w:rsidR="00143403" w:rsidRPr="007B6DEB" w:rsidRDefault="00143403" w:rsidP="00143403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>Œuvre de la semaine</w:t>
            </w:r>
          </w:p>
        </w:tc>
      </w:tr>
      <w:tr w:rsidR="003E0333" w:rsidRPr="00794407" w:rsidTr="007B6DEB"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3E0333" w:rsidRPr="00794407" w:rsidRDefault="003E0333" w:rsidP="00FC66B5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794407">
              <w:rPr>
                <w:rFonts w:ascii="Century Gothic" w:hAnsi="Century Gothic"/>
                <w:b/>
                <w:sz w:val="15"/>
                <w:szCs w:val="15"/>
              </w:rPr>
              <w:t>11h30-12h00</w:t>
            </w:r>
          </w:p>
        </w:tc>
        <w:tc>
          <w:tcPr>
            <w:tcW w:w="2081" w:type="dxa"/>
            <w:shd w:val="clear" w:color="auto" w:fill="FFFF00"/>
          </w:tcPr>
          <w:p w:rsidR="003E0333" w:rsidRPr="00794407" w:rsidRDefault="003E0333" w:rsidP="005C5963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2104" w:type="dxa"/>
            <w:gridSpan w:val="2"/>
            <w:shd w:val="clear" w:color="auto" w:fill="FFFF00"/>
          </w:tcPr>
          <w:p w:rsidR="003E0333" w:rsidRPr="00794407" w:rsidRDefault="003E0333" w:rsidP="005C3BD3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794407">
              <w:rPr>
                <w:rFonts w:ascii="Century Gothic" w:hAnsi="Century Gothic"/>
                <w:b/>
                <w:sz w:val="15"/>
                <w:szCs w:val="15"/>
              </w:rPr>
              <w:t>APC</w:t>
            </w:r>
          </w:p>
        </w:tc>
        <w:tc>
          <w:tcPr>
            <w:tcW w:w="2089" w:type="dxa"/>
            <w:gridSpan w:val="2"/>
            <w:shd w:val="clear" w:color="auto" w:fill="FFFF00"/>
          </w:tcPr>
          <w:p w:rsidR="003E0333" w:rsidRPr="00794407" w:rsidRDefault="003E0333" w:rsidP="005C3BD3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794407">
              <w:rPr>
                <w:rFonts w:ascii="Century Gothic" w:hAnsi="Century Gothic"/>
                <w:b/>
                <w:sz w:val="15"/>
                <w:szCs w:val="15"/>
              </w:rPr>
              <w:t>APC</w:t>
            </w:r>
          </w:p>
        </w:tc>
        <w:tc>
          <w:tcPr>
            <w:tcW w:w="2267" w:type="dxa"/>
            <w:gridSpan w:val="2"/>
            <w:shd w:val="clear" w:color="auto" w:fill="FFFF00"/>
          </w:tcPr>
          <w:p w:rsidR="003E0333" w:rsidRPr="00794407" w:rsidRDefault="003E0333" w:rsidP="005C5963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F81321" w:rsidRPr="00794407" w:rsidTr="007B6DEB"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F81321" w:rsidRPr="00794407" w:rsidRDefault="00F81321" w:rsidP="00FC66B5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</w:tc>
        <w:tc>
          <w:tcPr>
            <w:tcW w:w="8541" w:type="dxa"/>
            <w:gridSpan w:val="7"/>
            <w:shd w:val="clear" w:color="auto" w:fill="FFFF00"/>
          </w:tcPr>
          <w:p w:rsidR="00F81321" w:rsidRPr="00DD09DC" w:rsidRDefault="00F81321" w:rsidP="00F81321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DD09DC">
              <w:rPr>
                <w:rFonts w:ascii="Century Gothic" w:hAnsi="Century Gothic"/>
                <w:b/>
                <w:sz w:val="15"/>
                <w:szCs w:val="15"/>
              </w:rPr>
              <w:t>PAUSE MERIDIENNE</w:t>
            </w:r>
          </w:p>
        </w:tc>
      </w:tr>
      <w:tr w:rsidR="00DD09DC" w:rsidRPr="00794407" w:rsidTr="00DD09DC">
        <w:trPr>
          <w:trHeight w:val="278"/>
        </w:trPr>
        <w:tc>
          <w:tcPr>
            <w:tcW w:w="2141" w:type="dxa"/>
            <w:vMerge w:val="restart"/>
            <w:shd w:val="clear" w:color="auto" w:fill="D9D9D9" w:themeFill="background1" w:themeFillShade="D9"/>
            <w:vAlign w:val="center"/>
          </w:tcPr>
          <w:p w:rsidR="00DD09DC" w:rsidRPr="00794407" w:rsidRDefault="00DD09DC" w:rsidP="00FC66B5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13h45-14h30</w:t>
            </w:r>
          </w:p>
        </w:tc>
        <w:tc>
          <w:tcPr>
            <w:tcW w:w="8541" w:type="dxa"/>
            <w:gridSpan w:val="7"/>
          </w:tcPr>
          <w:p w:rsidR="00DD09DC" w:rsidRDefault="00DD09DC" w:rsidP="00DD09DC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 xml:space="preserve">TEMPS d’écoute et de retour au calme/ </w:t>
            </w:r>
          </w:p>
          <w:p w:rsidR="00DD09DC" w:rsidRDefault="00DD09DC" w:rsidP="00DD09DC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:rsidR="00DD09DC" w:rsidRDefault="00DD09DC" w:rsidP="00DD09DC">
            <w:pPr>
              <w:rPr>
                <w:rFonts w:ascii="Century Gothic" w:hAnsi="Century Gothic"/>
                <w:sz w:val="15"/>
                <w:szCs w:val="15"/>
              </w:rPr>
            </w:pPr>
            <w:r w:rsidRPr="00794407">
              <w:rPr>
                <w:rFonts w:ascii="Century Gothic" w:hAnsi="Century Gothic"/>
                <w:sz w:val="15"/>
                <w:szCs w:val="15"/>
                <w:highlight w:val="cyan"/>
              </w:rPr>
              <w:t>MLTD :</w:t>
            </w:r>
            <w:r>
              <w:t xml:space="preserve"> </w:t>
            </w:r>
            <w:r w:rsidRPr="00DD09DC">
              <w:rPr>
                <w:rFonts w:ascii="Century Gothic" w:hAnsi="Century Gothic"/>
                <w:sz w:val="15"/>
                <w:szCs w:val="15"/>
              </w:rPr>
              <w:t>Commencer à réfléchir sur la langue et acquérir une conscience phonologique :</w:t>
            </w:r>
          </w:p>
          <w:p w:rsidR="00DD09DC" w:rsidRDefault="00DD09DC" w:rsidP="00DD09DC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 xml:space="preserve">Groupe avec tous les grands </w:t>
            </w:r>
          </w:p>
          <w:p w:rsidR="00DD09DC" w:rsidRDefault="00DD09DC" w:rsidP="00DD09DC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1groupe dirigé pour commencer à réfléchir sur la langue</w:t>
            </w:r>
          </w:p>
          <w:p w:rsidR="00DD09DC" w:rsidRPr="00DD09DC" w:rsidRDefault="00DD09DC" w:rsidP="00DD09DC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Reste des élèves en ateliers autonomes individuels</w:t>
            </w:r>
          </w:p>
          <w:p w:rsidR="00DD09DC" w:rsidRPr="00794407" w:rsidRDefault="00DD09DC" w:rsidP="00DD09DC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DD09DC" w:rsidRPr="00794407" w:rsidTr="00FC5E71">
        <w:trPr>
          <w:trHeight w:val="277"/>
        </w:trPr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DD09DC" w:rsidRPr="00794407" w:rsidRDefault="00DD09DC" w:rsidP="00FC66B5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</w:tc>
        <w:tc>
          <w:tcPr>
            <w:tcW w:w="2135" w:type="dxa"/>
            <w:gridSpan w:val="2"/>
          </w:tcPr>
          <w:p w:rsidR="00DD09DC" w:rsidRDefault="00DD09DC" w:rsidP="00DD09DC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2135" w:type="dxa"/>
            <w:gridSpan w:val="2"/>
          </w:tcPr>
          <w:p w:rsidR="00DD09DC" w:rsidRDefault="00DD09DC" w:rsidP="00DD09DC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Ateliers philosophiques avec 10gs</w:t>
            </w:r>
          </w:p>
          <w:p w:rsidR="00DD09DC" w:rsidRDefault="00DD09DC" w:rsidP="00DD09DC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BCD pour 10 GS</w:t>
            </w:r>
          </w:p>
        </w:tc>
        <w:tc>
          <w:tcPr>
            <w:tcW w:w="2135" w:type="dxa"/>
            <w:gridSpan w:val="2"/>
          </w:tcPr>
          <w:p w:rsidR="00DD09DC" w:rsidRDefault="00DD09DC" w:rsidP="00DD09DC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2136" w:type="dxa"/>
          </w:tcPr>
          <w:p w:rsidR="00DD09DC" w:rsidRDefault="00DD09DC" w:rsidP="00DD09DC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DD09DC" w:rsidRPr="00794407" w:rsidTr="003504C4"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DD09DC" w:rsidRPr="00794407" w:rsidRDefault="00DD09DC" w:rsidP="00FC66B5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14h30-15h15</w:t>
            </w:r>
          </w:p>
        </w:tc>
        <w:tc>
          <w:tcPr>
            <w:tcW w:w="8541" w:type="dxa"/>
            <w:gridSpan w:val="7"/>
          </w:tcPr>
          <w:p w:rsidR="007B6DEB" w:rsidRPr="007B6DEB" w:rsidRDefault="007B6DEB" w:rsidP="007B6DE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>ATELIERS (inscription des élèves dès l’accueil)</w:t>
            </w:r>
          </w:p>
          <w:p w:rsidR="007B6DEB" w:rsidRPr="007B6DEB" w:rsidRDefault="007B6DEB" w:rsidP="007B6DE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</w:rPr>
              <w:t>1 atelier dirigé /1 atelier semi dirigé /2 ateliers autonomes</w:t>
            </w:r>
          </w:p>
          <w:p w:rsidR="007B6DEB" w:rsidRPr="007B6DEB" w:rsidRDefault="007B6DEB" w:rsidP="007B6DE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</w:rPr>
              <w:t>Ou 3 ateliers autonomes et 1 atelier dirigé</w:t>
            </w:r>
          </w:p>
          <w:p w:rsidR="007B6DEB" w:rsidRPr="007B6DEB" w:rsidRDefault="007B6DEB" w:rsidP="007B6DE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cyan"/>
              </w:rPr>
              <w:t>Mobiliser le langage dans toutes ses dimensions</w:t>
            </w:r>
          </w:p>
          <w:p w:rsidR="007B6DEB" w:rsidRPr="007B6DEB" w:rsidRDefault="007B6DEB" w:rsidP="007B6DE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magenta"/>
              </w:rPr>
              <w:t>Agir et s’exprimer à travers l’activité artistique</w:t>
            </w:r>
          </w:p>
          <w:p w:rsidR="007B6DEB" w:rsidRPr="007B6DEB" w:rsidRDefault="007B6DEB" w:rsidP="007B6DE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green"/>
              </w:rPr>
              <w:t>Construire les premiers outils pour structurer sa pensée</w:t>
            </w:r>
          </w:p>
          <w:p w:rsidR="00DD09DC" w:rsidRDefault="007B6DEB" w:rsidP="007B6DE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7B6DEB">
              <w:rPr>
                <w:rFonts w:ascii="Century Gothic" w:hAnsi="Century Gothic"/>
                <w:sz w:val="14"/>
                <w:szCs w:val="14"/>
                <w:highlight w:val="yellow"/>
              </w:rPr>
              <w:t>Explorer le monde</w:t>
            </w:r>
          </w:p>
          <w:p w:rsidR="007B6DEB" w:rsidRPr="007B6DEB" w:rsidRDefault="007B6DEB" w:rsidP="007B6DE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7B6DEB" w:rsidRPr="007B6DEB" w:rsidRDefault="007B6DEB" w:rsidP="007B6DE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B6DEB">
              <w:rPr>
                <w:rFonts w:ascii="Century Gothic" w:hAnsi="Century Gothic"/>
                <w:b/>
                <w:sz w:val="14"/>
                <w:szCs w:val="14"/>
              </w:rPr>
              <w:t>Réveil échelonné des PS :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Atelier individuel autonome</w:t>
            </w:r>
          </w:p>
        </w:tc>
      </w:tr>
      <w:tr w:rsidR="00DE5274" w:rsidRPr="00794407" w:rsidTr="00FC66B5"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DE5274" w:rsidRPr="00794407" w:rsidRDefault="007B6DEB" w:rsidP="00FC66B5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15h15-15h20</w:t>
            </w:r>
          </w:p>
        </w:tc>
        <w:tc>
          <w:tcPr>
            <w:tcW w:w="8541" w:type="dxa"/>
            <w:gridSpan w:val="7"/>
          </w:tcPr>
          <w:p w:rsidR="00DE5274" w:rsidRPr="00794407" w:rsidRDefault="00DE5274" w:rsidP="005C5963">
            <w:pPr>
              <w:rPr>
                <w:rFonts w:ascii="Century Gothic" w:hAnsi="Century Gothic"/>
                <w:sz w:val="15"/>
                <w:szCs w:val="15"/>
              </w:rPr>
            </w:pPr>
            <w:r w:rsidRPr="00794407">
              <w:rPr>
                <w:rFonts w:ascii="Century Gothic" w:hAnsi="Century Gothic"/>
                <w:sz w:val="15"/>
                <w:szCs w:val="15"/>
              </w:rPr>
              <w:t>Rangement de la classe /Passage aux toilettes/Habillage</w:t>
            </w:r>
          </w:p>
        </w:tc>
      </w:tr>
      <w:tr w:rsidR="005C3BD3" w:rsidRPr="00794407" w:rsidTr="00FC66B5"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5C3BD3" w:rsidRPr="00794407" w:rsidRDefault="007B6DEB" w:rsidP="00FC66B5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15h40</w:t>
            </w:r>
            <w:r w:rsidR="005C3BD3" w:rsidRPr="00794407">
              <w:rPr>
                <w:rFonts w:ascii="Century Gothic" w:hAnsi="Century Gothic"/>
                <w:b/>
                <w:sz w:val="15"/>
                <w:szCs w:val="15"/>
              </w:rPr>
              <w:t>-16h00</w:t>
            </w:r>
          </w:p>
        </w:tc>
        <w:tc>
          <w:tcPr>
            <w:tcW w:w="2081" w:type="dxa"/>
          </w:tcPr>
          <w:p w:rsidR="005C3BD3" w:rsidRPr="00794407" w:rsidRDefault="00DE5274" w:rsidP="005C5963">
            <w:pPr>
              <w:rPr>
                <w:rFonts w:ascii="Century Gothic" w:hAnsi="Century Gothic"/>
                <w:b/>
                <w:sz w:val="15"/>
                <w:szCs w:val="15"/>
                <w:u w:val="single"/>
              </w:rPr>
            </w:pPr>
            <w:r w:rsidRPr="00794407">
              <w:rPr>
                <w:rFonts w:ascii="Century Gothic" w:hAnsi="Century Gothic"/>
                <w:b/>
                <w:sz w:val="15"/>
                <w:szCs w:val="15"/>
                <w:highlight w:val="cyan"/>
                <w:u w:val="single"/>
              </w:rPr>
              <w:t>MLTD :</w:t>
            </w:r>
          </w:p>
          <w:p w:rsidR="00DE5274" w:rsidRPr="00794407" w:rsidRDefault="00794407" w:rsidP="005C5963">
            <w:pPr>
              <w:rPr>
                <w:rFonts w:ascii="Century Gothic" w:hAnsi="Century Gothic"/>
                <w:sz w:val="15"/>
                <w:szCs w:val="15"/>
              </w:rPr>
            </w:pPr>
            <w:r w:rsidRPr="00794407">
              <w:rPr>
                <w:rFonts w:ascii="Century Gothic" w:hAnsi="Century Gothic"/>
                <w:sz w:val="15"/>
                <w:szCs w:val="15"/>
              </w:rPr>
              <w:t>Echanger et réfléchir avec les autres</w:t>
            </w:r>
          </w:p>
          <w:p w:rsidR="00794407" w:rsidRPr="00794407" w:rsidRDefault="00794407" w:rsidP="005C5963">
            <w:pPr>
              <w:rPr>
                <w:rFonts w:ascii="Century Gothic" w:hAnsi="Century Gothic"/>
                <w:sz w:val="15"/>
                <w:szCs w:val="15"/>
              </w:rPr>
            </w:pPr>
            <w:r w:rsidRPr="00794407">
              <w:rPr>
                <w:rFonts w:ascii="Century Gothic" w:hAnsi="Century Gothic"/>
                <w:sz w:val="15"/>
                <w:szCs w:val="15"/>
              </w:rPr>
              <w:t>Pratiquer divers usages du langage oral</w:t>
            </w:r>
          </w:p>
          <w:p w:rsidR="00794407" w:rsidRPr="00794407" w:rsidRDefault="00794407" w:rsidP="005C5963">
            <w:pPr>
              <w:rPr>
                <w:rFonts w:ascii="Century Gothic" w:hAnsi="Century Gothic"/>
                <w:b/>
                <w:sz w:val="15"/>
                <w:szCs w:val="15"/>
              </w:rPr>
            </w:pPr>
            <w:r w:rsidRPr="00794407">
              <w:rPr>
                <w:rFonts w:ascii="Century Gothic" w:hAnsi="Century Gothic"/>
                <w:b/>
                <w:sz w:val="15"/>
                <w:szCs w:val="15"/>
              </w:rPr>
              <w:t>La boîte mystérieuse</w:t>
            </w:r>
          </w:p>
        </w:tc>
        <w:tc>
          <w:tcPr>
            <w:tcW w:w="2104" w:type="dxa"/>
            <w:gridSpan w:val="2"/>
          </w:tcPr>
          <w:p w:rsidR="00794407" w:rsidRPr="00794407" w:rsidRDefault="00794407" w:rsidP="00794407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794407">
              <w:rPr>
                <w:rFonts w:ascii="Century Gothic" w:hAnsi="Century Gothic"/>
                <w:b/>
                <w:sz w:val="15"/>
                <w:szCs w:val="15"/>
                <w:highlight w:val="green"/>
              </w:rPr>
              <w:t>CPOSP</w:t>
            </w:r>
          </w:p>
          <w:p w:rsidR="005C3BD3" w:rsidRPr="00794407" w:rsidRDefault="00794407" w:rsidP="005C5963">
            <w:pPr>
              <w:rPr>
                <w:rFonts w:ascii="Century Gothic" w:hAnsi="Century Gothic"/>
                <w:sz w:val="15"/>
                <w:szCs w:val="15"/>
              </w:rPr>
            </w:pPr>
            <w:r w:rsidRPr="00794407">
              <w:rPr>
                <w:rFonts w:ascii="Century Gothic" w:hAnsi="Century Gothic"/>
                <w:sz w:val="15"/>
                <w:szCs w:val="15"/>
              </w:rPr>
              <w:t>Résoudre des problèmes simples</w:t>
            </w:r>
          </w:p>
          <w:p w:rsidR="00794407" w:rsidRPr="00794407" w:rsidRDefault="00794407" w:rsidP="005C5963">
            <w:pPr>
              <w:rPr>
                <w:rFonts w:ascii="Century Gothic" w:hAnsi="Century Gothic"/>
                <w:sz w:val="15"/>
                <w:szCs w:val="15"/>
              </w:rPr>
            </w:pPr>
          </w:p>
          <w:p w:rsidR="00794407" w:rsidRPr="00794407" w:rsidRDefault="00794407" w:rsidP="005C5963">
            <w:pPr>
              <w:rPr>
                <w:rFonts w:ascii="Century Gothic" w:hAnsi="Century Gothic"/>
                <w:sz w:val="15"/>
                <w:szCs w:val="15"/>
              </w:rPr>
            </w:pPr>
            <w:r w:rsidRPr="00794407">
              <w:rPr>
                <w:rFonts w:ascii="Century Gothic" w:hAnsi="Century Gothic"/>
                <w:sz w:val="15"/>
                <w:szCs w:val="15"/>
              </w:rPr>
              <w:t>Fiches de problèmes mathématiques</w:t>
            </w:r>
          </w:p>
        </w:tc>
        <w:tc>
          <w:tcPr>
            <w:tcW w:w="2089" w:type="dxa"/>
            <w:gridSpan w:val="2"/>
          </w:tcPr>
          <w:p w:rsidR="00143403" w:rsidRPr="00794407" w:rsidRDefault="00143403" w:rsidP="00143403">
            <w:pPr>
              <w:rPr>
                <w:rFonts w:ascii="Century Gothic" w:hAnsi="Century Gothic"/>
                <w:sz w:val="15"/>
                <w:szCs w:val="15"/>
              </w:rPr>
            </w:pPr>
            <w:r w:rsidRPr="00794407">
              <w:rPr>
                <w:rFonts w:ascii="Century Gothic" w:hAnsi="Century Gothic"/>
                <w:sz w:val="15"/>
                <w:szCs w:val="15"/>
                <w:highlight w:val="yellow"/>
              </w:rPr>
              <w:t>Explorer le monde</w:t>
            </w:r>
            <w:r w:rsidRPr="00794407">
              <w:rPr>
                <w:rFonts w:ascii="Century Gothic" w:hAnsi="Century Gothic"/>
                <w:sz w:val="15"/>
                <w:szCs w:val="15"/>
              </w:rPr>
              <w:t xml:space="preserve"> et </w:t>
            </w:r>
            <w:r w:rsidRPr="00794407">
              <w:rPr>
                <w:rFonts w:ascii="Century Gothic" w:hAnsi="Century Gothic"/>
                <w:sz w:val="15"/>
                <w:szCs w:val="15"/>
                <w:highlight w:val="cyan"/>
              </w:rPr>
              <w:t>MLTD</w:t>
            </w:r>
          </w:p>
          <w:p w:rsidR="00794407" w:rsidRDefault="00143403" w:rsidP="00143403">
            <w:pPr>
              <w:rPr>
                <w:rFonts w:ascii="Century Gothic" w:hAnsi="Century Gothic"/>
                <w:sz w:val="15"/>
                <w:szCs w:val="15"/>
              </w:rPr>
            </w:pPr>
            <w:r w:rsidRPr="00794407">
              <w:rPr>
                <w:rFonts w:ascii="Century Gothic" w:hAnsi="Century Gothic"/>
                <w:sz w:val="15"/>
                <w:szCs w:val="15"/>
              </w:rPr>
              <w:t>Vidéo projeter les photos de la semaine</w:t>
            </w:r>
            <w:r>
              <w:rPr>
                <w:rFonts w:ascii="Century Gothic" w:hAnsi="Century Gothic"/>
                <w:sz w:val="15"/>
                <w:szCs w:val="15"/>
              </w:rPr>
              <w:t> .</w:t>
            </w:r>
            <w:r w:rsidRPr="00794407">
              <w:rPr>
                <w:rFonts w:ascii="Century Gothic" w:hAnsi="Century Gothic"/>
                <w:sz w:val="15"/>
                <w:szCs w:val="15"/>
              </w:rPr>
              <w:t>Réaliser un écrit</w:t>
            </w:r>
          </w:p>
          <w:p w:rsidR="00143403" w:rsidRPr="00794407" w:rsidRDefault="00143403" w:rsidP="00143403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Documentaire/ spectacle</w:t>
            </w:r>
          </w:p>
        </w:tc>
        <w:tc>
          <w:tcPr>
            <w:tcW w:w="2267" w:type="dxa"/>
            <w:gridSpan w:val="2"/>
          </w:tcPr>
          <w:p w:rsidR="00143403" w:rsidRPr="00794407" w:rsidRDefault="00143403" w:rsidP="00143403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794407">
              <w:rPr>
                <w:rFonts w:ascii="Century Gothic" w:hAnsi="Century Gothic"/>
                <w:sz w:val="15"/>
                <w:szCs w:val="15"/>
                <w:highlight w:val="magenta"/>
              </w:rPr>
              <w:t>AEAA</w:t>
            </w:r>
          </w:p>
          <w:p w:rsidR="00143403" w:rsidRPr="00794407" w:rsidRDefault="00143403" w:rsidP="00143403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794407">
              <w:rPr>
                <w:rFonts w:ascii="Century Gothic" w:hAnsi="Century Gothic"/>
                <w:sz w:val="15"/>
                <w:szCs w:val="15"/>
              </w:rPr>
              <w:t>Explorer des instruments, utiliser les sonorités du corps</w:t>
            </w:r>
          </w:p>
          <w:p w:rsidR="00794407" w:rsidRDefault="000164C5" w:rsidP="005C5963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Donner la boîte mystérieuse</w:t>
            </w:r>
          </w:p>
          <w:p w:rsidR="000164C5" w:rsidRDefault="000164C5" w:rsidP="005C5963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Attribuer les responsabilités de la semaine à venir</w:t>
            </w:r>
          </w:p>
          <w:p w:rsidR="000164C5" w:rsidRPr="00794407" w:rsidRDefault="000164C5" w:rsidP="005C5963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</w:tbl>
    <w:p w:rsidR="00A15B46" w:rsidRPr="00794407" w:rsidRDefault="00A15B46">
      <w:pPr>
        <w:rPr>
          <w:rFonts w:ascii="Century Gothic" w:hAnsi="Century Gothic"/>
          <w:b/>
          <w:sz w:val="15"/>
          <w:szCs w:val="15"/>
          <w:u w:val="single"/>
        </w:rPr>
      </w:pPr>
    </w:p>
    <w:p w:rsidR="00AF09AE" w:rsidRDefault="007B6DEB" w:rsidP="007B6DEB">
      <w:pPr>
        <w:jc w:val="right"/>
        <w:rPr>
          <w:rFonts w:ascii="Century Gothic" w:hAnsi="Century Gothic"/>
          <w:b/>
          <w:u w:val="single"/>
        </w:rPr>
      </w:pPr>
      <w:r w:rsidRPr="007B6DEB">
        <w:rPr>
          <w:rFonts w:ascii="Century Gothic" w:hAnsi="Century Gothic"/>
          <w:b/>
          <w:u w:val="single"/>
        </w:rPr>
        <w:t xml:space="preserve">EMPLOI DU TEMPS PS/GS  </w:t>
      </w:r>
      <w:r w:rsidRPr="007B6DEB">
        <w:rPr>
          <w:rFonts w:ascii="Century Gothic" w:hAnsi="Century Gothic"/>
          <w:b/>
          <w:u w:val="single"/>
        </w:rPr>
        <w:t>2018/2019</w:t>
      </w:r>
      <w:bookmarkStart w:id="0" w:name="_GoBack"/>
      <w:bookmarkEnd w:id="0"/>
    </w:p>
    <w:p w:rsidR="00B77479" w:rsidRPr="007B6DEB" w:rsidRDefault="00B77479" w:rsidP="00B77479">
      <w:pPr>
        <w:jc w:val="center"/>
        <w:rPr>
          <w:rFonts w:ascii="Century Gothic" w:hAnsi="Century Gothic"/>
          <w:b/>
          <w:u w:val="single"/>
        </w:rPr>
      </w:pPr>
    </w:p>
    <w:sectPr w:rsidR="00B77479" w:rsidRPr="007B6DEB" w:rsidSect="00113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D4"/>
    <w:rsid w:val="000164C5"/>
    <w:rsid w:val="0003043C"/>
    <w:rsid w:val="00040865"/>
    <w:rsid w:val="0004753C"/>
    <w:rsid w:val="00113F1C"/>
    <w:rsid w:val="00143403"/>
    <w:rsid w:val="00172801"/>
    <w:rsid w:val="002D10B5"/>
    <w:rsid w:val="00395E9F"/>
    <w:rsid w:val="003E0333"/>
    <w:rsid w:val="004613BC"/>
    <w:rsid w:val="00551E97"/>
    <w:rsid w:val="005C3BD3"/>
    <w:rsid w:val="00702CF5"/>
    <w:rsid w:val="00715A3E"/>
    <w:rsid w:val="00794407"/>
    <w:rsid w:val="007956A2"/>
    <w:rsid w:val="007B6DEB"/>
    <w:rsid w:val="00920ED4"/>
    <w:rsid w:val="009A4903"/>
    <w:rsid w:val="009C4BBC"/>
    <w:rsid w:val="00A15B46"/>
    <w:rsid w:val="00AD285E"/>
    <w:rsid w:val="00AF09AE"/>
    <w:rsid w:val="00B62DE5"/>
    <w:rsid w:val="00B77479"/>
    <w:rsid w:val="00CF4AA8"/>
    <w:rsid w:val="00DA7652"/>
    <w:rsid w:val="00DD09DC"/>
    <w:rsid w:val="00DE5274"/>
    <w:rsid w:val="00F232B7"/>
    <w:rsid w:val="00F5292C"/>
    <w:rsid w:val="00F81321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2018-07-30T14:22:00Z</dcterms:created>
  <dcterms:modified xsi:type="dcterms:W3CDTF">2018-07-30T14:22:00Z</dcterms:modified>
</cp:coreProperties>
</file>