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EA" w:rsidRDefault="00B818EA" w:rsidP="00B818EA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B818EA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10" name="Image 9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8EA" w:rsidRPr="00B818EA" w:rsidRDefault="00B818EA" w:rsidP="00B818EA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proofErr w:type="spellStart"/>
      <w:r w:rsidRPr="00B818EA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Cheesecake</w:t>
      </w:r>
      <w:proofErr w:type="spellEnd"/>
      <w:r w:rsidRPr="00B818EA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à l’Ananas</w:t>
      </w:r>
    </w:p>
    <w:p w:rsidR="00B818EA" w:rsidRDefault="00B818EA" w:rsidP="00B818EA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6 personnes (cercle de 20cm) :</w:t>
      </w:r>
    </w:p>
    <w:p w:rsidR="00B818EA" w:rsidRDefault="00B818EA" w:rsidP="00B818EA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Pâte sablée au cacao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- 120g de farine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- 30g de cacao non sucré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- 20g de sucre glace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- 60g de beurre mou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- 1 jaune d'</w:t>
      </w:r>
      <w:proofErr w:type="spellStart"/>
      <w:r>
        <w:rPr>
          <w:rFonts w:ascii="Verdana" w:hAnsi="Verdana"/>
          <w:color w:val="333333"/>
        </w:rPr>
        <w:t>oeuf</w:t>
      </w:r>
      <w:proofErr w:type="spellEnd"/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- 1 sachet de sucre vanillé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- 15g d'eau froide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Au robot, mélanger tous les ingrédients afin  d'obtenir une pâte sableuse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66825" cy="954342"/>
            <wp:effectExtent l="19050" t="0" r="9525" b="0"/>
            <wp:docPr id="1" name="Image 1" descr="cheesecake ananas 00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ananas 00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 xml:space="preserve">Former une boule et placer au frais pendant 20 min </w:t>
      </w:r>
      <w:r>
        <w:rPr>
          <w:rFonts w:ascii="Verdana" w:hAnsi="Verdana"/>
          <w:color w:val="333333"/>
          <w:sz w:val="20"/>
          <w:szCs w:val="20"/>
        </w:rPr>
        <w:t>(recouverte de papier film)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1257300" cy="947166"/>
            <wp:effectExtent l="19050" t="0" r="0" b="0"/>
            <wp:docPr id="2" name="Image 2" descr="cheesecake ananas 00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esecake ananas 00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Foncer un moule amovible avec la pâte et piquer avec une fourchette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3" name="Image 3" descr="cheesecake ananas 00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esecake ananas 00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180° pendant 12 min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Laisser refroidir</w:t>
      </w:r>
    </w:p>
    <w:p w:rsidR="00B818EA" w:rsidRDefault="00B818EA" w:rsidP="00B818EA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Compotée d'ananas 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 xml:space="preserve">- 1 demi </w:t>
      </w:r>
      <w:proofErr w:type="gramStart"/>
      <w:r>
        <w:rPr>
          <w:rFonts w:ascii="Verdana" w:hAnsi="Verdana"/>
          <w:color w:val="333333"/>
        </w:rPr>
        <w:t>ananas</w:t>
      </w:r>
      <w:proofErr w:type="gramEnd"/>
      <w:r>
        <w:rPr>
          <w:rFonts w:ascii="Verdana" w:hAnsi="Verdana"/>
          <w:color w:val="333333"/>
        </w:rPr>
        <w:t xml:space="preserve"> ou 1 boite d'ananas au sirop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- 40g de miel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- 20g de beurre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Eplucher l'ananas et couper en dés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Faire caraméliser avec le miel et le beurre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57300" cy="947166"/>
            <wp:effectExtent l="19050" t="0" r="0" b="0"/>
            <wp:docPr id="4" name="Image 4" descr="cheesecake ananas 007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esecake ananas 007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Verser sur la tarte au caco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Réserver au frais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5" name="Image 5" descr="cheesecake ananas 010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esecake ananas 010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EA" w:rsidRDefault="00B818EA" w:rsidP="00B818EA">
      <w:pPr>
        <w:pStyle w:val="NormalWeb"/>
        <w:jc w:val="center"/>
      </w:pPr>
      <w:proofErr w:type="spellStart"/>
      <w:r>
        <w:rPr>
          <w:rStyle w:val="lev"/>
          <w:rFonts w:ascii="Verdana" w:hAnsi="Verdana"/>
          <w:color w:val="333333"/>
          <w:u w:val="single"/>
        </w:rPr>
        <w:t>Cheesecake</w:t>
      </w:r>
      <w:proofErr w:type="spellEnd"/>
      <w:r>
        <w:rPr>
          <w:rStyle w:val="lev"/>
          <w:rFonts w:ascii="Verdana" w:hAnsi="Verdana"/>
          <w:color w:val="333333"/>
          <w:u w:val="single"/>
        </w:rPr>
        <w:t xml:space="preserve"> nature 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- 20cl de fromage blanc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- 10cl de crème fraîche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- 60g de sucre en poudre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 xml:space="preserve">- 2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- 15g de lait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Mélanger le fromage blanc avec la crème fraîche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Ajouter le sucre et le lait et mélanger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6" name="Image 6" descr="cheesecake ananas 008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esecake ananas 008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 xml:space="preserve">Ajouter les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 xml:space="preserve"> et mélanger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Verser sur la compotée d'ananas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7" name="Image 7" descr="cheesecake ananas 01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esecake ananas 01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150° pendant 30 min puis éteindre le four</w:t>
      </w:r>
      <w:r>
        <w:rPr>
          <w:rFonts w:ascii="Verdana" w:hAnsi="Verdana"/>
          <w:color w:val="333333"/>
          <w:sz w:val="20"/>
          <w:szCs w:val="20"/>
        </w:rPr>
        <w:t xml:space="preserve"> (sans ouvrir la porte)</w:t>
      </w:r>
      <w:r>
        <w:rPr>
          <w:rFonts w:ascii="Verdana" w:hAnsi="Verdana"/>
          <w:color w:val="333333"/>
        </w:rPr>
        <w:t xml:space="preserve"> et laisser à l'intérieur du four pendant 40 min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Placer au frais pendant 2h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38250" cy="932815"/>
            <wp:effectExtent l="19050" t="0" r="0" b="0"/>
            <wp:docPr id="8" name="Image 8" descr="cheesecake ananas 012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esecake ananas 012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EA" w:rsidRDefault="00B818EA" w:rsidP="00B818EA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Gelée d'ananas 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 xml:space="preserve">- 1 demi </w:t>
      </w:r>
      <w:proofErr w:type="gramStart"/>
      <w:r>
        <w:rPr>
          <w:rFonts w:ascii="Verdana" w:hAnsi="Verdana"/>
          <w:color w:val="333333"/>
        </w:rPr>
        <w:t>ananas</w:t>
      </w:r>
      <w:proofErr w:type="gramEnd"/>
      <w:r>
        <w:rPr>
          <w:rFonts w:ascii="Verdana" w:hAnsi="Verdana"/>
          <w:color w:val="333333"/>
        </w:rPr>
        <w:t xml:space="preserve"> ou 1 boite d'ananas au sirop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- 1 CS de jus de citron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- 2/3 d'un sachet de gélatine en poudre ou 2 feuilles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Mixer l'ananas avec le jus de citron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Chauffer une partie du mélange et ajouter la gélatine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Ajouter le reste du mélange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 xml:space="preserve">Verser sur le </w:t>
      </w:r>
      <w:proofErr w:type="spellStart"/>
      <w:r>
        <w:rPr>
          <w:rFonts w:ascii="Verdana" w:hAnsi="Verdana"/>
          <w:color w:val="333333"/>
        </w:rPr>
        <w:t>cheesecake</w:t>
      </w:r>
      <w:proofErr w:type="spellEnd"/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color w:val="333333"/>
        </w:rPr>
        <w:t>Placer au frais pendant 3h</w:t>
      </w:r>
    </w:p>
    <w:p w:rsidR="00B818EA" w:rsidRDefault="00B818EA" w:rsidP="00B818EA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3857625" cy="2897505"/>
            <wp:effectExtent l="19050" t="0" r="9525" b="0"/>
            <wp:docPr id="9" name="Image 9" descr="cheesecake ananas 034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esecake ananas 034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A3" w:rsidRDefault="00FF6AA3"/>
    <w:sectPr w:rsidR="00FF6AA3" w:rsidSect="00FF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8EA"/>
    <w:rsid w:val="00B818EA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18E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93/40/629159/66422358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storage.canalblog.com/93/71/629159/66422561.jpg" TargetMode="External"/><Relationship Id="rId7" Type="http://schemas.openxmlformats.org/officeDocument/2006/relationships/hyperlink" Target="http://storage.canalblog.com/69/11/629159/66422268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59/95/629159/66422398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36/74/629159/66422347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torage.canalblog.com/93/96/629159/66422263.jpg" TargetMode="External"/><Relationship Id="rId15" Type="http://schemas.openxmlformats.org/officeDocument/2006/relationships/hyperlink" Target="http://storage.canalblog.com/45/09/629159/66422378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storage.canalblog.com/49/25/629159/66422416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54/37/629159/6642232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2011-07-19T15:10:00Z</dcterms:created>
  <dcterms:modified xsi:type="dcterms:W3CDTF">2011-07-19T15:11:00Z</dcterms:modified>
</cp:coreProperties>
</file>