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82FAF" w14:textId="7DECDAD7" w:rsidR="004B668A" w:rsidRDefault="00BB3BFB" w:rsidP="00347C29">
      <w:pPr>
        <w:ind w:left="-284"/>
        <w:jc w:val="both"/>
        <w:rPr>
          <w:b/>
        </w:rPr>
      </w:pPr>
      <w:r w:rsidRPr="00F56171">
        <w:rPr>
          <w:b/>
        </w:rPr>
        <w:t>Transcription du reportage de la RTS sur l’anniversaire de la marche de Martin Luther King</w:t>
      </w:r>
      <w:r w:rsidR="00577B8F">
        <w:rPr>
          <w:b/>
        </w:rPr>
        <w:t xml:space="preserve"> </w:t>
      </w:r>
      <w:bookmarkStart w:id="0" w:name="_GoBack"/>
      <w:bookmarkEnd w:id="0"/>
    </w:p>
    <w:p w14:paraId="718DFA08" w14:textId="77777777" w:rsidR="00347C29" w:rsidRPr="00F56171" w:rsidRDefault="00347C29" w:rsidP="00347C29">
      <w:pPr>
        <w:ind w:left="-284"/>
        <w:jc w:val="both"/>
        <w:rPr>
          <w:b/>
        </w:rPr>
      </w:pPr>
    </w:p>
    <w:p w14:paraId="750A1853" w14:textId="36CD2AC7" w:rsidR="00F56171" w:rsidRDefault="00F56171" w:rsidP="00347C29">
      <w:pPr>
        <w:ind w:left="-284"/>
        <w:jc w:val="both"/>
      </w:pPr>
      <w:r>
        <w:t>L’Amérique célèbre les cinquante ans du discours</w:t>
      </w:r>
      <w:r w:rsidR="00884CA9">
        <w:t xml:space="preserve"> historique de Martin Luther King pour les droits civiques</w:t>
      </w:r>
      <w:r w:rsidR="00D34021">
        <w:t xml:space="preserve">. Des dizaines de milliers de personnes sont rassemblées aujourd’hui au </w:t>
      </w:r>
      <w:r w:rsidR="00347C29">
        <w:t>cœur de la capitale en mémoire de la marche sur Washington emmenée par le pasteur noir en 1963. Un événement qui souligne le chemin parcouru et les combats qui restent à mener en matière d’égalité, Pierre Gobet.</w:t>
      </w:r>
    </w:p>
    <w:p w14:paraId="20724B38" w14:textId="77777777" w:rsidR="00347C29" w:rsidRDefault="00347C29" w:rsidP="00347C29">
      <w:pPr>
        <w:ind w:left="-284"/>
        <w:jc w:val="both"/>
      </w:pPr>
    </w:p>
    <w:p w14:paraId="1FFFE3A6" w14:textId="3E3B35FA" w:rsidR="00347C29" w:rsidRDefault="00347C29" w:rsidP="00347C29">
      <w:pPr>
        <w:ind w:left="-284"/>
        <w:jc w:val="both"/>
      </w:pPr>
      <w:r>
        <w:t>La marche sur Washington version 2013. Des dizaines de milliers de manifestants noirs, blancs, hispaniques au pied du monument à la mémoire de Lincoln. Dans la foule, certains étaient là déjà il y a cinquante ans.</w:t>
      </w:r>
    </w:p>
    <w:p w14:paraId="710D41BA" w14:textId="77777777" w:rsidR="006F57A5" w:rsidRDefault="006F57A5" w:rsidP="00347C29">
      <w:pPr>
        <w:ind w:left="-284"/>
        <w:jc w:val="both"/>
      </w:pPr>
    </w:p>
    <w:p w14:paraId="009297E2" w14:textId="7EC2974A" w:rsidR="00347C29" w:rsidRDefault="00347C29" w:rsidP="00347C29">
      <w:pPr>
        <w:ind w:left="-284"/>
        <w:jc w:val="both"/>
      </w:pPr>
      <w:r>
        <w:t>« Le docteur King est venu vers nous. Il a serré la main de mon mari et s’est tourné vers moi. Nous n’avons pas encore réalisé son rêve. Il y a encore beaucoup de chemin à faire.</w:t>
      </w:r>
    </w:p>
    <w:p w14:paraId="0A32E55A" w14:textId="7106C633" w:rsidR="00347C29" w:rsidRDefault="00347C29" w:rsidP="00347C29">
      <w:pPr>
        <w:ind w:left="-284"/>
        <w:jc w:val="both"/>
      </w:pPr>
      <w:r>
        <w:t xml:space="preserve">Il y a cinquante ans, il n’y avait pas d’égalité. Beaucoup de gens ici ne se souviennent pas qu’à l’époque vous </w:t>
      </w:r>
      <w:proofErr w:type="gramStart"/>
      <w:r>
        <w:t>n’aviez</w:t>
      </w:r>
      <w:proofErr w:type="gramEnd"/>
      <w:r>
        <w:t xml:space="preserve"> pas le droit de boire à une fontaine à eau ou d’aller aux toilettes à cause de la couleur de votre peau. »</w:t>
      </w:r>
    </w:p>
    <w:p w14:paraId="2BEE96C7" w14:textId="77777777" w:rsidR="00347C29" w:rsidRDefault="00347C29" w:rsidP="00347C29">
      <w:pPr>
        <w:ind w:left="-284"/>
        <w:jc w:val="both"/>
      </w:pPr>
    </w:p>
    <w:p w14:paraId="7B1B1AB2" w14:textId="4EA2C388" w:rsidR="00347C29" w:rsidRDefault="00347C29" w:rsidP="00347C29">
      <w:pPr>
        <w:ind w:left="-284"/>
        <w:jc w:val="both"/>
      </w:pPr>
      <w:r>
        <w:t>En août 1963, ils étaient 200 000 au même endroit pour réclamer la fin de la discrimination, l’égalité des droits, deux-cents mille à suivre Martin Luther King et son fameux rêve.</w:t>
      </w:r>
    </w:p>
    <w:p w14:paraId="55342427" w14:textId="77777777" w:rsidR="00347C29" w:rsidRDefault="00347C29" w:rsidP="00347C29">
      <w:pPr>
        <w:ind w:left="-284"/>
        <w:jc w:val="both"/>
      </w:pPr>
    </w:p>
    <w:p w14:paraId="4C5BCDA6" w14:textId="37C8861B" w:rsidR="00347C29" w:rsidRDefault="00347C29" w:rsidP="00347C29">
      <w:pPr>
        <w:ind w:left="-284"/>
        <w:jc w:val="both"/>
      </w:pPr>
      <w:r>
        <w:t>La question raciale de retour dans l’actualité avec la décision en juin de la Cour Suprême d’affaiblir la protection du droit de vote des minorités</w:t>
      </w:r>
      <w:r w:rsidR="006F57A5">
        <w:t xml:space="preserve"> ou l’acquittement en juillet d’un vigile qui avait poursuivi et abattu un jeune noir.</w:t>
      </w:r>
    </w:p>
    <w:p w14:paraId="6C4A588E" w14:textId="77777777" w:rsidR="006F57A5" w:rsidRDefault="006F57A5" w:rsidP="00347C29">
      <w:pPr>
        <w:ind w:left="-284"/>
        <w:jc w:val="both"/>
      </w:pPr>
    </w:p>
    <w:p w14:paraId="511F45E0" w14:textId="5734A768" w:rsidR="006F57A5" w:rsidRDefault="006F57A5" w:rsidP="00347C29">
      <w:pPr>
        <w:ind w:left="-284"/>
        <w:jc w:val="both"/>
      </w:pPr>
      <w:r>
        <w:t>« Ma femme est africaine américaine, mes enfants métis. Je veux que leurs droits soient respectés, que le droit de vote soit maintenu, la liberté pour tous.</w:t>
      </w:r>
    </w:p>
    <w:p w14:paraId="2CF91FEB" w14:textId="77777777" w:rsidR="006F57A5" w:rsidRDefault="006F57A5" w:rsidP="00347C29">
      <w:pPr>
        <w:ind w:left="-284"/>
        <w:jc w:val="both"/>
      </w:pPr>
    </w:p>
    <w:p w14:paraId="1A07318D" w14:textId="5E46FAFE" w:rsidR="006F57A5" w:rsidRDefault="006F57A5" w:rsidP="00347C29">
      <w:pPr>
        <w:ind w:left="-284"/>
        <w:jc w:val="both"/>
      </w:pPr>
      <w:r>
        <w:t>Pour moi, le rêve s’est réalisé. On m’a offert les mêmes droits et possibilités que n’importe qui en Amérique. »</w:t>
      </w:r>
    </w:p>
    <w:p w14:paraId="6417B870" w14:textId="77777777" w:rsidR="006F57A5" w:rsidRDefault="006F57A5" w:rsidP="00347C29">
      <w:pPr>
        <w:ind w:left="-284"/>
        <w:jc w:val="both"/>
      </w:pPr>
    </w:p>
    <w:p w14:paraId="7D0B9C8A" w14:textId="529D9970" w:rsidR="006F57A5" w:rsidRDefault="006F57A5" w:rsidP="00347C29">
      <w:pPr>
        <w:ind w:left="-284"/>
        <w:jc w:val="both"/>
      </w:pPr>
      <w:r>
        <w:t xml:space="preserve">Parmi les orateurs du jour, Eric </w:t>
      </w:r>
      <w:proofErr w:type="spellStart"/>
      <w:r>
        <w:t>Holder</w:t>
      </w:r>
      <w:proofErr w:type="spellEnd"/>
      <w:r>
        <w:t>, le ministre de la Justice.</w:t>
      </w:r>
    </w:p>
    <w:p w14:paraId="69BB544A" w14:textId="49F04FCB" w:rsidR="006F57A5" w:rsidRDefault="006F57A5" w:rsidP="00347C29">
      <w:pPr>
        <w:ind w:left="-284"/>
        <w:jc w:val="both"/>
      </w:pPr>
      <w:r>
        <w:t>« Nous devons nous souvenir d’une génération qui a su rester digne au quotidien face à la plus grande des injustices. Sans eux, je ne serai pas ministre de la Justice et Barak Obama ne serait pas président des Etats-Unis d’Amérique. »</w:t>
      </w:r>
    </w:p>
    <w:p w14:paraId="2331FF7B" w14:textId="77777777" w:rsidR="006F57A5" w:rsidRDefault="006F57A5" w:rsidP="00347C29">
      <w:pPr>
        <w:ind w:left="-284"/>
        <w:jc w:val="both"/>
      </w:pPr>
    </w:p>
    <w:p w14:paraId="5022D844" w14:textId="11BF402A" w:rsidR="006F57A5" w:rsidRDefault="006F57A5" w:rsidP="00347C29">
      <w:pPr>
        <w:ind w:left="-284"/>
        <w:jc w:val="both"/>
      </w:pPr>
      <w:r>
        <w:t>Les commémorations vont se poursuivre avec un discours très attendu justement de Barak Obama mercredi au même endroit.</w:t>
      </w:r>
    </w:p>
    <w:sectPr w:rsidR="006F57A5" w:rsidSect="00BB3BFB">
      <w:pgSz w:w="11900" w:h="16840"/>
      <w:pgMar w:top="1417" w:right="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FB"/>
    <w:rsid w:val="00347C29"/>
    <w:rsid w:val="004B668A"/>
    <w:rsid w:val="00577B8F"/>
    <w:rsid w:val="006F57A5"/>
    <w:rsid w:val="00884CA9"/>
    <w:rsid w:val="00BB3BFB"/>
    <w:rsid w:val="00D34021"/>
    <w:rsid w:val="00F5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893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341</Words>
  <Characters>1876</Characters>
  <Application>Microsoft Macintosh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7</cp:revision>
  <dcterms:created xsi:type="dcterms:W3CDTF">2014-04-14T15:54:00Z</dcterms:created>
  <dcterms:modified xsi:type="dcterms:W3CDTF">2014-04-14T16:50:00Z</dcterms:modified>
</cp:coreProperties>
</file>