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CCD" w:rsidRPr="00DE0CCD" w:rsidRDefault="00DE0CCD" w:rsidP="00DE0C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DE0CCD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La mousse au chocolat inavouable de </w:t>
      </w:r>
      <w:proofErr w:type="spellStart"/>
      <w:r w:rsidRPr="00DE0CCD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Nigella</w:t>
      </w:r>
      <w:proofErr w:type="spellEnd"/>
    </w:p>
    <w:p w:rsidR="007B1931" w:rsidRDefault="00DE0CCD" w:rsidP="007B1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DE0CC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D896EB6" wp14:editId="0C690327">
            <wp:extent cx="2193131" cy="2924175"/>
            <wp:effectExtent l="0" t="0" r="0" b="0"/>
            <wp:docPr id="1" name="Image 1" descr="Mousse_chocolat_guimauves_Nigella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usse_chocolat_guimauves_NigellaEXPRE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131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193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</w:r>
      <w:r w:rsidR="007B193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</w:r>
      <w:r w:rsidR="007B193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</w:r>
      <w:bookmarkStart w:id="0" w:name="_GoBack"/>
      <w:bookmarkEnd w:id="0"/>
      <w:r w:rsidRPr="00DE0CC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Cette mousse étant relativement riche et plus sucré que les mousses ordinaires, </w:t>
      </w:r>
      <w:r w:rsidRPr="00DE0C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je vous conseille vivement de les réaliser dans de mini verrines</w:t>
      </w:r>
      <w:r w:rsidRPr="00DE0CC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. Ainsi vous apprécierez pleinement sa saveur bien corsé au bon gout de chocolat noir ...</w:t>
      </w:r>
      <w:r w:rsidRPr="00DE0CC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 xml:space="preserve">Evitez de la faire dans de grosses coupes même si votre gourmandise vous dicte ça, croyez moi que </w:t>
      </w:r>
      <w:r w:rsidRPr="00DE0C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ces mousses seront appréciés à leur juste valeur dans de petits contenants.</w:t>
      </w:r>
      <w:r w:rsidRPr="00DE0CC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</w:r>
      <w:r w:rsidRPr="00DE0CC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</w:r>
      <w:r w:rsidRPr="00DE0C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Le côté inavouable de cette mousse est qu'elle contient ... des guimauves fondues ! </w:t>
      </w:r>
      <w:r w:rsidRPr="00DE0CC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C'est ce qui va d'ailleurs donné la tenue et la parfaite texture à cette mousse improbable ! </w:t>
      </w:r>
    </w:p>
    <w:p w:rsidR="007B1931" w:rsidRDefault="007B1931" w:rsidP="007B1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DE0CCD">
        <w:rPr>
          <w:rFonts w:ascii="Times New Roman" w:eastAsia="Times New Roman" w:hAnsi="Times New Roman" w:cs="Times New Roman"/>
          <w:b/>
          <w:bCs/>
          <w:i/>
          <w:iCs/>
          <w:noProof/>
          <w:color w:val="0000FF"/>
          <w:sz w:val="24"/>
          <w:szCs w:val="24"/>
          <w:lang w:eastAsia="fr-FR"/>
        </w:rPr>
        <w:drawing>
          <wp:inline distT="0" distB="0" distL="0" distR="0" wp14:anchorId="70EFDAB5" wp14:editId="3CA643B8">
            <wp:extent cx="1914525" cy="2548924"/>
            <wp:effectExtent l="0" t="0" r="0" b="3810"/>
            <wp:docPr id="3" name="Image 3" descr="Mousse_chocolat_guimauves_NigellaEXPRESS__3_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usse_chocolat_guimauves_NigellaEXPRESS__3_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21" cy="2549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CCD" w:rsidRPr="007B1931" w:rsidRDefault="00DE0CCD" w:rsidP="007B1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DE0C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D'après la recette de </w:t>
      </w:r>
      <w:proofErr w:type="spellStart"/>
      <w:r w:rsidRPr="00DE0C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Nigella</w:t>
      </w:r>
      <w:proofErr w:type="spellEnd"/>
      <w:r w:rsidRPr="00DE0C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Lawson du livre " </w:t>
      </w:r>
      <w:proofErr w:type="spellStart"/>
      <w:r w:rsidRPr="00DE0C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Nigella</w:t>
      </w:r>
      <w:proofErr w:type="spellEnd"/>
      <w:r w:rsidRPr="00DE0C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Express " </w:t>
      </w:r>
      <w:r w:rsidRPr="00DE0C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br/>
      </w:r>
      <w:r w:rsidRPr="00DE0CC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E0C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Pour 6 à 8 mini verrines</w:t>
      </w:r>
      <w:r w:rsidRPr="00DE0CC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</w:t>
      </w:r>
      <w:r w:rsidRPr="00DE0C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br/>
        <w:t>100 à 150g de guimauves blanches coupées en morceaux ( au ciseaux )</w:t>
      </w:r>
      <w:r w:rsidRPr="00DE0CCD">
        <w:rPr>
          <w:rFonts w:ascii="Times New Roman" w:eastAsia="Times New Roman" w:hAnsi="Times New Roman" w:cs="Times New Roman"/>
          <w:b/>
          <w:bCs/>
          <w:i/>
          <w:iCs/>
          <w:color w:val="FF3399"/>
          <w:sz w:val="24"/>
          <w:szCs w:val="24"/>
          <w:lang w:eastAsia="fr-FR"/>
        </w:rPr>
        <w:t xml:space="preserve"> </w:t>
      </w:r>
      <w:r w:rsidRPr="00DE0C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br/>
        <w:t xml:space="preserve">4 CS de beurre doux </w:t>
      </w:r>
      <w:r w:rsidRPr="00DE0C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br/>
      </w:r>
      <w:r w:rsidRPr="00DE0C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lastRenderedPageBreak/>
        <w:t xml:space="preserve">250g de bon chocolat </w:t>
      </w:r>
      <w:r w:rsidRPr="00DE0C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fr-FR"/>
        </w:rPr>
        <w:t>noir</w:t>
      </w:r>
      <w:r w:rsidRPr="00DE0C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de qualité (*)</w:t>
      </w:r>
      <w:r w:rsidRPr="00DE0C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br/>
        <w:t>1/4 de tasse d'eau bouillante ( soit 63 ml )</w:t>
      </w:r>
      <w:r w:rsidRPr="00DE0C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br/>
        <w:t xml:space="preserve">1 tasse de crème fleurette </w:t>
      </w:r>
      <w:r w:rsidRPr="00DE0C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fr-FR"/>
        </w:rPr>
        <w:t>ENTIERE</w:t>
      </w:r>
      <w:r w:rsidRPr="00DE0C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, </w:t>
      </w:r>
      <w:r w:rsidRPr="00DE0C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fr-FR"/>
        </w:rPr>
        <w:t>TRES FROIDE</w:t>
      </w:r>
      <w:r w:rsidRPr="00DE0C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( soit 250 ml )</w:t>
      </w:r>
      <w:r w:rsidRPr="00DE0C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br/>
        <w:t>1 cc rase d'extrait de vanille liquide</w:t>
      </w:r>
      <w:r w:rsidRPr="00DE0C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br/>
      </w:r>
      <w:r w:rsidRPr="00DE0C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br/>
        <w:t xml:space="preserve">(*) Pour cette recette, choisissez </w:t>
      </w:r>
      <w:r w:rsidRPr="00DE0C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fr-FR"/>
        </w:rPr>
        <w:t>un très bon chocolat noir de qualité</w:t>
      </w:r>
      <w:r w:rsidRPr="00DE0C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. A ne surtout pas substituer par du chocolat au lait ou blanc, la mousse en serait horriblement sucrée. </w:t>
      </w:r>
      <w:r w:rsidRPr="00DE0C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br/>
      </w:r>
      <w:r w:rsidRPr="00DE0C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br/>
        <w:t>Le dosage des guimauves, entre 100 et 150g, dépendra de la teneur en sucre que vous désirez pour votre mousse.</w:t>
      </w:r>
    </w:p>
    <w:p w:rsidR="00DE0CCD" w:rsidRPr="00DE0CCD" w:rsidRDefault="00DE0CCD" w:rsidP="00DE0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0CC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une casserole, disposer les guimauves, le beurre, le chocolat et l'eau bouillante. </w:t>
      </w:r>
      <w:r w:rsidRPr="00DE0CC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E0CC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Porter sur feu moyen/doux et faire fondre le tout jusqu'à obtention d'un mélange lisse et soyeux.</w:t>
      </w:r>
      <w:r w:rsidRPr="00DE0CC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E0CC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Retirer du feu et laisser refroidir.</w:t>
      </w:r>
      <w:r w:rsidRPr="00DE0CC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E0CC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gramStart"/>
      <w:r w:rsidRPr="00DE0CCD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proofErr w:type="gramEnd"/>
      <w:r w:rsidRPr="00DE0CC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l'aide d'un batteur </w:t>
      </w:r>
      <w:proofErr w:type="spellStart"/>
      <w:r w:rsidRPr="00DE0CCD">
        <w:rPr>
          <w:rFonts w:ascii="Times New Roman" w:eastAsia="Times New Roman" w:hAnsi="Times New Roman" w:cs="Times New Roman"/>
          <w:sz w:val="24"/>
          <w:szCs w:val="24"/>
          <w:lang w:eastAsia="fr-FR"/>
        </w:rPr>
        <w:t>electrique</w:t>
      </w:r>
      <w:proofErr w:type="spellEnd"/>
      <w:r w:rsidRPr="00DE0CC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battre la crème fleurette entière </w:t>
      </w:r>
      <w:r w:rsidRPr="00DE0C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TRES FROIDE</w:t>
      </w:r>
      <w:r w:rsidRPr="00DE0CC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additionné de vanille vivement jusqu'à obtention d'une belle crème ferme et épaisse.</w:t>
      </w:r>
      <w:r w:rsidRPr="00DE0CC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Attention à ne pas faire jaunir la crème en </w:t>
      </w:r>
      <w:proofErr w:type="gramStart"/>
      <w:r w:rsidRPr="00DE0CCD">
        <w:rPr>
          <w:rFonts w:ascii="Times New Roman" w:eastAsia="Times New Roman" w:hAnsi="Times New Roman" w:cs="Times New Roman"/>
          <w:sz w:val="24"/>
          <w:szCs w:val="24"/>
          <w:lang w:eastAsia="fr-FR"/>
        </w:rPr>
        <w:t>la</w:t>
      </w:r>
      <w:proofErr w:type="gramEnd"/>
      <w:r w:rsidRPr="00DE0CC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battant trop longtemps.</w:t>
      </w:r>
      <w:r w:rsidRPr="00DE0CC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E0CC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Ajouter progressivement la crème ainsi fouettée dans la préparation au chocolat à l'aide d'une </w:t>
      </w:r>
      <w:proofErr w:type="spellStart"/>
      <w:r w:rsidRPr="00DE0CCD">
        <w:rPr>
          <w:rFonts w:ascii="Times New Roman" w:eastAsia="Times New Roman" w:hAnsi="Times New Roman" w:cs="Times New Roman"/>
          <w:sz w:val="24"/>
          <w:szCs w:val="24"/>
          <w:lang w:eastAsia="fr-FR"/>
        </w:rPr>
        <w:t>maryse</w:t>
      </w:r>
      <w:proofErr w:type="spellEnd"/>
      <w:r w:rsidRPr="00DE0CC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 w:rsidRPr="00DE0CCD">
        <w:rPr>
          <w:rFonts w:ascii="Times New Roman" w:eastAsia="Times New Roman" w:hAnsi="Times New Roman" w:cs="Times New Roman"/>
          <w:sz w:val="24"/>
          <w:szCs w:val="24"/>
          <w:lang w:eastAsia="fr-FR"/>
        </w:rPr>
        <w:t>( spatule</w:t>
      </w:r>
      <w:proofErr w:type="gramEnd"/>
      <w:r w:rsidRPr="00DE0CC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souple ), très délicatement. </w:t>
      </w:r>
      <w:r w:rsidRPr="00DE0CC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E0CC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La préparation doit être homogène, sans plus aucune trace de crème fouettée. </w:t>
      </w:r>
      <w:r w:rsidRPr="00DE0CC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E0CC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Couler la préparation dans 6 à 8 mini verrines.</w:t>
      </w:r>
      <w:r w:rsidRPr="00DE0CC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E0CC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DE0CCD">
        <w:rPr>
          <w:rFonts w:ascii="Times New Roman" w:eastAsia="Times New Roman" w:hAnsi="Times New Roman" w:cs="Times New Roman"/>
          <w:sz w:val="24"/>
          <w:szCs w:val="24"/>
          <w:lang w:eastAsia="fr-FR"/>
        </w:rPr>
        <w:t>Réfrigerer</w:t>
      </w:r>
      <w:proofErr w:type="spellEnd"/>
      <w:r w:rsidRPr="00DE0CC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verrines de 2/3h environ à plus, jusqu'à dégustation. </w:t>
      </w:r>
      <w:r w:rsidRPr="00DE0CC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On peut aussi, comme une mousse au chocolat ordinaire, les préparer la veille pour le lendemain. Plus elles seront au réfrigérateur, plus elles seront fermes et d'aspect mousseux.</w:t>
      </w:r>
      <w:r w:rsidRPr="00DE0CC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E0CC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Si vous souhaitez les déguster rapidement, on peut les passer au congélateur pendant 1h environ </w:t>
      </w:r>
      <w:proofErr w:type="gramStart"/>
      <w:r w:rsidRPr="00DE0CCD">
        <w:rPr>
          <w:rFonts w:ascii="Times New Roman" w:eastAsia="Times New Roman" w:hAnsi="Times New Roman" w:cs="Times New Roman"/>
          <w:sz w:val="24"/>
          <w:szCs w:val="24"/>
          <w:lang w:eastAsia="fr-FR"/>
        </w:rPr>
        <w:t>( pour</w:t>
      </w:r>
      <w:proofErr w:type="gramEnd"/>
      <w:r w:rsidRPr="00DE0CC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mini verrines ).</w:t>
      </w:r>
    </w:p>
    <w:p w:rsidR="00DE0CCD" w:rsidRPr="00DE0CCD" w:rsidRDefault="00DE0CCD" w:rsidP="00DE0C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0CC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lastRenderedPageBreak/>
        <w:drawing>
          <wp:inline distT="0" distB="0" distL="0" distR="0" wp14:anchorId="4F8D8DCB" wp14:editId="0485742D">
            <wp:extent cx="2143125" cy="2857500"/>
            <wp:effectExtent l="0" t="0" r="9525" b="0"/>
            <wp:docPr id="5" name="Image 5" descr="101_0940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1_0940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CC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0EC68F9C" wp14:editId="727FFC0E">
            <wp:extent cx="2143125" cy="2857500"/>
            <wp:effectExtent l="0" t="0" r="9525" b="0"/>
            <wp:docPr id="6" name="Image 6" descr="101_0946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1_0946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11E" w:rsidRDefault="00E4711E"/>
    <w:sectPr w:rsidR="00E47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CD"/>
    <w:rsid w:val="007B1931"/>
    <w:rsid w:val="00DE0CCD"/>
    <w:rsid w:val="00E4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0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0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0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0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age.canalblog.com/99/69/48772/5286742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torage.canalblog.com/02/42/48772/52866822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storage.canalblog.com/84/11/48772/52867434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Bollut</dc:creator>
  <cp:lastModifiedBy>Bollut</cp:lastModifiedBy>
  <cp:revision>2</cp:revision>
  <dcterms:created xsi:type="dcterms:W3CDTF">2011-02-10T12:58:00Z</dcterms:created>
  <dcterms:modified xsi:type="dcterms:W3CDTF">2011-09-08T12:47:00Z</dcterms:modified>
</cp:coreProperties>
</file>