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FD" w:rsidRDefault="00471098" w:rsidP="00471098">
      <w:pPr>
        <w:pStyle w:val="NormalWeb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Scones aux pommes et pépites de chocolat</w:t>
      </w:r>
    </w:p>
    <w:p w:rsidR="00471098" w:rsidRDefault="005A46AF" w:rsidP="00471098">
      <w:pPr>
        <w:pStyle w:val="NormalWeb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2409825" cy="1807369"/>
            <wp:effectExtent l="0" t="0" r="0" b="2540"/>
            <wp:docPr id="1" name="Image 1" descr="IMG_4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5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098" w:rsidRPr="00471098" w:rsidRDefault="00471098" w:rsidP="00471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109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Ingrédients</w:t>
      </w:r>
      <w:r w:rsidRPr="004710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(pour 10 scones)</w:t>
      </w:r>
    </w:p>
    <w:p w:rsidR="00471098" w:rsidRPr="00471098" w:rsidRDefault="00471098" w:rsidP="00471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1098">
        <w:rPr>
          <w:rFonts w:ascii="Times New Roman" w:eastAsia="Times New Roman" w:hAnsi="Times New Roman" w:cs="Times New Roman"/>
          <w:sz w:val="24"/>
          <w:szCs w:val="24"/>
          <w:lang w:eastAsia="fr-FR"/>
        </w:rPr>
        <w:t>- 2 pommes</w:t>
      </w:r>
      <w:r w:rsidRPr="004710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- 220 g de farine</w:t>
      </w:r>
      <w:r w:rsidRPr="004710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</w:t>
      </w:r>
      <w:proofErr w:type="spellStart"/>
      <w:r w:rsidRPr="00471098">
        <w:rPr>
          <w:rFonts w:ascii="Times New Roman" w:eastAsia="Times New Roman" w:hAnsi="Times New Roman" w:cs="Times New Roman"/>
          <w:sz w:val="24"/>
          <w:szCs w:val="24"/>
          <w:lang w:eastAsia="fr-FR"/>
        </w:rPr>
        <w:t>càc</w:t>
      </w:r>
      <w:proofErr w:type="spellEnd"/>
      <w:r w:rsidRPr="004710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levure chimique</w:t>
      </w:r>
      <w:r w:rsidRPr="004710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œuf</w:t>
      </w:r>
      <w:r w:rsidRPr="004710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- 70 g de beurre</w:t>
      </w:r>
      <w:r w:rsidRPr="004710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- 50 g de sucre en poudre</w:t>
      </w:r>
      <w:r w:rsidRPr="004710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cannelle</w:t>
      </w:r>
      <w:r w:rsidRPr="004710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pépites de chocolat</w:t>
      </w:r>
    </w:p>
    <w:p w:rsidR="00471098" w:rsidRPr="00471098" w:rsidRDefault="00471098" w:rsidP="00471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109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Recette</w:t>
      </w:r>
      <w:r w:rsidRPr="004710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471098" w:rsidRPr="00471098" w:rsidRDefault="00471098" w:rsidP="00471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1098">
        <w:rPr>
          <w:rFonts w:ascii="Times New Roman" w:eastAsia="Times New Roman" w:hAnsi="Times New Roman" w:cs="Times New Roman"/>
          <w:sz w:val="24"/>
          <w:szCs w:val="24"/>
          <w:lang w:eastAsia="fr-FR"/>
        </w:rPr>
        <w:t>Epluchez et râpez les pommes. Réservez.</w:t>
      </w:r>
    </w:p>
    <w:p w:rsidR="00471098" w:rsidRPr="00471098" w:rsidRDefault="00471098" w:rsidP="00471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1098">
        <w:rPr>
          <w:rFonts w:ascii="Times New Roman" w:eastAsia="Times New Roman" w:hAnsi="Times New Roman" w:cs="Times New Roman"/>
          <w:sz w:val="24"/>
          <w:szCs w:val="24"/>
          <w:lang w:eastAsia="fr-FR"/>
        </w:rPr>
        <w:t>Dans un saladier, mélangez la farine, la levure et le sucre. Ajoutez le beurre coupé en morceaux puis les pommes râpées. Fouettez l'œuf grossièrement et incorporez-le également dans la préparation. Mélangez jusqu'à ce que la pâte soit bien homogène.</w:t>
      </w:r>
    </w:p>
    <w:p w:rsidR="00471098" w:rsidRPr="00471098" w:rsidRDefault="00471098" w:rsidP="00471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1098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Ajoutez de la cannelle et des pépites de chocolat dans la pâte.</w:t>
      </w:r>
    </w:p>
    <w:p w:rsidR="00471098" w:rsidRPr="00471098" w:rsidRDefault="00471098" w:rsidP="00471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1098">
        <w:rPr>
          <w:rFonts w:ascii="Times New Roman" w:eastAsia="Times New Roman" w:hAnsi="Times New Roman" w:cs="Times New Roman"/>
          <w:sz w:val="24"/>
          <w:szCs w:val="24"/>
          <w:lang w:eastAsia="fr-FR"/>
        </w:rPr>
        <w:t>A l'aide d'un emporte-pièce rond, formez les scones sur une plaque de four recouverte de papier sulfurisé.</w:t>
      </w:r>
    </w:p>
    <w:p w:rsidR="00471098" w:rsidRPr="00471098" w:rsidRDefault="00471098" w:rsidP="00471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109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  <w:t>Cuisson</w:t>
      </w:r>
      <w:r w:rsidRPr="004710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471098" w:rsidRPr="00471098" w:rsidRDefault="00471098" w:rsidP="00471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1098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Enfournez les scones dans un four bien préchauffé. Laissez-les cuire 5 mn à 210° puis baissez le four à 180° et laissez-les cuire encore 15 mn. Ils cuiront donc en tout 20 mn. </w:t>
      </w:r>
    </w:p>
    <w:p w:rsidR="00471098" w:rsidRPr="00471098" w:rsidRDefault="00471098" w:rsidP="00471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1098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Laissez-les refroidir.</w:t>
      </w:r>
    </w:p>
    <w:p w:rsidR="00B304FD" w:rsidRPr="00471098" w:rsidRDefault="00471098" w:rsidP="00471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1098">
        <w:rPr>
          <w:rFonts w:ascii="Times New Roman" w:eastAsia="Times New Roman" w:hAnsi="Times New Roman" w:cs="Times New Roman"/>
          <w:sz w:val="24"/>
          <w:szCs w:val="24"/>
          <w:lang w:eastAsia="fr-FR"/>
        </w:rPr>
        <w:t>Ils se mangent "nature" sans rajouter de beurre ni de confiture.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D538B"/>
    <w:rsid w:val="003060D6"/>
    <w:rsid w:val="00471098"/>
    <w:rsid w:val="00572F4F"/>
    <w:rsid w:val="005A46AF"/>
    <w:rsid w:val="005D6851"/>
    <w:rsid w:val="00637331"/>
    <w:rsid w:val="00734892"/>
    <w:rsid w:val="0088538C"/>
    <w:rsid w:val="008B640F"/>
    <w:rsid w:val="009675ED"/>
    <w:rsid w:val="009E00CE"/>
    <w:rsid w:val="00A00951"/>
    <w:rsid w:val="00A05AAD"/>
    <w:rsid w:val="00AF7AD5"/>
    <w:rsid w:val="00B304FD"/>
    <w:rsid w:val="00B738EE"/>
    <w:rsid w:val="00C81D48"/>
    <w:rsid w:val="00CF1417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2012-03-06T18:44:00Z</dcterms:created>
  <dcterms:modified xsi:type="dcterms:W3CDTF">2012-03-06T19:31:00Z</dcterms:modified>
</cp:coreProperties>
</file>