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8D" w:rsidRPr="00212302" w:rsidRDefault="004C09C0" w:rsidP="00523F8D">
      <w:pPr>
        <w:rPr>
          <w:b/>
          <w:bCs/>
          <w:u w:val="single"/>
        </w:rPr>
      </w:pPr>
      <w:r w:rsidRPr="00212302">
        <w:rPr>
          <w:b/>
          <w:bCs/>
          <w:u w:val="single"/>
        </w:rPr>
        <w:t>Document à compléter et à renvoyer rapidement par internet.</w:t>
      </w:r>
    </w:p>
    <w:p w:rsidR="00523F8D" w:rsidRDefault="00523F8D" w:rsidP="00523F8D">
      <w:r>
        <w:t xml:space="preserve">  </w:t>
      </w:r>
      <w:r w:rsidR="00AC7B1D">
        <w:t>Nom</w:t>
      </w:r>
      <w:r>
        <w:t xml:space="preserve"> de </w:t>
      </w:r>
      <w:r w:rsidR="00AC7B1D">
        <w:t>l’élève</w:t>
      </w:r>
      <w:r>
        <w:t xml:space="preserve"> :</w:t>
      </w:r>
      <w:r w:rsidR="00212302">
        <w:t> ………………………………………………</w:t>
      </w:r>
      <w:r>
        <w:t xml:space="preserve">   </w:t>
      </w:r>
      <w:r>
        <w:t xml:space="preserve">Prénom : </w:t>
      </w:r>
      <w:r w:rsidR="00212302">
        <w:t>…………………………………………………</w:t>
      </w:r>
    </w:p>
    <w:p w:rsidR="00523F8D" w:rsidRDefault="00523F8D" w:rsidP="00523F8D">
      <w:r>
        <w:t xml:space="preserve"> Adresse de l'élève à la prochaine rentrée scolaire</w:t>
      </w:r>
      <w:r w:rsidR="00212302">
        <w:t> : …………………………………………………………………………….</w:t>
      </w:r>
    </w:p>
    <w:p w:rsidR="00523F8D" w:rsidRDefault="00212302" w:rsidP="00523F8D">
      <w:r>
        <w:t>…………………………………………………………………………………………………………………………………………………………….</w:t>
      </w:r>
    </w:p>
    <w:p w:rsidR="00523F8D" w:rsidRDefault="00523F8D" w:rsidP="00523F8D">
      <w:r>
        <w:t xml:space="preserve"> Souhaitez-vous la scolarisation de votre enfant dans le collège public de secteur ? OUI</w:t>
      </w:r>
      <w:r>
        <w:t>/</w:t>
      </w:r>
      <w:r>
        <w:t xml:space="preserve"> NON </w:t>
      </w:r>
    </w:p>
    <w:p w:rsidR="00523F8D" w:rsidRDefault="00523F8D" w:rsidP="00523F8D">
      <w:r>
        <w:t>Langue(s) demandée(s) pour la classe de 6ème ?</w:t>
      </w:r>
      <w:r w:rsidR="004C09C0">
        <w:t>.........................................</w:t>
      </w:r>
    </w:p>
    <w:p w:rsidR="00523F8D" w:rsidRDefault="00523F8D" w:rsidP="00523F8D">
      <w:r>
        <w:t xml:space="preserve">2ème langue vivante  </w:t>
      </w:r>
      <w:r w:rsidR="00AC7B1D">
        <w:t xml:space="preserve"> (facultative, </w:t>
      </w:r>
      <w:bookmarkStart w:id="0" w:name="_GoBack"/>
      <w:bookmarkEnd w:id="0"/>
      <w:r w:rsidR="00AC7B1D">
        <w:t>mais obligatoire anglais si russe demandé en première langue)</w:t>
      </w:r>
      <w:r w:rsidR="004C09C0">
        <w:t>?........................................</w:t>
      </w:r>
    </w:p>
    <w:p w:rsidR="00062D0C" w:rsidRPr="00062D0C" w:rsidRDefault="00062D0C" w:rsidP="00062D0C">
      <w:pPr>
        <w:rPr>
          <w:b/>
          <w:bCs/>
          <w:u w:val="single"/>
        </w:rPr>
      </w:pPr>
      <w:r w:rsidRPr="00062D0C">
        <w:rPr>
          <w:b/>
          <w:bCs/>
          <w:u w:val="single"/>
        </w:rPr>
        <w:t>Demande de dérogation pour un autre collège public du département ou pour un parcours scolaire particulier dans le collège de secteur.</w:t>
      </w:r>
    </w:p>
    <w:p w:rsidR="00523F8D" w:rsidRDefault="00523F8D" w:rsidP="00523F8D">
      <w:r>
        <w:t>Demande de dérogation : oui/non</w:t>
      </w:r>
    </w:p>
    <w:p w:rsidR="00523F8D" w:rsidRDefault="00523F8D" w:rsidP="00523F8D">
      <w:r>
        <w:t xml:space="preserve">Nom du collège public </w:t>
      </w:r>
      <w:r>
        <w:t>demandé</w:t>
      </w:r>
      <w:r w:rsidR="004C09C0">
        <w:t> : …………………………………………………</w:t>
      </w:r>
    </w:p>
    <w:p w:rsidR="00523F8D" w:rsidRDefault="00523F8D" w:rsidP="00523F8D">
      <w:r>
        <w:t>Motif(s) de la demande de dérogation :</w:t>
      </w:r>
      <w:r w:rsidR="00212302">
        <w:t xml:space="preserve"> Entourez votre choix</w:t>
      </w:r>
    </w:p>
    <w:p w:rsidR="004C09C0" w:rsidRDefault="00523F8D" w:rsidP="00212302">
      <w:pPr>
        <w:pStyle w:val="Paragraphedeliste"/>
        <w:numPr>
          <w:ilvl w:val="0"/>
          <w:numId w:val="1"/>
        </w:numPr>
      </w:pPr>
      <w:r>
        <w:t xml:space="preserve">Élève en situation de handicap (hors demande d'orientation vers un EGPA et vers une ULIS) </w:t>
      </w:r>
    </w:p>
    <w:p w:rsidR="004C09C0" w:rsidRDefault="00523F8D" w:rsidP="00212302">
      <w:pPr>
        <w:pStyle w:val="Paragraphedeliste"/>
        <w:numPr>
          <w:ilvl w:val="0"/>
          <w:numId w:val="1"/>
        </w:numPr>
      </w:pPr>
      <w:r>
        <w:t>Élève bénéficiant d'une prise en charge médicale importante à proximité de l'établissement demandé</w:t>
      </w:r>
    </w:p>
    <w:p w:rsidR="004C09C0" w:rsidRDefault="00523F8D" w:rsidP="00212302">
      <w:pPr>
        <w:pStyle w:val="Paragraphedeliste"/>
        <w:numPr>
          <w:ilvl w:val="0"/>
          <w:numId w:val="1"/>
        </w:numPr>
      </w:pPr>
      <w:r>
        <w:t>Élève boursier sur critères sociaux</w:t>
      </w:r>
    </w:p>
    <w:p w:rsidR="004C09C0" w:rsidRDefault="00523F8D" w:rsidP="00212302">
      <w:pPr>
        <w:pStyle w:val="Paragraphedeliste"/>
        <w:numPr>
          <w:ilvl w:val="0"/>
          <w:numId w:val="1"/>
        </w:numPr>
      </w:pPr>
      <w:r>
        <w:t xml:space="preserve">Élève dont un frère ou une </w:t>
      </w:r>
      <w:r w:rsidR="004C09C0">
        <w:t>sœur</w:t>
      </w:r>
      <w:r>
        <w:t xml:space="preserve"> est déjà scolarisé(e) dans l'établissement souhaité</w:t>
      </w:r>
    </w:p>
    <w:p w:rsidR="00062D0C" w:rsidRDefault="00523F8D" w:rsidP="00212302">
      <w:pPr>
        <w:pStyle w:val="Paragraphedeliste"/>
        <w:numPr>
          <w:ilvl w:val="0"/>
          <w:numId w:val="1"/>
        </w:numPr>
      </w:pPr>
      <w:r>
        <w:t>Élève dont le domicile est situé en limite de secteur et proche de l'établissement souhaité</w:t>
      </w:r>
    </w:p>
    <w:p w:rsidR="00523F8D" w:rsidRDefault="00523F8D" w:rsidP="00212302">
      <w:pPr>
        <w:pStyle w:val="Paragraphedeliste"/>
        <w:numPr>
          <w:ilvl w:val="0"/>
          <w:numId w:val="1"/>
        </w:numPr>
      </w:pPr>
      <w:r>
        <w:t>Élève devant suivre un parcours scolaire particulier demande de dérogation ne correspondant à aucun des 6 critères nationaux</w:t>
      </w:r>
    </w:p>
    <w:p w:rsidR="00212302" w:rsidRDefault="00212302" w:rsidP="00212302">
      <w:r w:rsidRPr="00212302">
        <w:rPr>
          <w:b/>
          <w:bCs/>
          <w:u w:val="single"/>
        </w:rPr>
        <w:t>Orientation vers les enseignements adaptés (EGPA)</w:t>
      </w:r>
      <w:r>
        <w:t xml:space="preserve"> ? OUI</w:t>
      </w:r>
      <w:r>
        <w:t>/</w:t>
      </w:r>
      <w:r>
        <w:t xml:space="preserve"> NON</w:t>
      </w:r>
    </w:p>
    <w:p w:rsidR="00212302" w:rsidRDefault="00212302" w:rsidP="00212302">
      <w:r w:rsidRPr="00212302">
        <w:rPr>
          <w:b/>
          <w:bCs/>
          <w:u w:val="single"/>
        </w:rPr>
        <w:t>Orientation vers une unité localisée pour l’inclusion scolaire</w:t>
      </w:r>
      <w:r>
        <w:t xml:space="preserve"> (ULIS) ?</w:t>
      </w:r>
      <w:r>
        <w:t xml:space="preserve"> OUI/NON</w:t>
      </w:r>
    </w:p>
    <w:p w:rsidR="00212302" w:rsidRDefault="00212302" w:rsidP="00212302"/>
    <w:p w:rsidR="00523F8D" w:rsidRDefault="00212302" w:rsidP="00212302">
      <w:r>
        <w:t xml:space="preserve"> </w:t>
      </w:r>
    </w:p>
    <w:sectPr w:rsidR="0052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4E2"/>
    <w:multiLevelType w:val="hybridMultilevel"/>
    <w:tmpl w:val="FC62D8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8D"/>
    <w:rsid w:val="00062D0C"/>
    <w:rsid w:val="00212302"/>
    <w:rsid w:val="004C09C0"/>
    <w:rsid w:val="00523F8D"/>
    <w:rsid w:val="00A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7B00"/>
  <w15:chartTrackingRefBased/>
  <w15:docId w15:val="{97E3FED9-9549-4811-AE88-DB9EDAD1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crochet</dc:creator>
  <cp:keywords/>
  <dc:description/>
  <cp:lastModifiedBy>crochet</cp:lastModifiedBy>
  <cp:revision>5</cp:revision>
  <dcterms:created xsi:type="dcterms:W3CDTF">2020-03-20T15:31:00Z</dcterms:created>
  <dcterms:modified xsi:type="dcterms:W3CDTF">2020-03-20T15:50:00Z</dcterms:modified>
</cp:coreProperties>
</file>