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C" w:rsidRPr="00F834C6" w:rsidRDefault="003A3E9C" w:rsidP="00A60E35">
      <w:pPr>
        <w:ind w:left="180"/>
        <w:rPr>
          <w:rFonts w:ascii="Century Gothic" w:hAnsi="Century Gothic"/>
          <w:sz w:val="2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330"/>
      </w:tblGrid>
      <w:tr w:rsidR="0007190F" w:rsidTr="00B74C75">
        <w:trPr>
          <w:trHeight w:val="567"/>
        </w:trPr>
        <w:tc>
          <w:tcPr>
            <w:tcW w:w="8330" w:type="dxa"/>
          </w:tcPr>
          <w:p w:rsidR="0007190F" w:rsidRPr="00ED40F4" w:rsidRDefault="0007190F" w:rsidP="00B74C75">
            <w:pPr>
              <w:rPr>
                <w:rFonts w:ascii="Arial" w:hAnsi="Arial" w:cs="Arial"/>
                <w:noProof/>
                <w:sz w:val="16"/>
                <w:szCs w:val="20"/>
              </w:rPr>
            </w:pPr>
          </w:p>
          <w:p w:rsidR="0007190F" w:rsidRPr="00ED40F4" w:rsidRDefault="0007190F" w:rsidP="00B74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ED40F4">
              <w:rPr>
                <w:rFonts w:ascii="Arial" w:hAnsi="Arial" w:cs="Arial"/>
                <w:noProof/>
                <w:sz w:val="20"/>
                <w:szCs w:val="20"/>
              </w:rPr>
              <w:t>rénom</w:t>
            </w:r>
            <w:r w:rsidRPr="00ED40F4">
              <w:rPr>
                <w:rFonts w:ascii="Arial" w:hAnsi="Arial" w:cs="Arial"/>
                <w:sz w:val="20"/>
                <w:szCs w:val="20"/>
              </w:rPr>
              <w:t xml:space="preserve"> ……………………………… date :…………………..………………………</w:t>
            </w:r>
          </w:p>
        </w:tc>
      </w:tr>
      <w:tr w:rsidR="0007190F" w:rsidTr="00B74C75">
        <w:trPr>
          <w:trHeight w:val="567"/>
        </w:trPr>
        <w:tc>
          <w:tcPr>
            <w:tcW w:w="8330" w:type="dxa"/>
          </w:tcPr>
          <w:p w:rsidR="0007190F" w:rsidRPr="00B65B98" w:rsidRDefault="0007190F" w:rsidP="00B74C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CP   </w:t>
            </w:r>
            <w:r w:rsidRPr="00ED40F4">
              <w:rPr>
                <w:rFonts w:ascii="Arial" w:hAnsi="Arial" w:cs="Arial"/>
                <w:bCs/>
                <w:sz w:val="20"/>
                <w:szCs w:val="20"/>
              </w:rPr>
              <w:t>Le son  « </w:t>
            </w:r>
            <w:r w:rsidR="00B74C7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65B98">
              <w:rPr>
                <w:rFonts w:ascii="Arial" w:hAnsi="Arial" w:cs="Arial"/>
                <w:bCs/>
              </w:rPr>
              <w:t> »</w:t>
            </w:r>
          </w:p>
          <w:p w:rsidR="0007190F" w:rsidRPr="00C95B6D" w:rsidRDefault="0007190F" w:rsidP="00B74C75">
            <w:pPr>
              <w:rPr>
                <w:rFonts w:ascii="Arial" w:hAnsi="Arial" w:cs="Arial"/>
                <w:sz w:val="4"/>
                <w:szCs w:val="36"/>
              </w:rPr>
            </w:pPr>
          </w:p>
          <w:p w:rsidR="0007190F" w:rsidRPr="00ED40F4" w:rsidRDefault="0007190F" w:rsidP="00B74C75">
            <w:pPr>
              <w:rPr>
                <w:rFonts w:ascii="Arial" w:hAnsi="Arial" w:cs="Arial"/>
                <w:noProof/>
                <w:sz w:val="16"/>
                <w:szCs w:val="20"/>
              </w:rPr>
            </w:pPr>
            <w:r w:rsidRPr="00F834C6">
              <w:rPr>
                <w:rFonts w:ascii="Arial" w:hAnsi="Arial" w:cs="Arial"/>
                <w:sz w:val="16"/>
                <w:szCs w:val="16"/>
              </w:rPr>
              <w:t xml:space="preserve">Compétence : 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Distinguer entre la lettre et le son qu’elle transcrit ; connaître les correspondances entre les lettres et les sons dans les graphies simples et 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mplexes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C95B6D" w:rsidRDefault="00B74C75" w:rsidP="00C95B6D">
      <w:pPr>
        <w:rPr>
          <w:rFonts w:ascii="Arial" w:hAnsi="Arial" w:cs="Arial"/>
          <w:sz w:val="20"/>
          <w:szCs w:val="36"/>
          <w:u w:val="single"/>
        </w:rPr>
      </w:pPr>
      <w:r>
        <w:rPr>
          <w:rFonts w:ascii="Arial" w:hAnsi="Arial" w:cs="Arial"/>
          <w:noProof/>
          <w:sz w:val="20"/>
          <w:szCs w:val="36"/>
          <w:u w:val="single"/>
        </w:rPr>
        <w:pict>
          <v:rect id="_x0000_s1076" style="position:absolute;margin-left:2.35pt;margin-top:5pt;width:127.55pt;height:58.45pt;z-index:-251634176;mso-position-horizontal-relative:text;mso-position-vertical-relative:text" strokeweight="3pt">
            <v:stroke linestyle="thinThin"/>
            <v:textbox style="mso-next-textbox:#_x0000_s1076">
              <w:txbxContent>
                <w:p w:rsidR="00B74C75" w:rsidRPr="003A3E9C" w:rsidRDefault="00B74C75" w:rsidP="00B74C75">
                  <w:pPr>
                    <w:spacing w:before="100" w:beforeAutospacing="1"/>
                    <w:jc w:val="right"/>
                    <w:rPr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P p</w:t>
                  </w:r>
                  <w:r w:rsidRPr="00A3417E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>
                    <w:rPr>
                      <w:rFonts w:ascii="CrayonE" w:hAnsi="CrayonE" w:cs="Arial"/>
                      <w:b/>
                      <w:sz w:val="40"/>
                    </w:rPr>
                    <w:t xml:space="preserve">p    </w:t>
                  </w:r>
                  <w:r w:rsidRPr="00F265B1">
                    <w:rPr>
                      <w:rFonts w:ascii="CrayonE" w:hAnsi="CrayonE" w:cs="Arial"/>
                      <w:b/>
                      <w:sz w:val="40"/>
                    </w:rPr>
                    <w:drawing>
                      <wp:inline distT="0" distB="0" distL="0" distR="0">
                        <wp:extent cx="570368" cy="470780"/>
                        <wp:effectExtent l="0" t="0" r="0" b="0"/>
                        <wp:docPr id="2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74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368" cy="47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34C6">
                    <w:rPr>
                      <w:rFonts w:ascii="CrayonE" w:hAnsi="CrayonE" w:cs="Arial"/>
                      <w:sz w:val="36"/>
                    </w:rPr>
                    <w:t xml:space="preserve"> </w:t>
                  </w:r>
                  <w:r w:rsidRPr="00F265B1">
                    <w:rPr>
                      <w:rFonts w:ascii="CrayonE" w:hAnsi="CrayonE" w:cs="Arial"/>
                      <w:sz w:val="36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11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65B1">
                    <w:rPr>
                      <w:noProof/>
                      <w:sz w:val="32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15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sz w:val="20"/>
          <w:szCs w:val="36"/>
          <w:u w:val="single"/>
        </w:rPr>
        <w:br w:type="textWrapping" w:clear="all"/>
      </w:r>
      <w:r w:rsidR="00694E15" w:rsidRPr="00C95B6D">
        <w:rPr>
          <w:rFonts w:ascii="Arial" w:hAnsi="Arial" w:cs="Arial"/>
          <w:sz w:val="20"/>
          <w:szCs w:val="36"/>
          <w:u w:val="single"/>
        </w:rPr>
        <w:t xml:space="preserve">1. </w:t>
      </w:r>
      <w:r w:rsidR="00C95B6D">
        <w:rPr>
          <w:rFonts w:ascii="Arial" w:hAnsi="Arial" w:cs="Arial"/>
          <w:sz w:val="20"/>
          <w:szCs w:val="36"/>
          <w:u w:val="single"/>
        </w:rPr>
        <w:t xml:space="preserve">J’écris les syllabes </w:t>
      </w:r>
      <w:r w:rsidR="000A2D0F">
        <w:rPr>
          <w:rFonts w:ascii="Arial" w:hAnsi="Arial" w:cs="Arial"/>
          <w:sz w:val="20"/>
          <w:szCs w:val="36"/>
          <w:u w:val="single"/>
        </w:rPr>
        <w:t>et les mots dicté</w:t>
      </w:r>
      <w:r w:rsidR="00C95B6D">
        <w:rPr>
          <w:rFonts w:ascii="Arial" w:hAnsi="Arial" w:cs="Arial"/>
          <w:sz w:val="20"/>
          <w:szCs w:val="36"/>
          <w:u w:val="single"/>
        </w:rPr>
        <w:t>s.</w:t>
      </w:r>
    </w:p>
    <w:tbl>
      <w:tblPr>
        <w:tblStyle w:val="Grilledutableau"/>
        <w:tblW w:w="0" w:type="auto"/>
        <w:tblLook w:val="04A0"/>
      </w:tblPr>
      <w:tblGrid>
        <w:gridCol w:w="2161"/>
        <w:gridCol w:w="2160"/>
        <w:gridCol w:w="2253"/>
        <w:gridCol w:w="2160"/>
        <w:gridCol w:w="2282"/>
      </w:tblGrid>
      <w:tr w:rsidR="00C80675" w:rsidTr="00035786"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1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2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3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4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5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  <w:tr w:rsidR="00C80675" w:rsidTr="00035786"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6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7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8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9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C80675" w:rsidRPr="006F5056" w:rsidRDefault="00C80675" w:rsidP="00035786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10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</w:tbl>
    <w:p w:rsidR="00C95B6D" w:rsidRPr="006655A8" w:rsidRDefault="00C95B6D" w:rsidP="00F834C6">
      <w:pPr>
        <w:rPr>
          <w:rFonts w:ascii="Arial" w:hAnsi="Arial" w:cs="Arial"/>
          <w:sz w:val="10"/>
          <w:szCs w:val="36"/>
          <w:u w:val="single"/>
        </w:rPr>
      </w:pPr>
    </w:p>
    <w:p w:rsidR="00356032" w:rsidRPr="00C95B6D" w:rsidRDefault="00C95B6D" w:rsidP="00F834C6">
      <w:pPr>
        <w:rPr>
          <w:rFonts w:ascii="Arial" w:hAnsi="Arial" w:cs="Arial"/>
          <w:sz w:val="20"/>
          <w:szCs w:val="36"/>
          <w:u w:val="single"/>
        </w:rPr>
      </w:pPr>
      <w:r>
        <w:rPr>
          <w:rFonts w:ascii="Arial" w:hAnsi="Arial" w:cs="Arial"/>
          <w:sz w:val="20"/>
          <w:szCs w:val="36"/>
          <w:u w:val="single"/>
        </w:rPr>
        <w:t xml:space="preserve">2. </w:t>
      </w:r>
      <w:r w:rsidR="00BB1A51" w:rsidRPr="00C95B6D">
        <w:rPr>
          <w:rFonts w:ascii="Arial" w:hAnsi="Arial" w:cs="Arial"/>
          <w:sz w:val="20"/>
          <w:szCs w:val="36"/>
          <w:u w:val="single"/>
        </w:rPr>
        <w:t xml:space="preserve">Je colle les images </w:t>
      </w:r>
      <w:r w:rsidR="003A3E9C" w:rsidRPr="00C95B6D">
        <w:rPr>
          <w:rFonts w:ascii="Arial" w:hAnsi="Arial" w:cs="Arial"/>
          <w:sz w:val="20"/>
          <w:szCs w:val="36"/>
          <w:u w:val="single"/>
        </w:rPr>
        <w:t>dans la bonne colonne.</w:t>
      </w:r>
    </w:p>
    <w:p w:rsidR="00356032" w:rsidRPr="00694E15" w:rsidRDefault="00356032" w:rsidP="00356032">
      <w:pPr>
        <w:rPr>
          <w:rFonts w:ascii="CrayonL" w:hAnsi="CrayonL"/>
          <w:sz w:val="10"/>
          <w:szCs w:val="36"/>
        </w:rPr>
      </w:pPr>
      <w:r>
        <w:rPr>
          <w:rFonts w:ascii="CrayonL" w:hAnsi="CrayonL"/>
          <w:sz w:val="36"/>
          <w:szCs w:val="36"/>
        </w:rPr>
        <w:t xml:space="preserve">   </w:t>
      </w:r>
    </w:p>
    <w:tbl>
      <w:tblPr>
        <w:tblStyle w:val="Grilledutableau"/>
        <w:tblW w:w="0" w:type="auto"/>
        <w:jc w:val="center"/>
        <w:tblInd w:w="18" w:type="dxa"/>
        <w:tblLook w:val="01E0"/>
      </w:tblPr>
      <w:tblGrid>
        <w:gridCol w:w="2167"/>
        <w:gridCol w:w="2208"/>
        <w:gridCol w:w="2211"/>
        <w:gridCol w:w="2270"/>
        <w:gridCol w:w="2142"/>
      </w:tblGrid>
      <w:tr w:rsidR="00C80675" w:rsidTr="00C80675">
        <w:trPr>
          <w:trHeight w:val="804"/>
          <w:jc w:val="center"/>
        </w:trPr>
        <w:tc>
          <w:tcPr>
            <w:tcW w:w="2167" w:type="dxa"/>
            <w:vAlign w:val="center"/>
          </w:tcPr>
          <w:p w:rsidR="00C80675" w:rsidRPr="0053732A" w:rsidRDefault="006655A8" w:rsidP="006655A8">
            <w:pPr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53732A">
              <w:rPr>
                <w:rFonts w:ascii="Arial" w:hAnsi="Arial" w:cs="Arial"/>
                <w:sz w:val="44"/>
              </w:rPr>
              <w:object w:dxaOrig="330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4.25pt;height:37.05pt" o:ole="">
                  <v:imagedata r:id="rId7" o:title=""/>
                </v:shape>
                <o:OLEObject Type="Embed" ProgID="PBrush" ShapeID="_x0000_i1028" DrawAspect="Content" ObjectID="_1381170360" r:id="rId8"/>
              </w:object>
            </w:r>
            <w:r w:rsidR="00C80675">
              <w:rPr>
                <w:rFonts w:ascii="Arial" w:hAnsi="Arial" w:cs="Arial"/>
                <w:sz w:val="44"/>
              </w:rPr>
              <w:t> p</w:t>
            </w:r>
            <w:r w:rsidR="00C80675" w:rsidRPr="0053732A">
              <w:rPr>
                <w:rFonts w:ascii="Arial" w:hAnsi="Arial" w:cs="Arial"/>
                <w:sz w:val="44"/>
              </w:rPr>
              <w:t xml:space="preserve">a </w:t>
            </w:r>
            <w:r w:rsidR="00C80675" w:rsidRPr="0053732A">
              <w:rPr>
                <w:rFonts w:ascii="Arial" w:hAnsi="Arial" w:cs="Arial"/>
                <w:sz w:val="44"/>
                <w:szCs w:val="56"/>
              </w:rPr>
              <w:t> </w:t>
            </w:r>
          </w:p>
        </w:tc>
        <w:tc>
          <w:tcPr>
            <w:tcW w:w="2208" w:type="dxa"/>
            <w:vAlign w:val="center"/>
          </w:tcPr>
          <w:p w:rsidR="00C80675" w:rsidRPr="0053732A" w:rsidRDefault="00C80675" w:rsidP="00694E15">
            <w:pPr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53732A">
              <w:rPr>
                <w:rFonts w:ascii="Arial" w:hAnsi="Arial" w:cs="Arial"/>
                <w:sz w:val="44"/>
              </w:rPr>
              <w:object w:dxaOrig="330" w:dyaOrig="495">
                <v:shape id="_x0000_i1025" type="#_x0000_t75" style="width:24.25pt;height:37.05pt" o:ole="">
                  <v:imagedata r:id="rId7" o:title=""/>
                </v:shape>
                <o:OLEObject Type="Embed" ProgID="PBrush" ShapeID="_x0000_i1025" DrawAspect="Content" ObjectID="_1381170361" r:id="rId9"/>
              </w:object>
            </w:r>
            <w:r>
              <w:rPr>
                <w:rFonts w:ascii="Arial" w:hAnsi="Arial" w:cs="Arial"/>
                <w:sz w:val="44"/>
              </w:rPr>
              <w:t>p</w:t>
            </w:r>
            <w:r w:rsidRPr="0053732A">
              <w:rPr>
                <w:rFonts w:ascii="Arial" w:hAnsi="Arial" w:cs="Arial"/>
                <w:sz w:val="44"/>
              </w:rPr>
              <w:t>o</w:t>
            </w:r>
          </w:p>
        </w:tc>
        <w:tc>
          <w:tcPr>
            <w:tcW w:w="2211" w:type="dxa"/>
          </w:tcPr>
          <w:p w:rsidR="00C80675" w:rsidRPr="0053732A" w:rsidRDefault="00C80675" w:rsidP="00694E15">
            <w:pPr>
              <w:jc w:val="center"/>
              <w:rPr>
                <w:rFonts w:ascii="Arial" w:hAnsi="Arial" w:cs="Arial"/>
                <w:sz w:val="44"/>
              </w:rPr>
            </w:pPr>
            <w:r w:rsidRPr="0053732A">
              <w:rPr>
                <w:rFonts w:ascii="Arial" w:hAnsi="Arial" w:cs="Arial"/>
                <w:sz w:val="44"/>
              </w:rPr>
              <w:object w:dxaOrig="330" w:dyaOrig="495">
                <v:shape id="_x0000_i1026" type="#_x0000_t75" style="width:24.25pt;height:37.05pt" o:ole="">
                  <v:imagedata r:id="rId7" o:title=""/>
                </v:shape>
                <o:OLEObject Type="Embed" ProgID="PBrush" ShapeID="_x0000_i1026" DrawAspect="Content" ObjectID="_1381170362" r:id="rId10"/>
              </w:object>
            </w:r>
            <w:r>
              <w:rPr>
                <w:rFonts w:ascii="Arial" w:hAnsi="Arial" w:cs="Arial"/>
                <w:sz w:val="44"/>
              </w:rPr>
              <w:t>pi</w:t>
            </w:r>
          </w:p>
        </w:tc>
        <w:tc>
          <w:tcPr>
            <w:tcW w:w="2270" w:type="dxa"/>
          </w:tcPr>
          <w:p w:rsidR="00C80675" w:rsidRPr="0053732A" w:rsidRDefault="00C80675" w:rsidP="00694E15">
            <w:pPr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53732A">
              <w:rPr>
                <w:rFonts w:ascii="Arial" w:hAnsi="Arial" w:cs="Arial"/>
                <w:sz w:val="44"/>
              </w:rPr>
              <w:object w:dxaOrig="330" w:dyaOrig="495">
                <v:shape id="_x0000_i1027" type="#_x0000_t75" style="width:24.25pt;height:37.05pt" o:ole="">
                  <v:imagedata r:id="rId7" o:title=""/>
                </v:shape>
                <o:OLEObject Type="Embed" ProgID="PBrush" ShapeID="_x0000_i1027" DrawAspect="Content" ObjectID="_1381170363" r:id="rId11"/>
              </w:object>
            </w:r>
            <w:r>
              <w:rPr>
                <w:rFonts w:ascii="Arial" w:hAnsi="Arial" w:cs="Arial"/>
                <w:sz w:val="44"/>
              </w:rPr>
              <w:t>p</w:t>
            </w:r>
            <w:r w:rsidRPr="0053732A">
              <w:rPr>
                <w:rFonts w:ascii="Arial" w:hAnsi="Arial" w:cs="Arial"/>
                <w:sz w:val="44"/>
              </w:rPr>
              <w:t>u</w:t>
            </w:r>
          </w:p>
        </w:tc>
        <w:tc>
          <w:tcPr>
            <w:tcW w:w="2142" w:type="dxa"/>
          </w:tcPr>
          <w:p w:rsidR="00C80675" w:rsidRPr="0053732A" w:rsidRDefault="006655A8" w:rsidP="00694E15">
            <w:pPr>
              <w:jc w:val="center"/>
              <w:rPr>
                <w:rFonts w:ascii="Arial" w:hAnsi="Arial" w:cs="Arial"/>
                <w:sz w:val="44"/>
              </w:rPr>
            </w:pPr>
            <w:r w:rsidRPr="0053732A">
              <w:rPr>
                <w:rFonts w:ascii="Arial" w:hAnsi="Arial" w:cs="Arial"/>
                <w:sz w:val="44"/>
              </w:rPr>
              <w:object w:dxaOrig="330" w:dyaOrig="495">
                <v:shape id="_x0000_i1029" type="#_x0000_t75" style="width:24.25pt;height:37.05pt" o:ole="">
                  <v:imagedata r:id="rId7" o:title=""/>
                </v:shape>
                <o:OLEObject Type="Embed" ProgID="PBrush" ShapeID="_x0000_i1029" DrawAspect="Content" ObjectID="_1381170364" r:id="rId12"/>
              </w:object>
            </w:r>
            <w:r>
              <w:rPr>
                <w:rFonts w:ascii="Arial" w:hAnsi="Arial" w:cs="Arial"/>
                <w:sz w:val="44"/>
              </w:rPr>
              <w:t>pe</w:t>
            </w:r>
          </w:p>
        </w:tc>
      </w:tr>
      <w:tr w:rsidR="00C80675" w:rsidTr="00C80675">
        <w:trPr>
          <w:trHeight w:val="3412"/>
          <w:jc w:val="center"/>
        </w:trPr>
        <w:tc>
          <w:tcPr>
            <w:tcW w:w="2167" w:type="dxa"/>
            <w:vAlign w:val="center"/>
          </w:tcPr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53732A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  <w:tc>
          <w:tcPr>
            <w:tcW w:w="2208" w:type="dxa"/>
            <w:vAlign w:val="center"/>
          </w:tcPr>
          <w:p w:rsidR="00C80675" w:rsidRPr="0053732A" w:rsidRDefault="00C80675" w:rsidP="0053732A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</w:tcPr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  <w:tc>
          <w:tcPr>
            <w:tcW w:w="2270" w:type="dxa"/>
          </w:tcPr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  <w:tc>
          <w:tcPr>
            <w:tcW w:w="2142" w:type="dxa"/>
          </w:tcPr>
          <w:p w:rsidR="00C80675" w:rsidRDefault="00C80675" w:rsidP="00683F63">
            <w:pPr>
              <w:jc w:val="center"/>
              <w:rPr>
                <w:rFonts w:ascii="CrayonL" w:hAnsi="CrayonL"/>
                <w:sz w:val="16"/>
                <w:szCs w:val="16"/>
              </w:rPr>
            </w:pPr>
          </w:p>
        </w:tc>
      </w:tr>
    </w:tbl>
    <w:p w:rsidR="006A0030" w:rsidRPr="006A0030" w:rsidRDefault="006A0030" w:rsidP="00356032">
      <w:pPr>
        <w:rPr>
          <w:rFonts w:ascii="CrayonL" w:hAnsi="CrayonL"/>
          <w:sz w:val="6"/>
          <w:szCs w:val="16"/>
        </w:rPr>
      </w:pPr>
    </w:p>
    <w:p w:rsidR="006A0030" w:rsidRPr="00C95B6D" w:rsidRDefault="00C95B6D" w:rsidP="006A0030">
      <w:pPr>
        <w:rPr>
          <w:rFonts w:ascii="Arial" w:hAnsi="Arial" w:cs="Arial"/>
          <w:sz w:val="20"/>
          <w:szCs w:val="36"/>
          <w:u w:val="single"/>
        </w:rPr>
      </w:pPr>
      <w:r>
        <w:rPr>
          <w:rFonts w:ascii="Arial" w:hAnsi="Arial" w:cs="Arial"/>
          <w:sz w:val="20"/>
          <w:szCs w:val="36"/>
          <w:u w:val="single"/>
        </w:rPr>
        <w:t>3</w:t>
      </w:r>
      <w:r w:rsidR="006A0030" w:rsidRPr="00C95B6D">
        <w:rPr>
          <w:rFonts w:ascii="Arial" w:hAnsi="Arial" w:cs="Arial"/>
          <w:sz w:val="20"/>
          <w:szCs w:val="36"/>
          <w:u w:val="single"/>
        </w:rPr>
        <w:t>. Je coche la b</w:t>
      </w:r>
      <w:r w:rsidR="006655A8">
        <w:rPr>
          <w:rFonts w:ascii="Arial" w:hAnsi="Arial" w:cs="Arial"/>
          <w:sz w:val="20"/>
          <w:szCs w:val="36"/>
          <w:u w:val="single"/>
        </w:rPr>
        <w:t>onne case où j’entends le son [p</w:t>
      </w:r>
      <w:r w:rsidR="006A0030" w:rsidRPr="00C95B6D">
        <w:rPr>
          <w:rFonts w:ascii="Arial" w:hAnsi="Arial" w:cs="Arial"/>
          <w:sz w:val="20"/>
          <w:szCs w:val="36"/>
          <w:u w:val="single"/>
        </w:rPr>
        <w:t>].</w:t>
      </w:r>
    </w:p>
    <w:p w:rsidR="006A0030" w:rsidRPr="006A0030" w:rsidRDefault="006A0030" w:rsidP="006A0030">
      <w:pPr>
        <w:rPr>
          <w:rFonts w:ascii="Arial" w:hAnsi="Arial" w:cs="Arial"/>
          <w:sz w:val="10"/>
          <w:szCs w:val="3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657"/>
        <w:gridCol w:w="2657"/>
        <w:gridCol w:w="2657"/>
        <w:gridCol w:w="2657"/>
      </w:tblGrid>
      <w:tr w:rsidR="006A0030" w:rsidTr="00C95B6D">
        <w:trPr>
          <w:trHeight w:val="1159"/>
        </w:trPr>
        <w:tc>
          <w:tcPr>
            <w:tcW w:w="2657" w:type="dxa"/>
          </w:tcPr>
          <w:p w:rsidR="006A0030" w:rsidRDefault="00606259" w:rsidP="006A0030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w:drawing>
                <wp:inline distT="0" distB="0" distL="0" distR="0">
                  <wp:extent cx="1157900" cy="644502"/>
                  <wp:effectExtent l="19050" t="0" r="4150" b="0"/>
                  <wp:docPr id="12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82" cy="64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6A0030" w:rsidRDefault="00606259" w:rsidP="006A0030">
            <w:pPr>
              <w:jc w:val="center"/>
              <w:rPr>
                <w:rFonts w:ascii="Arial" w:hAnsi="Arial" w:cs="Arial"/>
                <w:szCs w:val="36"/>
              </w:rPr>
            </w:pPr>
            <w:r w:rsidRPr="000A2D0F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38657" cy="724277"/>
                  <wp:effectExtent l="19050" t="0" r="9043" b="0"/>
                  <wp:docPr id="8" name="Image 2" descr="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14"/>
                          <a:srcRect r="12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63" cy="72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6A0030" w:rsidRDefault="00606259" w:rsidP="006A0030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</w:rPr>
              <w:drawing>
                <wp:inline distT="0" distB="0" distL="0" distR="0">
                  <wp:extent cx="744972" cy="724277"/>
                  <wp:effectExtent l="19050" t="0" r="0" b="0"/>
                  <wp:docPr id="10" name="Image 9" descr="champign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3.gif"/>
                          <pic:cNvPicPr/>
                        </pic:nvPicPr>
                        <pic:blipFill>
                          <a:blip r:embed="rId15"/>
                          <a:srcRect l="13068" t="14387" r="19387" b="19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692" cy="72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6A0030" w:rsidRDefault="00C22070" w:rsidP="006A0030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32388" cy="784813"/>
                  <wp:effectExtent l="19050" t="0" r="0" b="0"/>
                  <wp:docPr id="18" name="il_fi" descr="http://www.clipart-fr.com/data/clipart/objets/clipart_objets_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-fr.com/data/clipart/objets/clipart_objets_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39" cy="79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030" w:rsidRPr="006A0030" w:rsidRDefault="002610BA" w:rsidP="006A0030">
      <w:pPr>
        <w:rPr>
          <w:rFonts w:ascii="Arial" w:hAnsi="Arial" w:cs="Arial"/>
          <w:szCs w:val="36"/>
        </w:rPr>
      </w:pPr>
      <w:r w:rsidRPr="002610BA">
        <w:rPr>
          <w:rFonts w:ascii="CrayonL" w:hAnsi="CrayonL"/>
          <w:noProof/>
          <w:sz w:val="16"/>
          <w:szCs w:val="16"/>
        </w:rPr>
        <w:pict>
          <v:rect id="_x0000_s1069" style="position:absolute;margin-left:205.15pt;margin-top:4.4pt;width:27pt;height:18pt;z-index:251681280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7" style="position:absolute;margin-left:178.15pt;margin-top:4.4pt;width:27pt;height:18pt;z-index:251666944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6" style="position:absolute;margin-left:151.15pt;margin-top:4.4pt;width:27pt;height:18pt;z-index:251665920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68" style="position:absolute;margin-left:347.75pt;margin-top:4.4pt;width:27pt;height:18pt;z-index:251680256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3" style="position:absolute;margin-left:447.75pt;margin-top:4.4pt;width:27pt;height:18pt;z-index:251662848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2" style="position:absolute;margin-left:420.75pt;margin-top:4.4pt;width:27pt;height:18pt;z-index:251661824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4" style="position:absolute;margin-left:320.75pt;margin-top:4.4pt;width:27pt;height:18pt;z-index:251663872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5" style="position:absolute;margin-left:293.75pt;margin-top:4.4pt;width:27pt;height:18pt;z-index:251664896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1" style="position:absolute;margin-left:69.95pt;margin-top:4.4pt;width:27pt;height:18pt;z-index:251660800;mso-position-horizontal-relative:text;mso-position-vertical-relative:text" strokeweight="2.25pt"/>
        </w:pict>
      </w:r>
      <w:r w:rsidRPr="002610BA">
        <w:rPr>
          <w:rFonts w:ascii="CrayonL" w:hAnsi="CrayonL"/>
          <w:noProof/>
          <w:sz w:val="16"/>
          <w:szCs w:val="16"/>
        </w:rPr>
        <w:pict>
          <v:rect id="_x0000_s1040" style="position:absolute;margin-left:42.95pt;margin-top:4.4pt;width:27pt;height:18pt;z-index:251659776;mso-position-horizontal-relative:text;mso-position-vertical-relative:text" strokeweight="2.25pt"/>
        </w:pict>
      </w:r>
    </w:p>
    <w:p w:rsidR="006A0030" w:rsidRDefault="006A0030" w:rsidP="00356032">
      <w:pPr>
        <w:rPr>
          <w:rFonts w:ascii="CrayonL" w:hAnsi="CrayonL"/>
          <w:sz w:val="16"/>
          <w:szCs w:val="16"/>
        </w:rPr>
      </w:pPr>
    </w:p>
    <w:p w:rsidR="006655A8" w:rsidRPr="006655A8" w:rsidRDefault="006A0030" w:rsidP="006655A8">
      <w:pPr>
        <w:rPr>
          <w:rFonts w:ascii="Arial" w:hAnsi="Arial" w:cs="Arial"/>
          <w:sz w:val="66"/>
          <w:szCs w:val="66"/>
          <w:u w:val="single"/>
        </w:rPr>
      </w:pPr>
      <w:r w:rsidRPr="00C95B6D">
        <w:rPr>
          <w:rFonts w:ascii="Arial" w:hAnsi="Arial" w:cs="Arial"/>
          <w:sz w:val="20"/>
          <w:szCs w:val="36"/>
          <w:u w:val="single"/>
        </w:rPr>
        <w:t xml:space="preserve"> </w:t>
      </w:r>
      <w:r w:rsidR="006655A8">
        <w:rPr>
          <w:rFonts w:ascii="Arial" w:hAnsi="Arial" w:cs="Arial"/>
          <w:szCs w:val="36"/>
          <w:u w:val="single"/>
        </w:rPr>
        <w:t>4</w:t>
      </w:r>
      <w:r w:rsidR="006655A8" w:rsidRPr="001B5FE9">
        <w:rPr>
          <w:rFonts w:ascii="Arial" w:hAnsi="Arial" w:cs="Arial"/>
          <w:szCs w:val="36"/>
          <w:u w:val="single"/>
        </w:rPr>
        <w:t xml:space="preserve">. Je complète avec les syllabes </w:t>
      </w:r>
      <w:r w:rsidR="006655A8" w:rsidRPr="006655A8">
        <w:rPr>
          <w:rFonts w:ascii="Ecolier_lignes" w:hAnsi="Ecolier_lignes" w:cs="Arial"/>
          <w:sz w:val="66"/>
          <w:szCs w:val="66"/>
        </w:rPr>
        <w:t></w:t>
      </w:r>
      <w:r w:rsidR="006655A8" w:rsidRPr="006655A8">
        <w:rPr>
          <w:rFonts w:ascii="Ecolier_lignes" w:hAnsi="Ecolier_lignes" w:cs="Arial"/>
          <w:sz w:val="66"/>
          <w:szCs w:val="66"/>
        </w:rPr>
        <w:t></w:t>
      </w:r>
      <w:r w:rsidR="006655A8" w:rsidRPr="006655A8">
        <w:rPr>
          <w:rFonts w:ascii="Ecolier_lignes" w:hAnsi="Ecolier_lignes" w:cs="Arial"/>
          <w:sz w:val="66"/>
          <w:szCs w:val="66"/>
        </w:rPr>
        <w:t></w:t>
      </w:r>
      <w:r w:rsidR="006655A8" w:rsidRPr="006655A8">
        <w:rPr>
          <w:rFonts w:ascii="Ecolier_lignes" w:hAnsi="Ecolier_lignes" w:cs="Arial"/>
          <w:sz w:val="66"/>
          <w:szCs w:val="66"/>
        </w:rPr>
        <w:t></w:t>
      </w:r>
      <w:r w:rsidR="006655A8" w:rsidRPr="006655A8">
        <w:rPr>
          <w:rFonts w:ascii="Ecolier_lignes" w:hAnsi="Ecolier_lignes" w:cs="Arial"/>
          <w:sz w:val="66"/>
          <w:szCs w:val="66"/>
        </w:rPr>
        <w:t></w:t>
      </w:r>
      <w:r w:rsidR="006655A8" w:rsidRPr="006655A8">
        <w:rPr>
          <w:rFonts w:ascii="Ecolier_lignes" w:hAnsi="Ecolier_lignes" w:cs="Arial"/>
          <w:sz w:val="66"/>
          <w:szCs w:val="66"/>
        </w:rPr>
        <w:t></w:t>
      </w:r>
      <w:r w:rsidR="006655A8" w:rsidRPr="006655A8">
        <w:rPr>
          <w:rFonts w:ascii="Ecolier_lignes" w:hAnsi="Ecolier_lignes" w:cs="Arial"/>
          <w:sz w:val="66"/>
          <w:szCs w:val="66"/>
        </w:rPr>
        <w:t></w:t>
      </w:r>
      <w:r w:rsidR="006655A8" w:rsidRPr="006655A8">
        <w:rPr>
          <w:rFonts w:ascii="Ecolier_lignes" w:hAnsi="Ecolier_lignes" w:cs="Arial"/>
          <w:sz w:val="66"/>
          <w:szCs w:val="66"/>
        </w:rPr>
        <w:t></w:t>
      </w:r>
      <w:r w:rsidR="006655A8" w:rsidRPr="006655A8">
        <w:rPr>
          <w:rFonts w:ascii="Ecolier_lignes" w:hAnsi="Ecolier_lignes" w:cs="Arial"/>
          <w:sz w:val="66"/>
          <w:szCs w:val="66"/>
        </w:rPr>
        <w:t></w:t>
      </w:r>
      <w:r w:rsidR="006655A8" w:rsidRPr="006655A8">
        <w:rPr>
          <w:rFonts w:ascii="Ecolier_lignes" w:hAnsi="Ecolier_lignes" w:cs="Arial"/>
          <w:sz w:val="66"/>
          <w:szCs w:val="66"/>
        </w:rPr>
        <w:t></w:t>
      </w:r>
      <w:r w:rsidR="006655A8" w:rsidRPr="006655A8">
        <w:rPr>
          <w:rFonts w:ascii="Ecolier_lignes" w:hAnsi="Ecolier_lignes" w:cs="Arial"/>
          <w:sz w:val="66"/>
          <w:szCs w:val="66"/>
        </w:rPr>
        <w:t></w:t>
      </w:r>
      <w:r w:rsidR="006655A8" w:rsidRPr="006655A8">
        <w:rPr>
          <w:rFonts w:ascii="Ecolier_lignes" w:hAnsi="Ecolier_lignes" w:cs="Arial"/>
          <w:sz w:val="66"/>
          <w:szCs w:val="66"/>
        </w:rPr>
        <w:t></w:t>
      </w:r>
      <w:r w:rsidR="006655A8" w:rsidRPr="006655A8">
        <w:rPr>
          <w:rFonts w:ascii="Ecolier_lignes" w:hAnsi="Ecolier_lignes" w:cs="Arial"/>
          <w:sz w:val="66"/>
          <w:szCs w:val="66"/>
        </w:rPr>
        <w:t></w:t>
      </w:r>
      <w:r w:rsidR="006655A8" w:rsidRPr="006655A8">
        <w:rPr>
          <w:rFonts w:ascii="Ecolier_lignes" w:hAnsi="Ecolier_lignes" w:cs="Arial"/>
          <w:sz w:val="66"/>
          <w:szCs w:val="66"/>
        </w:rPr>
        <w:t></w:t>
      </w:r>
    </w:p>
    <w:tbl>
      <w:tblPr>
        <w:tblStyle w:val="Grilledutableau"/>
        <w:tblW w:w="0" w:type="auto"/>
        <w:jc w:val="center"/>
        <w:tblLook w:val="04A0"/>
      </w:tblPr>
      <w:tblGrid>
        <w:gridCol w:w="2166"/>
        <w:gridCol w:w="2166"/>
        <w:gridCol w:w="2166"/>
        <w:gridCol w:w="2166"/>
        <w:gridCol w:w="2166"/>
      </w:tblGrid>
      <w:tr w:rsidR="00606259" w:rsidTr="001846AF">
        <w:trPr>
          <w:trHeight w:val="1090"/>
          <w:jc w:val="center"/>
        </w:trPr>
        <w:tc>
          <w:tcPr>
            <w:tcW w:w="2166" w:type="dxa"/>
          </w:tcPr>
          <w:p w:rsidR="00606259" w:rsidRDefault="00C22070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77655" cy="777655"/>
                  <wp:effectExtent l="19050" t="0" r="3395" b="0"/>
                  <wp:docPr id="16" name="Image 15" descr="nounou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ours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55" cy="77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606259" w:rsidRDefault="00606259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478891" cy="805534"/>
                  <wp:effectExtent l="19050" t="0" r="0" b="0"/>
                  <wp:docPr id="4" name="Image 2" descr="pi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95" cy="80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606259" w:rsidRDefault="00606259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6174" cy="841060"/>
                  <wp:effectExtent l="19050" t="0" r="8676" b="0"/>
                  <wp:docPr id="13" name="il_fi" descr="http://larkanciel.wizishop.com/_t/2579/images/paraplu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rkanciel.wizishop.com/_t/2579/images/paraplu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95" cy="84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606259" w:rsidRDefault="00606259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5761" cy="795761"/>
                  <wp:effectExtent l="19050" t="0" r="4339" b="0"/>
                  <wp:docPr id="14" name="il_fi" descr="http://pixel.net63.net/blog/wp-content/uploads/2011/02/vign-punais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xel.net63.net/blog/wp-content/uploads/2011/02/vign-punais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02" cy="796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606259" w:rsidRDefault="00C22070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4035" cy="932507"/>
                  <wp:effectExtent l="19050" t="0" r="0" b="0"/>
                  <wp:docPr id="17" name="il_fi" descr="http://ecoles.ac-rouen.fr/blum-deville/menu/img/clipart/polic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oles.ac-rouen.fr/blum-deville/menu/img/clipart/polic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65" cy="933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59" w:rsidRPr="006F5056" w:rsidTr="001846AF">
        <w:trPr>
          <w:trHeight w:val="1241"/>
          <w:jc w:val="center"/>
        </w:trPr>
        <w:tc>
          <w:tcPr>
            <w:tcW w:w="2166" w:type="dxa"/>
          </w:tcPr>
          <w:p w:rsidR="00606259" w:rsidRPr="00C95B6D" w:rsidRDefault="00606259" w:rsidP="00C22070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 w:rsidRPr="00C95B6D">
              <w:rPr>
                <w:rFonts w:ascii="Ecolier_lignes" w:hAnsi="Ecolier_lignes"/>
                <w:sz w:val="66"/>
                <w:szCs w:val="66"/>
              </w:rPr>
              <w:t></w:t>
            </w:r>
            <w:r w:rsidRPr="00FA4AE4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FA4AE4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="00C22070">
              <w:rPr>
                <w:rFonts w:ascii="Ecolier_lignes" w:hAnsi="Ecolier_lignes"/>
                <w:sz w:val="66"/>
                <w:szCs w:val="66"/>
              </w:rPr>
              <w:t></w:t>
            </w:r>
            <w:r w:rsidR="00C22070">
              <w:rPr>
                <w:rFonts w:ascii="Ecolier_lignes" w:hAnsi="Ecolier_lignes"/>
                <w:sz w:val="66"/>
                <w:szCs w:val="66"/>
              </w:rPr>
              <w:t></w:t>
            </w:r>
            <w:r w:rsidR="00C22070">
              <w:rPr>
                <w:rFonts w:ascii="Ecolier_lignes" w:hAnsi="Ecolier_lignes"/>
                <w:sz w:val="66"/>
                <w:szCs w:val="66"/>
              </w:rPr>
              <w:t></w:t>
            </w:r>
            <w:r w:rsidR="00C22070">
              <w:rPr>
                <w:rFonts w:ascii="Ecolier_lignes" w:hAnsi="Ecolier_lignes"/>
                <w:sz w:val="66"/>
                <w:szCs w:val="66"/>
              </w:rPr>
              <w:t></w:t>
            </w:r>
            <w:r w:rsidR="00C22070">
              <w:rPr>
                <w:rFonts w:ascii="Ecolier_lignes" w:hAnsi="Ecolier_lignes"/>
                <w:sz w:val="66"/>
                <w:szCs w:val="66"/>
              </w:rPr>
              <w:t></w:t>
            </w:r>
            <w:r w:rsidRPr="00C95B6D"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  <w:tc>
          <w:tcPr>
            <w:tcW w:w="2166" w:type="dxa"/>
          </w:tcPr>
          <w:p w:rsidR="00606259" w:rsidRPr="00C95B6D" w:rsidRDefault="00606259" w:rsidP="00035786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</w:t>
            </w:r>
            <w:r>
              <w:rPr>
                <w:rFonts w:ascii="Ecolier_lignes" w:hAnsi="Ecolier_lignes"/>
                <w:sz w:val="66"/>
                <w:szCs w:val="66"/>
              </w:rPr>
              <w:t></w:t>
            </w:r>
            <w:r>
              <w:rPr>
                <w:rFonts w:ascii="Ecolier_lignes" w:hAnsi="Ecolier_lignes"/>
                <w:sz w:val="66"/>
                <w:szCs w:val="66"/>
              </w:rPr>
              <w:t></w:t>
            </w:r>
            <w:r>
              <w:rPr>
                <w:rFonts w:ascii="Ecolier_lignes" w:hAnsi="Ecolier_lignes"/>
                <w:sz w:val="66"/>
                <w:szCs w:val="66"/>
              </w:rPr>
              <w:t></w:t>
            </w:r>
          </w:p>
        </w:tc>
        <w:tc>
          <w:tcPr>
            <w:tcW w:w="2166" w:type="dxa"/>
          </w:tcPr>
          <w:p w:rsidR="00606259" w:rsidRPr="00C95B6D" w:rsidRDefault="00606259" w:rsidP="00035786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 w:rsidRPr="00C95B6D">
              <w:rPr>
                <w:rFonts w:ascii="Ecolier_lignes" w:hAnsi="Ecolier_lignes"/>
                <w:sz w:val="66"/>
                <w:szCs w:val="66"/>
              </w:rPr>
              <w:t></w:t>
            </w: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1D4533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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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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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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</w:t>
            </w:r>
            <w:r>
              <w:rPr>
                <w:rFonts w:ascii="Ecolier_lignes" w:hAnsi="Ecolier_lignes"/>
                <w:sz w:val="66"/>
                <w:szCs w:val="66"/>
                <w:shd w:val="clear" w:color="auto" w:fill="FFFFFF" w:themeFill="background1"/>
              </w:rPr>
              <w:t></w:t>
            </w:r>
          </w:p>
        </w:tc>
        <w:tc>
          <w:tcPr>
            <w:tcW w:w="2166" w:type="dxa"/>
          </w:tcPr>
          <w:p w:rsidR="00606259" w:rsidRPr="00C95B6D" w:rsidRDefault="00606259" w:rsidP="00606259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 w:rsidRPr="00FA4AE4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FA4AE4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FA4AE4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</w:t>
            </w:r>
            <w:r>
              <w:rPr>
                <w:rFonts w:ascii="Ecolier_lignes" w:hAnsi="Ecolier_lignes"/>
                <w:sz w:val="66"/>
                <w:szCs w:val="66"/>
              </w:rPr>
              <w:t></w:t>
            </w:r>
            <w:r>
              <w:rPr>
                <w:rFonts w:ascii="Ecolier_lignes" w:hAnsi="Ecolier_lignes"/>
                <w:sz w:val="66"/>
                <w:szCs w:val="66"/>
              </w:rPr>
              <w:t></w:t>
            </w:r>
            <w:r>
              <w:rPr>
                <w:rFonts w:ascii="Ecolier_lignes" w:hAnsi="Ecolier_lignes"/>
                <w:sz w:val="66"/>
                <w:szCs w:val="66"/>
              </w:rPr>
              <w:t></w:t>
            </w:r>
            <w:r>
              <w:rPr>
                <w:rFonts w:ascii="Ecolier_lignes" w:hAnsi="Ecolier_lignes"/>
                <w:sz w:val="66"/>
                <w:szCs w:val="66"/>
              </w:rPr>
              <w:t></w:t>
            </w:r>
          </w:p>
        </w:tc>
        <w:tc>
          <w:tcPr>
            <w:tcW w:w="2166" w:type="dxa"/>
          </w:tcPr>
          <w:p w:rsidR="00606259" w:rsidRPr="00FA4AE4" w:rsidRDefault="00C22070" w:rsidP="00C22070">
            <w:pPr>
              <w:jc w:val="center"/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</w:pPr>
            <w:r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808080" w:themeFill="background1" w:themeFillShade="80"/>
              </w:rPr>
              <w:t>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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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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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</w:t>
            </w:r>
            <w:r w:rsidRPr="00C22070">
              <w:rPr>
                <w:rFonts w:ascii="Ecolier_lignes" w:hAnsi="Ecolier_lignes"/>
                <w:sz w:val="66"/>
                <w:szCs w:val="66"/>
                <w:bdr w:val="single" w:sz="4" w:space="0" w:color="auto"/>
                <w:shd w:val="clear" w:color="auto" w:fill="F2F2F2" w:themeFill="background1" w:themeFillShade="F2"/>
              </w:rPr>
              <w:t></w:t>
            </w:r>
          </w:p>
        </w:tc>
      </w:tr>
    </w:tbl>
    <w:p w:rsidR="006655A8" w:rsidRDefault="006655A8" w:rsidP="00C95B6D">
      <w:pPr>
        <w:rPr>
          <w:rFonts w:ascii="Arial" w:hAnsi="Arial" w:cs="Arial"/>
          <w:sz w:val="20"/>
          <w:szCs w:val="36"/>
          <w:u w:val="single"/>
        </w:rPr>
      </w:pPr>
    </w:p>
    <w:p w:rsidR="0083737F" w:rsidRDefault="0083737F" w:rsidP="00C95B6D">
      <w:pPr>
        <w:rPr>
          <w:rFonts w:ascii="Arial" w:hAnsi="Arial" w:cs="Arial"/>
          <w:sz w:val="20"/>
          <w:szCs w:val="36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418"/>
        <w:gridCol w:w="1417"/>
        <w:gridCol w:w="1276"/>
        <w:gridCol w:w="1276"/>
        <w:gridCol w:w="1559"/>
      </w:tblGrid>
      <w:tr w:rsidR="0083737F" w:rsidTr="00A95306">
        <w:trPr>
          <w:trHeight w:val="1326"/>
        </w:trPr>
        <w:tc>
          <w:tcPr>
            <w:tcW w:w="1384" w:type="dxa"/>
          </w:tcPr>
          <w:p w:rsidR="0083737F" w:rsidRDefault="004875F3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19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3737F" w:rsidRDefault="000E4813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44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3737F" w:rsidRPr="006418E2" w:rsidRDefault="000E4813" w:rsidP="006418E2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45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3737F" w:rsidRDefault="006418E2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34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3737F" w:rsidRDefault="00A95306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48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737F" w:rsidRDefault="005155EC" w:rsidP="0019450A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42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37F" w:rsidTr="00A95306">
        <w:trPr>
          <w:trHeight w:val="1111"/>
        </w:trPr>
        <w:tc>
          <w:tcPr>
            <w:tcW w:w="1384" w:type="dxa"/>
          </w:tcPr>
          <w:p w:rsidR="0083737F" w:rsidRDefault="006418E2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36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3737F" w:rsidRDefault="005155EC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37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3737F" w:rsidRDefault="005155EC" w:rsidP="005155EC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38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3737F" w:rsidRDefault="005155EC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40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3737F" w:rsidRDefault="005155EC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41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737F" w:rsidRDefault="000E4813" w:rsidP="0019450A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46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326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47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53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Pr="006418E2" w:rsidRDefault="00A95306" w:rsidP="00035786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54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55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56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57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111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58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59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Default="00A95306" w:rsidP="00035786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60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61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62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63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326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64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65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Pr="006418E2" w:rsidRDefault="00A95306" w:rsidP="00035786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66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67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68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69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111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70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71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Default="00A95306" w:rsidP="00035786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72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73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74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75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326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76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77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Pr="006418E2" w:rsidRDefault="00A95306" w:rsidP="00035786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78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79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80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81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111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82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83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Default="00A95306" w:rsidP="00035786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84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85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86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87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326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88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89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Pr="006418E2" w:rsidRDefault="00A95306" w:rsidP="00035786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90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91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92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93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111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94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95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Default="00A95306" w:rsidP="00035786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96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97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98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99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326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51849" cy="651849"/>
                  <wp:effectExtent l="19050" t="0" r="0" b="0"/>
                  <wp:docPr id="100" name="Image 18" descr="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gi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960" cy="65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0903" cy="802074"/>
                  <wp:effectExtent l="19050" t="0" r="5847" b="0"/>
                  <wp:docPr id="101" name="il_fi" descr="http://chezcolombes.com/coloriages/gratuit/coloriages_de_la_vie_quotidienne/coloriages_de_la_nature/coloriages_de_fleurs_et_plantes/coloriages_de_tulipes/coloriage_tulipe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ezcolombes.com/coloriages/gratuit/coloriages_de_la_vie_quotidienne/coloriages_de_la_nature/coloriages_de_fleurs_et_plantes/coloriages_de_tulipes/coloriage_tulipe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78" cy="80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Pr="006418E2" w:rsidRDefault="00A95306" w:rsidP="00035786">
            <w:pPr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0491" cy="760491"/>
                  <wp:effectExtent l="19050" t="0" r="1509" b="0"/>
                  <wp:docPr id="102" name="il_fi" descr="http://storage.canalblog.com/75/14/482824/54968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75/14/482824/54968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19" cy="7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60095" cy="760095"/>
                  <wp:effectExtent l="19050" t="0" r="1905" b="0"/>
                  <wp:docPr id="103" name="Image 33" descr="p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80219" cy="760491"/>
                  <wp:effectExtent l="19050" t="0" r="831" b="0"/>
                  <wp:docPr id="104" name="il_fi" descr="http://www.eco-sapiens.com/images/produits_big/Vetements-Ethiques/5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-sapiens.com/images/produits_big/Vetements-Ethiques/5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32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6" cy="7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 w:rsidRPr="005155EC"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845794" cy="470780"/>
                  <wp:effectExtent l="19050" t="0" r="0" b="0"/>
                  <wp:docPr id="105" name="Image 11" descr="chap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gif"/>
                          <pic:cNvPicPr/>
                        </pic:nvPicPr>
                        <pic:blipFill>
                          <a:blip r:embed="rId13"/>
                          <a:srcRect t="15639" b="28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40" cy="4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06" w:rsidTr="00A95306">
        <w:trPr>
          <w:trHeight w:val="1111"/>
        </w:trPr>
        <w:tc>
          <w:tcPr>
            <w:tcW w:w="1384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008" cy="682493"/>
                  <wp:effectExtent l="19050" t="0" r="4992" b="0"/>
                  <wp:docPr id="106" name="Image 24" descr="p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.gif"/>
                          <pic:cNvPicPr/>
                        </pic:nvPicPr>
                        <pic:blipFill>
                          <a:blip r:embed="rId27"/>
                          <a:srcRect b="10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08" cy="6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678067" cy="678067"/>
                  <wp:effectExtent l="19050" t="0" r="7733" b="0"/>
                  <wp:docPr id="107" name="Image 36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1" cy="6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95306" w:rsidRDefault="00A95306" w:rsidP="00035786">
            <w:pPr>
              <w:spacing w:before="240"/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5758" cy="516048"/>
                  <wp:effectExtent l="19050" t="0" r="0" b="0"/>
                  <wp:docPr id="108" name="il_fi" descr="http://www.dinosoria.com/cliparts_transpa/piscine/piscin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iscine/piscin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9087" t="20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5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</w:rPr>
              <w:drawing>
                <wp:inline distT="0" distB="0" distL="0" distR="0">
                  <wp:extent cx="757643" cy="600376"/>
                  <wp:effectExtent l="19050" t="0" r="4357" b="0"/>
                  <wp:docPr id="109" name="Image 19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30"/>
                          <a:srcRect b="2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43" cy="60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95306" w:rsidRDefault="00A95306" w:rsidP="00035786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7944" cy="736207"/>
                  <wp:effectExtent l="19050" t="0" r="0" b="0"/>
                  <wp:docPr id="110" name="il_fi" descr="http://www.asmontfort.com/Som0506/Paquerett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montfort.com/Som0506/Paquerett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8" cy="74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95306" w:rsidRDefault="00A95306" w:rsidP="00035786">
            <w:pPr>
              <w:jc w:val="center"/>
              <w:rPr>
                <w:rFonts w:ascii="CrayonL" w:hAnsi="Crayon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725" cy="461726"/>
                  <wp:effectExtent l="19050" t="0" r="0" b="0"/>
                  <wp:docPr id="111" name="il_fi" descr="http://coloriages.dessins.free.fr/images/po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po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59" cy="46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37F" w:rsidRPr="00F834C6" w:rsidRDefault="0007190F" w:rsidP="00A9530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Séance 3</w:t>
      </w:r>
    </w:p>
    <w:sectPr w:rsidR="0083737F" w:rsidRPr="00F834C6" w:rsidSect="001B5291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8A" w:rsidRDefault="00A9788A" w:rsidP="00F834C6">
      <w:r>
        <w:separator/>
      </w:r>
    </w:p>
  </w:endnote>
  <w:endnote w:type="continuationSeparator" w:id="1">
    <w:p w:rsidR="00A9788A" w:rsidRDefault="00A9788A" w:rsidP="00F8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Ecolier_lign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8A" w:rsidRDefault="00A9788A" w:rsidP="00F834C6">
      <w:r>
        <w:separator/>
      </w:r>
    </w:p>
  </w:footnote>
  <w:footnote w:type="continuationSeparator" w:id="1">
    <w:p w:rsidR="00A9788A" w:rsidRDefault="00A9788A" w:rsidP="00F83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07"/>
    <w:rsid w:val="00035A8B"/>
    <w:rsid w:val="0007190F"/>
    <w:rsid w:val="000A2D0F"/>
    <w:rsid w:val="000E4813"/>
    <w:rsid w:val="001547D6"/>
    <w:rsid w:val="00164C1C"/>
    <w:rsid w:val="001772CA"/>
    <w:rsid w:val="001B5291"/>
    <w:rsid w:val="001C1B88"/>
    <w:rsid w:val="00231BE5"/>
    <w:rsid w:val="002610BA"/>
    <w:rsid w:val="0026799C"/>
    <w:rsid w:val="002C6C9B"/>
    <w:rsid w:val="002E3B65"/>
    <w:rsid w:val="00356032"/>
    <w:rsid w:val="003A3E9C"/>
    <w:rsid w:val="003D0EF8"/>
    <w:rsid w:val="004875F3"/>
    <w:rsid w:val="004E0865"/>
    <w:rsid w:val="004F415B"/>
    <w:rsid w:val="005155EC"/>
    <w:rsid w:val="0053732A"/>
    <w:rsid w:val="00606259"/>
    <w:rsid w:val="006418E2"/>
    <w:rsid w:val="006655A8"/>
    <w:rsid w:val="00683F63"/>
    <w:rsid w:val="006908AB"/>
    <w:rsid w:val="00694E15"/>
    <w:rsid w:val="006A0030"/>
    <w:rsid w:val="006B3B66"/>
    <w:rsid w:val="006E25D0"/>
    <w:rsid w:val="006F5056"/>
    <w:rsid w:val="007127EF"/>
    <w:rsid w:val="007D4955"/>
    <w:rsid w:val="0083737F"/>
    <w:rsid w:val="0086526C"/>
    <w:rsid w:val="008B0B59"/>
    <w:rsid w:val="009261DF"/>
    <w:rsid w:val="00946E91"/>
    <w:rsid w:val="009F0E07"/>
    <w:rsid w:val="00A60E35"/>
    <w:rsid w:val="00A7649C"/>
    <w:rsid w:val="00A95306"/>
    <w:rsid w:val="00A9788A"/>
    <w:rsid w:val="00AF6A99"/>
    <w:rsid w:val="00B65B98"/>
    <w:rsid w:val="00B67827"/>
    <w:rsid w:val="00B74C75"/>
    <w:rsid w:val="00BB15FF"/>
    <w:rsid w:val="00BB1A51"/>
    <w:rsid w:val="00BE2199"/>
    <w:rsid w:val="00BF4145"/>
    <w:rsid w:val="00C0205A"/>
    <w:rsid w:val="00C22070"/>
    <w:rsid w:val="00C572B1"/>
    <w:rsid w:val="00C80675"/>
    <w:rsid w:val="00C95B6D"/>
    <w:rsid w:val="00CE1308"/>
    <w:rsid w:val="00D2377A"/>
    <w:rsid w:val="00E56EE8"/>
    <w:rsid w:val="00E646BD"/>
    <w:rsid w:val="00F17C95"/>
    <w:rsid w:val="00F834C6"/>
    <w:rsid w:val="00FC4B06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6E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E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34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8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34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5" Type="http://schemas.openxmlformats.org/officeDocument/2006/relationships/endnotes" Target="endnote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21.gi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Phonologie cp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Phonologie cp</dc:title>
  <dc:creator>D Rousseau</dc:creator>
  <cp:lastModifiedBy>ACER</cp:lastModifiedBy>
  <cp:revision>6</cp:revision>
  <cp:lastPrinted>2011-10-09T14:17:00Z</cp:lastPrinted>
  <dcterms:created xsi:type="dcterms:W3CDTF">2011-10-26T17:48:00Z</dcterms:created>
  <dcterms:modified xsi:type="dcterms:W3CDTF">2011-10-26T19:39:00Z</dcterms:modified>
</cp:coreProperties>
</file>