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61" w:rsidRDefault="00F869E1">
      <w:bookmarkStart w:id="0" w:name="_GoBack"/>
      <w:bookmarkEnd w:id="0"/>
      <w:r>
        <w:t>M</w:t>
      </w:r>
    </w:p>
    <w:p w:rsidR="00F869E1" w:rsidRDefault="00F869E1"/>
    <w:p w:rsidR="00F869E1" w:rsidRDefault="00F869E1"/>
    <w:p w:rsidR="00F869E1" w:rsidRDefault="00F869E1"/>
    <w:p w:rsidR="00F869E1" w:rsidRDefault="00F869E1"/>
    <w:p w:rsidR="00397961" w:rsidRDefault="00397961"/>
    <w:p w:rsidR="00397961" w:rsidRPr="00CE0480" w:rsidRDefault="00E62E38" w:rsidP="00CE0480">
      <w:pPr>
        <w:ind w:right="-398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193" w:rsidRPr="00CE0480">
        <w:rPr>
          <w:b/>
          <w:sz w:val="22"/>
          <w:szCs w:val="22"/>
        </w:rPr>
        <w:t>ENEDIS</w:t>
      </w:r>
      <w:r w:rsidRPr="00CE0480">
        <w:rPr>
          <w:b/>
          <w:sz w:val="22"/>
          <w:szCs w:val="22"/>
        </w:rPr>
        <w:t xml:space="preserve"> DIRECTION REGIONALE</w:t>
      </w:r>
    </w:p>
    <w:p w:rsidR="00397961" w:rsidRPr="00CE0480" w:rsidRDefault="00F61193" w:rsidP="00CE0480">
      <w:pPr>
        <w:ind w:right="-398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="00E62E38" w:rsidRPr="00CE0480">
        <w:rPr>
          <w:b/>
          <w:sz w:val="22"/>
          <w:szCs w:val="22"/>
        </w:rPr>
        <w:t>AQUITIANE NORD</w:t>
      </w:r>
    </w:p>
    <w:p w:rsidR="00E62E38" w:rsidRPr="00CE0480" w:rsidRDefault="00F61193" w:rsidP="00CE0480">
      <w:pPr>
        <w:ind w:right="-398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="00E62E38" w:rsidRPr="00CE0480">
        <w:rPr>
          <w:b/>
          <w:sz w:val="22"/>
          <w:szCs w:val="22"/>
        </w:rPr>
        <w:t>SERVICE CLIENTS LINKY</w:t>
      </w:r>
      <w:r w:rsidRPr="00CE0480">
        <w:rPr>
          <w:b/>
          <w:sz w:val="22"/>
          <w:szCs w:val="22"/>
        </w:rPr>
        <w:tab/>
      </w:r>
    </w:p>
    <w:p w:rsidR="00E62E38" w:rsidRPr="00CE0480" w:rsidRDefault="00F61193" w:rsidP="00CE0480">
      <w:pPr>
        <w:ind w:right="-398"/>
        <w:rPr>
          <w:b/>
          <w:sz w:val="22"/>
          <w:szCs w:val="22"/>
          <w:lang w:val="en-US"/>
        </w:rPr>
      </w:pP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</w:rPr>
        <w:tab/>
      </w:r>
      <w:r w:rsidR="00E62E38" w:rsidRPr="00CE0480">
        <w:rPr>
          <w:b/>
          <w:sz w:val="22"/>
          <w:szCs w:val="22"/>
          <w:lang w:val="en-US"/>
        </w:rPr>
        <w:t>4 rue Isaac Newton</w:t>
      </w:r>
    </w:p>
    <w:p w:rsidR="00397961" w:rsidRPr="00CE0480" w:rsidRDefault="00E62E38" w:rsidP="00CE0480">
      <w:pPr>
        <w:ind w:right="-398"/>
        <w:rPr>
          <w:b/>
          <w:sz w:val="22"/>
          <w:szCs w:val="22"/>
          <w:lang w:val="en-US"/>
        </w:rPr>
      </w:pPr>
      <w:r w:rsidRPr="00CE0480">
        <w:rPr>
          <w:b/>
          <w:sz w:val="22"/>
          <w:szCs w:val="22"/>
          <w:lang w:val="en-US"/>
        </w:rPr>
        <w:tab/>
      </w:r>
      <w:r w:rsidRPr="00CE0480">
        <w:rPr>
          <w:b/>
          <w:sz w:val="22"/>
          <w:szCs w:val="22"/>
          <w:lang w:val="en-US"/>
        </w:rPr>
        <w:tab/>
      </w:r>
      <w:r w:rsidRPr="00CE0480">
        <w:rPr>
          <w:b/>
          <w:sz w:val="22"/>
          <w:szCs w:val="22"/>
          <w:lang w:val="en-US"/>
        </w:rPr>
        <w:tab/>
      </w:r>
      <w:r w:rsidRPr="00CE0480">
        <w:rPr>
          <w:b/>
          <w:sz w:val="22"/>
          <w:szCs w:val="22"/>
          <w:lang w:val="en-US"/>
        </w:rPr>
        <w:tab/>
      </w:r>
      <w:r w:rsidRPr="00CE0480">
        <w:rPr>
          <w:b/>
          <w:sz w:val="22"/>
          <w:szCs w:val="22"/>
          <w:lang w:val="en-US"/>
        </w:rPr>
        <w:tab/>
      </w:r>
      <w:r w:rsidRPr="00CE0480">
        <w:rPr>
          <w:b/>
          <w:sz w:val="22"/>
          <w:szCs w:val="22"/>
          <w:lang w:val="en-US"/>
        </w:rPr>
        <w:tab/>
      </w:r>
      <w:r w:rsidRPr="00CE0480">
        <w:rPr>
          <w:b/>
          <w:sz w:val="22"/>
          <w:szCs w:val="22"/>
          <w:lang w:val="en-US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  <w:lang w:val="en-US"/>
        </w:rPr>
        <w:t>BP 39</w:t>
      </w:r>
    </w:p>
    <w:p w:rsidR="00E62E38" w:rsidRPr="00CE0480" w:rsidRDefault="00E62E38" w:rsidP="00CE0480">
      <w:pPr>
        <w:ind w:right="-398"/>
        <w:rPr>
          <w:b/>
          <w:sz w:val="22"/>
          <w:szCs w:val="22"/>
          <w:lang w:val="en-US"/>
        </w:rPr>
      </w:pPr>
      <w:r w:rsidRPr="00CE0480">
        <w:rPr>
          <w:b/>
          <w:sz w:val="22"/>
          <w:szCs w:val="22"/>
          <w:lang w:val="en-US"/>
        </w:rPr>
        <w:tab/>
      </w:r>
      <w:r w:rsidRPr="00CE0480">
        <w:rPr>
          <w:b/>
          <w:sz w:val="22"/>
          <w:szCs w:val="22"/>
          <w:lang w:val="en-US"/>
        </w:rPr>
        <w:tab/>
      </w:r>
      <w:r w:rsidRPr="00CE0480">
        <w:rPr>
          <w:b/>
          <w:sz w:val="22"/>
          <w:szCs w:val="22"/>
          <w:lang w:val="en-US"/>
        </w:rPr>
        <w:tab/>
      </w:r>
      <w:r w:rsidRPr="00CE0480">
        <w:rPr>
          <w:b/>
          <w:sz w:val="22"/>
          <w:szCs w:val="22"/>
          <w:lang w:val="en-US"/>
        </w:rPr>
        <w:tab/>
      </w:r>
      <w:r w:rsidRPr="00CE0480">
        <w:rPr>
          <w:b/>
          <w:sz w:val="22"/>
          <w:szCs w:val="22"/>
          <w:lang w:val="en-US"/>
        </w:rPr>
        <w:tab/>
      </w:r>
      <w:r w:rsidRPr="00CE0480">
        <w:rPr>
          <w:b/>
          <w:sz w:val="22"/>
          <w:szCs w:val="22"/>
          <w:lang w:val="en-US"/>
        </w:rPr>
        <w:tab/>
      </w:r>
      <w:r w:rsidRPr="00CE0480">
        <w:rPr>
          <w:b/>
          <w:sz w:val="22"/>
          <w:szCs w:val="22"/>
          <w:lang w:val="en-US"/>
        </w:rPr>
        <w:tab/>
      </w:r>
      <w:r w:rsidRPr="00CE0480">
        <w:rPr>
          <w:b/>
          <w:sz w:val="22"/>
          <w:szCs w:val="22"/>
        </w:rPr>
        <w:tab/>
      </w:r>
      <w:r w:rsidRPr="00CE0480">
        <w:rPr>
          <w:b/>
          <w:sz w:val="22"/>
          <w:szCs w:val="22"/>
          <w:lang w:val="en-US"/>
        </w:rPr>
        <w:t>33700 MERIGNAC CEDEX</w:t>
      </w:r>
    </w:p>
    <w:p w:rsidR="00397961" w:rsidRDefault="00397961">
      <w:pPr>
        <w:rPr>
          <w:lang w:val="en-US"/>
        </w:rPr>
      </w:pPr>
    </w:p>
    <w:p w:rsidR="00CE0480" w:rsidRPr="00F869E1" w:rsidRDefault="00CE0480">
      <w:pPr>
        <w:rPr>
          <w:lang w:val="en-US"/>
        </w:rPr>
      </w:pPr>
    </w:p>
    <w:p w:rsidR="00F869E1" w:rsidRDefault="00F869E1" w:rsidP="00F869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, le </w:t>
      </w:r>
    </w:p>
    <w:p w:rsidR="00CE0480" w:rsidRDefault="00CE0480" w:rsidP="00F869E1"/>
    <w:p w:rsidR="00F869E1" w:rsidRPr="00CE0480" w:rsidRDefault="00CE0480" w:rsidP="00CE0480">
      <w:pPr>
        <w:ind w:right="-256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9E1" w:rsidRPr="00CE0480">
        <w:rPr>
          <w:b/>
          <w:sz w:val="22"/>
          <w:szCs w:val="22"/>
        </w:rPr>
        <w:t>A l'attention de Monsieur le représentant légal</w:t>
      </w:r>
    </w:p>
    <w:p w:rsidR="00F869E1" w:rsidRDefault="00F869E1"/>
    <w:p w:rsidR="00F869E1" w:rsidRDefault="00F869E1"/>
    <w:p w:rsidR="00CE0480" w:rsidRDefault="00CE0480"/>
    <w:p w:rsidR="00E62E38" w:rsidRPr="00CE0480" w:rsidRDefault="00E62E38">
      <w:pPr>
        <w:rPr>
          <w:b/>
        </w:rPr>
      </w:pPr>
      <w:r w:rsidRPr="00CE0480">
        <w:rPr>
          <w:b/>
        </w:rPr>
        <w:t>OBJET : REFUS LINKY</w:t>
      </w:r>
    </w:p>
    <w:p w:rsidR="00397961" w:rsidRPr="00CE0480" w:rsidRDefault="00F61193">
      <w:pPr>
        <w:rPr>
          <w:b/>
        </w:rPr>
      </w:pPr>
      <w:r w:rsidRPr="00CE0480">
        <w:rPr>
          <w:b/>
        </w:rPr>
        <w:t xml:space="preserve">Recommandé avec A.R.  </w:t>
      </w:r>
    </w:p>
    <w:p w:rsidR="00397961" w:rsidRDefault="00397961"/>
    <w:p w:rsidR="00397961" w:rsidRDefault="00397961"/>
    <w:p w:rsidR="00F55A06" w:rsidRDefault="00F55A06"/>
    <w:p w:rsidR="00397961" w:rsidRPr="00CE0480" w:rsidRDefault="00F61193">
      <w:pPr>
        <w:ind w:firstLine="270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>Monsieur le représentant légal,</w:t>
      </w:r>
    </w:p>
    <w:p w:rsidR="00397961" w:rsidRPr="00CE0480" w:rsidRDefault="00397961">
      <w:pPr>
        <w:ind w:firstLine="270"/>
        <w:rPr>
          <w:b/>
          <w:sz w:val="22"/>
          <w:szCs w:val="22"/>
        </w:rPr>
      </w:pPr>
    </w:p>
    <w:p w:rsidR="00E62E38" w:rsidRPr="00CE0480" w:rsidRDefault="00E62E38">
      <w:pPr>
        <w:ind w:firstLine="270"/>
        <w:jc w:val="both"/>
        <w:rPr>
          <w:b/>
          <w:sz w:val="22"/>
          <w:szCs w:val="22"/>
        </w:rPr>
      </w:pPr>
    </w:p>
    <w:p w:rsidR="00397961" w:rsidRPr="00CE0480" w:rsidRDefault="00F61193" w:rsidP="00E62E38">
      <w:pPr>
        <w:jc w:val="both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>Je me permets de vous écrire au sujet de votre projet de remplacement de mon compteur électrique (PDL  n°                                           figurant sur ma facture) par un compteur communicant de type « Linky ».</w:t>
      </w:r>
    </w:p>
    <w:p w:rsidR="00397961" w:rsidRPr="00CE0480" w:rsidRDefault="00397961">
      <w:pPr>
        <w:ind w:firstLine="270"/>
        <w:jc w:val="both"/>
        <w:rPr>
          <w:b/>
          <w:sz w:val="22"/>
          <w:szCs w:val="22"/>
        </w:rPr>
      </w:pPr>
    </w:p>
    <w:p w:rsidR="00397961" w:rsidRPr="00CE0480" w:rsidRDefault="00F61193" w:rsidP="00E62E38">
      <w:pPr>
        <w:jc w:val="both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>Ce compteur communicant à vocation à enregistrer et traiter des données dont j'ai la libre disposition. C'est une atteinte  à la vie privée et conformément aux directives de la CNIL je dois avoir la possibilité de refuser l'exploitation de ces informations</w:t>
      </w:r>
    </w:p>
    <w:p w:rsidR="00397961" w:rsidRPr="00CE0480" w:rsidRDefault="00397961">
      <w:pPr>
        <w:ind w:firstLine="270"/>
        <w:jc w:val="both"/>
        <w:rPr>
          <w:b/>
          <w:sz w:val="22"/>
          <w:szCs w:val="22"/>
        </w:rPr>
      </w:pPr>
    </w:p>
    <w:p w:rsidR="00397961" w:rsidRPr="00CE0480" w:rsidRDefault="00F61193" w:rsidP="00E62E38">
      <w:pPr>
        <w:jc w:val="both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>De plus, l'installation de ce nouveau compteur comme les modalités d'exercice de mes droits ne sont pas prévues par le contrat de distribution d'électricité qui nous lie.</w:t>
      </w:r>
    </w:p>
    <w:p w:rsidR="00397961" w:rsidRPr="00CE0480" w:rsidRDefault="00397961">
      <w:pPr>
        <w:ind w:firstLine="270"/>
        <w:jc w:val="both"/>
        <w:rPr>
          <w:b/>
          <w:sz w:val="22"/>
          <w:szCs w:val="22"/>
        </w:rPr>
      </w:pPr>
    </w:p>
    <w:p w:rsidR="00E62E38" w:rsidRPr="00CE0480" w:rsidRDefault="00F61193" w:rsidP="00E62E38">
      <w:pPr>
        <w:jc w:val="both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>Aussi, je vous informe, au nom de la liberté de choix sur ce qui entre dans ma sphère privée, de mon refus à l'installation de ce compteur Linky à mon domicile.</w:t>
      </w:r>
      <w:r w:rsidR="00E62E38" w:rsidRPr="00CE0480">
        <w:rPr>
          <w:b/>
          <w:sz w:val="22"/>
          <w:szCs w:val="22"/>
        </w:rPr>
        <w:t xml:space="preserve"> </w:t>
      </w:r>
    </w:p>
    <w:p w:rsidR="00E62E38" w:rsidRPr="00CE0480" w:rsidRDefault="00E62E38" w:rsidP="00E62E38">
      <w:pPr>
        <w:jc w:val="both"/>
        <w:rPr>
          <w:b/>
          <w:sz w:val="22"/>
          <w:szCs w:val="22"/>
        </w:rPr>
      </w:pPr>
    </w:p>
    <w:p w:rsidR="00E62E38" w:rsidRPr="00CE0480" w:rsidRDefault="00E62E38" w:rsidP="00E62E38">
      <w:pPr>
        <w:jc w:val="both"/>
        <w:rPr>
          <w:b/>
          <w:sz w:val="22"/>
          <w:szCs w:val="22"/>
        </w:rPr>
      </w:pPr>
      <w:r w:rsidRPr="00CE0480">
        <w:rPr>
          <w:b/>
          <w:sz w:val="22"/>
          <w:szCs w:val="22"/>
        </w:rPr>
        <w:t>Merci de déprogrammer tout passage de technicien pour le remplacement de mon compteur</w:t>
      </w:r>
    </w:p>
    <w:p w:rsidR="00397961" w:rsidRPr="00CE0480" w:rsidRDefault="00397961">
      <w:pPr>
        <w:jc w:val="both"/>
        <w:rPr>
          <w:b/>
          <w:sz w:val="22"/>
          <w:szCs w:val="22"/>
        </w:rPr>
      </w:pPr>
    </w:p>
    <w:p w:rsidR="00F61193" w:rsidRPr="00F869E1" w:rsidRDefault="00F61193" w:rsidP="00E62E38">
      <w:pPr>
        <w:jc w:val="both"/>
        <w:rPr>
          <w:sz w:val="22"/>
          <w:szCs w:val="22"/>
        </w:rPr>
      </w:pPr>
      <w:r w:rsidRPr="00CE0480">
        <w:rPr>
          <w:b/>
          <w:sz w:val="22"/>
          <w:szCs w:val="22"/>
        </w:rPr>
        <w:t>Je vous prie d'agréer, Monsieur le représentant légal, l’expression de mes salutations distinguées</w:t>
      </w:r>
      <w:r w:rsidRPr="00F869E1">
        <w:rPr>
          <w:sz w:val="22"/>
          <w:szCs w:val="22"/>
        </w:rPr>
        <w:t>.</w:t>
      </w:r>
    </w:p>
    <w:sectPr w:rsidR="00F61193" w:rsidRPr="00F869E1" w:rsidSect="00F869E1">
      <w:footnotePr>
        <w:pos w:val="beneathText"/>
      </w:footnotePr>
      <w:pgSz w:w="11906" w:h="16838"/>
      <w:pgMar w:top="1134" w:right="1474" w:bottom="113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F"/>
    <w:rsid w:val="00221E70"/>
    <w:rsid w:val="00397961"/>
    <w:rsid w:val="00803EFC"/>
    <w:rsid w:val="00906B4E"/>
    <w:rsid w:val="009129AF"/>
    <w:rsid w:val="00A5288F"/>
    <w:rsid w:val="00CE0480"/>
    <w:rsid w:val="00E62E38"/>
    <w:rsid w:val="00F55A06"/>
    <w:rsid w:val="00F61193"/>
    <w:rsid w:val="00F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6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97961"/>
  </w:style>
  <w:style w:type="character" w:customStyle="1" w:styleId="WW-Absatz-Standardschriftart">
    <w:name w:val="WW-Absatz-Standardschriftart"/>
    <w:rsid w:val="00397961"/>
  </w:style>
  <w:style w:type="character" w:customStyle="1" w:styleId="WW-Absatz-Standardschriftart1">
    <w:name w:val="WW-Absatz-Standardschriftart1"/>
    <w:rsid w:val="00397961"/>
  </w:style>
  <w:style w:type="paragraph" w:styleId="Titre">
    <w:name w:val="Title"/>
    <w:basedOn w:val="Normal"/>
    <w:next w:val="Corpsdetexte"/>
    <w:qFormat/>
    <w:rsid w:val="00397961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rsid w:val="00397961"/>
    <w:pPr>
      <w:spacing w:after="120"/>
    </w:pPr>
  </w:style>
  <w:style w:type="paragraph" w:styleId="Liste">
    <w:name w:val="List"/>
    <w:basedOn w:val="Corpsdetexte"/>
    <w:semiHidden/>
    <w:rsid w:val="00397961"/>
  </w:style>
  <w:style w:type="paragraph" w:styleId="Lgende">
    <w:name w:val="caption"/>
    <w:basedOn w:val="Normal"/>
    <w:qFormat/>
    <w:rsid w:val="0039796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3979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6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97961"/>
  </w:style>
  <w:style w:type="character" w:customStyle="1" w:styleId="WW-Absatz-Standardschriftart">
    <w:name w:val="WW-Absatz-Standardschriftart"/>
    <w:rsid w:val="00397961"/>
  </w:style>
  <w:style w:type="character" w:customStyle="1" w:styleId="WW-Absatz-Standardschriftart1">
    <w:name w:val="WW-Absatz-Standardschriftart1"/>
    <w:rsid w:val="00397961"/>
  </w:style>
  <w:style w:type="paragraph" w:styleId="Titre">
    <w:name w:val="Title"/>
    <w:basedOn w:val="Normal"/>
    <w:next w:val="Corpsdetexte"/>
    <w:qFormat/>
    <w:rsid w:val="00397961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rsid w:val="00397961"/>
    <w:pPr>
      <w:spacing w:after="120"/>
    </w:pPr>
  </w:style>
  <w:style w:type="paragraph" w:styleId="Liste">
    <w:name w:val="List"/>
    <w:basedOn w:val="Corpsdetexte"/>
    <w:semiHidden/>
    <w:rsid w:val="00397961"/>
  </w:style>
  <w:style w:type="paragraph" w:styleId="Lgende">
    <w:name w:val="caption"/>
    <w:basedOn w:val="Normal"/>
    <w:qFormat/>
    <w:rsid w:val="0039796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3979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X756U</cp:lastModifiedBy>
  <cp:revision>2</cp:revision>
  <cp:lastPrinted>2017-08-02T11:52:00Z</cp:lastPrinted>
  <dcterms:created xsi:type="dcterms:W3CDTF">2018-03-02T10:33:00Z</dcterms:created>
  <dcterms:modified xsi:type="dcterms:W3CDTF">2018-03-02T10:33:00Z</dcterms:modified>
</cp:coreProperties>
</file>