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260C1" w14:textId="6A4DF357" w:rsidR="00417B20" w:rsidRPr="001F7228" w:rsidRDefault="00DC4407" w:rsidP="00DC4407">
      <w:pPr>
        <w:ind w:left="2124" w:firstLine="708"/>
        <w:rPr>
          <w:lang w:val="fr-FR"/>
        </w:rPr>
      </w:pPr>
      <w:bookmarkStart w:id="0" w:name="_GoBack"/>
      <w:bookmarkEnd w:id="0"/>
      <w:r w:rsidRPr="001F7228">
        <w:rPr>
          <w:lang w:val="fr-FR"/>
        </w:rPr>
        <w:t xml:space="preserve">NOVA </w:t>
      </w:r>
      <w:r w:rsidR="00417B20" w:rsidRPr="001F7228">
        <w:rPr>
          <w:lang w:val="fr-FR"/>
        </w:rPr>
        <w:t xml:space="preserve"> galerie</w:t>
      </w:r>
      <w:r w:rsidR="0096362C" w:rsidRPr="001F7228">
        <w:rPr>
          <w:lang w:val="fr-FR"/>
        </w:rPr>
        <w:t xml:space="preserve"> -</w:t>
      </w:r>
      <w:r w:rsidR="00417B20" w:rsidRPr="001F7228">
        <w:rPr>
          <w:lang w:val="fr-FR"/>
        </w:rPr>
        <w:t xml:space="preserve"> Osaka</w:t>
      </w:r>
    </w:p>
    <w:p w14:paraId="7282D050" w14:textId="6ADA0A0D" w:rsidR="00DC4407" w:rsidRPr="001F7228" w:rsidRDefault="00DC4407" w:rsidP="00DC4407">
      <w:pPr>
        <w:ind w:left="2124" w:firstLine="708"/>
        <w:rPr>
          <w:lang w:val="fr-FR"/>
        </w:rPr>
      </w:pPr>
      <w:r w:rsidRPr="001F7228">
        <w:rPr>
          <w:lang w:val="fr-FR"/>
        </w:rPr>
        <w:t>28 mars -9</w:t>
      </w:r>
      <w:r w:rsidR="003F3653" w:rsidRPr="001F7228">
        <w:rPr>
          <w:lang w:val="fr-FR"/>
        </w:rPr>
        <w:t xml:space="preserve"> </w:t>
      </w:r>
      <w:r w:rsidRPr="001F7228">
        <w:rPr>
          <w:lang w:val="fr-FR"/>
        </w:rPr>
        <w:t>avril 2016</w:t>
      </w:r>
    </w:p>
    <w:p w14:paraId="55D8B19F" w14:textId="77777777" w:rsidR="00DC4407" w:rsidRPr="001F7228" w:rsidRDefault="00DC4407" w:rsidP="00DC4407">
      <w:pPr>
        <w:ind w:left="2124" w:firstLine="708"/>
        <w:rPr>
          <w:lang w:val="fr-FR"/>
        </w:rPr>
      </w:pPr>
    </w:p>
    <w:p w14:paraId="3C1A820F" w14:textId="22355176" w:rsidR="00417B20" w:rsidRDefault="00DC4407" w:rsidP="00DC4407">
      <w:pPr>
        <w:ind w:left="2124" w:firstLine="708"/>
      </w:pPr>
      <w:r>
        <w:t>Exposition “ DUO”</w:t>
      </w:r>
    </w:p>
    <w:p w14:paraId="5FFC4AAB" w14:textId="77777777" w:rsidR="00417B20" w:rsidRDefault="00417B20"/>
    <w:p w14:paraId="1F1EB365" w14:textId="59174A33" w:rsidR="00B17C65" w:rsidRPr="001F7228" w:rsidRDefault="00382714">
      <w:pPr>
        <w:rPr>
          <w:lang w:val="fr-FR"/>
        </w:rPr>
      </w:pPr>
      <w:r w:rsidRPr="001F7228">
        <w:rPr>
          <w:lang w:val="fr-FR"/>
        </w:rPr>
        <w:t xml:space="preserve">Ma peinture est en </w:t>
      </w:r>
      <w:r w:rsidR="00386989" w:rsidRPr="001F7228">
        <w:rPr>
          <w:lang w:val="fr-FR"/>
        </w:rPr>
        <w:t>ré</w:t>
      </w:r>
      <w:r w:rsidRPr="001F7228">
        <w:rPr>
          <w:lang w:val="fr-FR"/>
        </w:rPr>
        <w:t>sonance non pas à la montagne, aux fleurs, à tout ce</w:t>
      </w:r>
      <w:r w:rsidR="00070722" w:rsidRPr="001F7228">
        <w:rPr>
          <w:lang w:val="fr-FR"/>
        </w:rPr>
        <w:t xml:space="preserve"> </w:t>
      </w:r>
      <w:r w:rsidRPr="001F7228">
        <w:rPr>
          <w:lang w:val="fr-FR"/>
        </w:rPr>
        <w:t xml:space="preserve">qui est </w:t>
      </w:r>
      <w:proofErr w:type="spellStart"/>
      <w:r w:rsidRPr="001F7228">
        <w:rPr>
          <w:lang w:val="fr-FR"/>
        </w:rPr>
        <w:t>present</w:t>
      </w:r>
      <w:proofErr w:type="spellEnd"/>
      <w:r w:rsidRPr="001F7228">
        <w:rPr>
          <w:lang w:val="fr-FR"/>
        </w:rPr>
        <w:t xml:space="preserve"> dans </w:t>
      </w:r>
      <w:r w:rsidR="00070722" w:rsidRPr="001F7228">
        <w:rPr>
          <w:lang w:val="fr-FR"/>
        </w:rPr>
        <w:t xml:space="preserve">la nature, mais  à la matière même qui compose tous les </w:t>
      </w:r>
      <w:proofErr w:type="spellStart"/>
      <w:r w:rsidR="003F3653" w:rsidRPr="001F7228">
        <w:rPr>
          <w:lang w:val="fr-FR"/>
        </w:rPr>
        <w:t>elements</w:t>
      </w:r>
      <w:proofErr w:type="spellEnd"/>
      <w:r w:rsidR="003F3653" w:rsidRPr="001F7228">
        <w:rPr>
          <w:lang w:val="fr-FR"/>
        </w:rPr>
        <w:t>.  Je ne veux pas représenter</w:t>
      </w:r>
      <w:r w:rsidR="00C16884" w:rsidRPr="001F7228">
        <w:rPr>
          <w:lang w:val="fr-FR"/>
        </w:rPr>
        <w:t>.</w:t>
      </w:r>
    </w:p>
    <w:p w14:paraId="090BC2DD" w14:textId="7D2479A0" w:rsidR="003F3653" w:rsidRPr="001F7228" w:rsidRDefault="00070722" w:rsidP="003F3653">
      <w:pPr>
        <w:rPr>
          <w:lang w:val="fr-FR"/>
        </w:rPr>
      </w:pPr>
      <w:r w:rsidRPr="001F7228">
        <w:rPr>
          <w:lang w:val="fr-FR"/>
        </w:rPr>
        <w:t xml:space="preserve">La terre, l’eau, l’air y </w:t>
      </w:r>
      <w:r w:rsidR="00382714" w:rsidRPr="001F7228">
        <w:rPr>
          <w:lang w:val="fr-FR"/>
        </w:rPr>
        <w:t>sont es</w:t>
      </w:r>
      <w:r w:rsidRPr="001F7228">
        <w:rPr>
          <w:lang w:val="fr-FR"/>
        </w:rPr>
        <w:t>s</w:t>
      </w:r>
      <w:r w:rsidR="00382714" w:rsidRPr="001F7228">
        <w:rPr>
          <w:lang w:val="fr-FR"/>
        </w:rPr>
        <w:t>entiels.</w:t>
      </w:r>
      <w:r w:rsidR="003F3653" w:rsidRPr="001F7228">
        <w:rPr>
          <w:lang w:val="fr-FR"/>
        </w:rPr>
        <w:t xml:space="preserve"> </w:t>
      </w:r>
    </w:p>
    <w:p w14:paraId="00859149" w14:textId="77777777" w:rsidR="00365E9E" w:rsidRPr="001F7228" w:rsidRDefault="00365E9E" w:rsidP="003F3653">
      <w:pPr>
        <w:rPr>
          <w:lang w:val="fr-FR"/>
        </w:rPr>
      </w:pPr>
    </w:p>
    <w:p w14:paraId="1F23550B" w14:textId="55913EB1" w:rsidR="00365E9E" w:rsidRPr="001F7228" w:rsidRDefault="001F7228" w:rsidP="003F3653">
      <w:pPr>
        <w:rPr>
          <w:lang w:val="en-US"/>
        </w:rPr>
      </w:pPr>
      <w:r>
        <w:t xml:space="preserve">My paintings </w:t>
      </w:r>
      <w:r w:rsidR="00353055">
        <w:t xml:space="preserve">are not in resonance with </w:t>
      </w:r>
      <w:r>
        <w:t>moun</w:t>
      </w:r>
      <w:r w:rsidR="00365E9E">
        <w:t xml:space="preserve">tains, flowers, or all </w:t>
      </w:r>
      <w:r>
        <w:t>that is present in</w:t>
      </w:r>
      <w:r w:rsidR="00365E9E">
        <w:t xml:space="preserve"> nature</w:t>
      </w:r>
      <w:r>
        <w:t xml:space="preserve"> but with the very matter</w:t>
      </w:r>
      <w:r w:rsidR="00365E9E">
        <w:t xml:space="preserve"> </w:t>
      </w:r>
      <w:r>
        <w:t xml:space="preserve">from </w:t>
      </w:r>
      <w:r w:rsidR="00365E9E">
        <w:t xml:space="preserve">which </w:t>
      </w:r>
      <w:r>
        <w:t xml:space="preserve">these elements are composed. </w:t>
      </w:r>
      <w:r w:rsidR="00365E9E" w:rsidRPr="001F7228">
        <w:rPr>
          <w:lang w:val="en-US"/>
        </w:rPr>
        <w:t>I don’t want to represent</w:t>
      </w:r>
      <w:r w:rsidRPr="001F7228">
        <w:rPr>
          <w:lang w:val="en-US"/>
        </w:rPr>
        <w:t>.</w:t>
      </w:r>
    </w:p>
    <w:p w14:paraId="085DBA26" w14:textId="2BC3F3D9" w:rsidR="00365E9E" w:rsidRPr="001F7228" w:rsidRDefault="00365E9E" w:rsidP="003F3653">
      <w:pPr>
        <w:rPr>
          <w:lang w:val="en-US"/>
        </w:rPr>
      </w:pPr>
      <w:r w:rsidRPr="001F7228">
        <w:rPr>
          <w:lang w:val="en-US"/>
        </w:rPr>
        <w:t>Earth</w:t>
      </w:r>
      <w:r w:rsidR="001F7228" w:rsidRPr="001F7228">
        <w:rPr>
          <w:lang w:val="en-US"/>
        </w:rPr>
        <w:t>, water and air are essential.</w:t>
      </w:r>
    </w:p>
    <w:p w14:paraId="77D4DB71" w14:textId="7438BB36" w:rsidR="00382714" w:rsidRPr="001F7228" w:rsidRDefault="00382714">
      <w:pPr>
        <w:rPr>
          <w:lang w:val="en-US"/>
        </w:rPr>
      </w:pPr>
    </w:p>
    <w:p w14:paraId="05006F3B" w14:textId="77777777" w:rsidR="00382714" w:rsidRPr="001F7228" w:rsidRDefault="00382714">
      <w:pPr>
        <w:rPr>
          <w:lang w:val="en-US"/>
        </w:rPr>
      </w:pPr>
    </w:p>
    <w:p w14:paraId="7CB7D0A5" w14:textId="078A6126" w:rsidR="00382714" w:rsidRPr="001F7228" w:rsidRDefault="00382714">
      <w:pPr>
        <w:rPr>
          <w:lang w:val="fr-FR"/>
        </w:rPr>
      </w:pPr>
      <w:r w:rsidRPr="001F7228">
        <w:rPr>
          <w:lang w:val="fr-FR"/>
        </w:rPr>
        <w:t xml:space="preserve">Je </w:t>
      </w:r>
      <w:proofErr w:type="gramStart"/>
      <w:r w:rsidRPr="001F7228">
        <w:rPr>
          <w:lang w:val="fr-FR"/>
        </w:rPr>
        <w:t>capte ,</w:t>
      </w:r>
      <w:proofErr w:type="gramEnd"/>
      <w:r w:rsidRPr="001F7228">
        <w:rPr>
          <w:lang w:val="fr-FR"/>
        </w:rPr>
        <w:t xml:space="preserve"> je saisis ce qui surgit par l’</w:t>
      </w:r>
      <w:r w:rsidR="00070722" w:rsidRPr="001F7228">
        <w:rPr>
          <w:lang w:val="fr-FR"/>
        </w:rPr>
        <w:t xml:space="preserve">eau dans les couleurs </w:t>
      </w:r>
      <w:r w:rsidRPr="001F7228">
        <w:rPr>
          <w:lang w:val="fr-FR"/>
        </w:rPr>
        <w:t xml:space="preserve"> des pigments  </w:t>
      </w:r>
      <w:r w:rsidR="00070722" w:rsidRPr="001F7228">
        <w:rPr>
          <w:lang w:val="fr-FR"/>
        </w:rPr>
        <w:t>que j’utilise</w:t>
      </w:r>
      <w:r w:rsidRPr="001F7228">
        <w:rPr>
          <w:lang w:val="fr-FR"/>
        </w:rPr>
        <w:t>.</w:t>
      </w:r>
    </w:p>
    <w:p w14:paraId="50C09389" w14:textId="77777777" w:rsidR="00365E9E" w:rsidRPr="001F7228" w:rsidRDefault="00365E9E">
      <w:pPr>
        <w:rPr>
          <w:lang w:val="fr-FR"/>
        </w:rPr>
      </w:pPr>
    </w:p>
    <w:p w14:paraId="558B8515" w14:textId="0A69B7C9" w:rsidR="00365E9E" w:rsidRDefault="00365E9E">
      <w:r>
        <w:t>I capture, I cat</w:t>
      </w:r>
      <w:r w:rsidR="001F7228">
        <w:t>ch t</w:t>
      </w:r>
      <w:r>
        <w:t xml:space="preserve">hat </w:t>
      </w:r>
      <w:r w:rsidR="001F7228">
        <w:t xml:space="preserve">which </w:t>
      </w:r>
      <w:r>
        <w:t>appears suddenly in the colo</w:t>
      </w:r>
      <w:r w:rsidR="001F7228">
        <w:t>u</w:t>
      </w:r>
      <w:r>
        <w:t>rs of my pigments</w:t>
      </w:r>
      <w:r w:rsidR="001F7228">
        <w:t>.</w:t>
      </w:r>
    </w:p>
    <w:p w14:paraId="647D678B" w14:textId="77777777" w:rsidR="00365E9E" w:rsidRDefault="00365E9E"/>
    <w:p w14:paraId="32CC3C35" w14:textId="77777777" w:rsidR="00382714" w:rsidRDefault="00382714"/>
    <w:p w14:paraId="06E8DB92" w14:textId="453453B4" w:rsidR="00365E9E" w:rsidRDefault="00070722">
      <w:pPr>
        <w:rPr>
          <w:lang w:val="fr-FR"/>
        </w:rPr>
      </w:pPr>
      <w:r w:rsidRPr="001F7228">
        <w:rPr>
          <w:lang w:val="fr-FR"/>
        </w:rPr>
        <w:t xml:space="preserve">Mes pigments </w:t>
      </w:r>
      <w:r w:rsidR="00382714" w:rsidRPr="001F7228">
        <w:rPr>
          <w:lang w:val="fr-FR"/>
        </w:rPr>
        <w:t xml:space="preserve"> </w:t>
      </w:r>
      <w:r w:rsidRPr="001F7228">
        <w:rPr>
          <w:lang w:val="fr-FR"/>
        </w:rPr>
        <w:t xml:space="preserve">naturels </w:t>
      </w:r>
      <w:r w:rsidR="00382714" w:rsidRPr="001F7228">
        <w:rPr>
          <w:lang w:val="fr-FR"/>
        </w:rPr>
        <w:t>pr</w:t>
      </w:r>
      <w:r w:rsidRPr="001F7228">
        <w:rPr>
          <w:lang w:val="fr-FR"/>
        </w:rPr>
        <w:t xml:space="preserve">oviennent du sud de la </w:t>
      </w:r>
      <w:proofErr w:type="spellStart"/>
      <w:proofErr w:type="gramStart"/>
      <w:r w:rsidRPr="001F7228">
        <w:rPr>
          <w:lang w:val="fr-FR"/>
        </w:rPr>
        <w:t>france</w:t>
      </w:r>
      <w:proofErr w:type="spellEnd"/>
      <w:r w:rsidRPr="001F7228">
        <w:rPr>
          <w:lang w:val="fr-FR"/>
        </w:rPr>
        <w:t xml:space="preserve"> ,</w:t>
      </w:r>
      <w:proofErr w:type="gramEnd"/>
      <w:r w:rsidRPr="001F7228">
        <w:rPr>
          <w:lang w:val="fr-FR"/>
        </w:rPr>
        <w:t xml:space="preserve"> </w:t>
      </w:r>
      <w:r w:rsidR="003F3653" w:rsidRPr="001F7228">
        <w:rPr>
          <w:lang w:val="fr-FR"/>
        </w:rPr>
        <w:t xml:space="preserve">en particulier les rouges des terres </w:t>
      </w:r>
      <w:r w:rsidR="00365E9E" w:rsidRPr="001F7228">
        <w:rPr>
          <w:lang w:val="fr-FR"/>
        </w:rPr>
        <w:t>de Roussillon</w:t>
      </w:r>
    </w:p>
    <w:p w14:paraId="7D65A40C" w14:textId="77777777" w:rsidR="001F7228" w:rsidRPr="001F7228" w:rsidRDefault="001F7228">
      <w:pPr>
        <w:rPr>
          <w:lang w:val="fr-FR"/>
        </w:rPr>
      </w:pPr>
    </w:p>
    <w:p w14:paraId="602E973E" w14:textId="5B378E94" w:rsidR="00382714" w:rsidRDefault="001F7228">
      <w:r>
        <w:t>My natural</w:t>
      </w:r>
      <w:r w:rsidR="00365E9E">
        <w:t xml:space="preserve"> pigments come from the south of France</w:t>
      </w:r>
      <w:r>
        <w:t>,</w:t>
      </w:r>
      <w:r w:rsidR="00365E9E">
        <w:t xml:space="preserve"> in particular </w:t>
      </w:r>
      <w:r>
        <w:t>the</w:t>
      </w:r>
      <w:r w:rsidR="00365E9E">
        <w:t xml:space="preserve"> red earth</w:t>
      </w:r>
      <w:r>
        <w:t>en</w:t>
      </w:r>
      <w:r w:rsidR="00365E9E">
        <w:t xml:space="preserve"> colo</w:t>
      </w:r>
      <w:r>
        <w:t>u</w:t>
      </w:r>
      <w:r w:rsidR="00365E9E">
        <w:t xml:space="preserve">rs </w:t>
      </w:r>
      <w:r>
        <w:t>of Roussillon.</w:t>
      </w:r>
    </w:p>
    <w:p w14:paraId="36286AB4" w14:textId="77777777" w:rsidR="00365E9E" w:rsidRDefault="00365E9E"/>
    <w:p w14:paraId="766D0521" w14:textId="5025FD5B" w:rsidR="00382714" w:rsidRPr="001F7228" w:rsidRDefault="00070722">
      <w:pPr>
        <w:rPr>
          <w:lang w:val="fr-FR"/>
        </w:rPr>
      </w:pPr>
      <w:r w:rsidRPr="001F7228">
        <w:rPr>
          <w:lang w:val="fr-FR"/>
        </w:rPr>
        <w:t>. Le    blan</w:t>
      </w:r>
      <w:r w:rsidR="00365E9E" w:rsidRPr="001F7228">
        <w:rPr>
          <w:lang w:val="fr-FR"/>
        </w:rPr>
        <w:t xml:space="preserve">c devient vide, </w:t>
      </w:r>
      <w:r w:rsidR="00F913A7" w:rsidRPr="001F7228">
        <w:rPr>
          <w:lang w:val="fr-FR"/>
        </w:rPr>
        <w:t xml:space="preserve"> lumière  </w:t>
      </w:r>
      <w:r w:rsidR="00365E9E" w:rsidRPr="001F7228">
        <w:rPr>
          <w:lang w:val="fr-FR"/>
        </w:rPr>
        <w:t xml:space="preserve">espace ouvert </w:t>
      </w:r>
      <w:r w:rsidRPr="001F7228">
        <w:rPr>
          <w:lang w:val="fr-FR"/>
        </w:rPr>
        <w:t xml:space="preserve"> </w:t>
      </w:r>
      <w:r w:rsidR="00382714" w:rsidRPr="001F7228">
        <w:rPr>
          <w:lang w:val="fr-FR"/>
        </w:rPr>
        <w:t xml:space="preserve"> le noir</w:t>
      </w:r>
      <w:r w:rsidR="00F913A7" w:rsidRPr="001F7228">
        <w:rPr>
          <w:lang w:val="fr-FR"/>
        </w:rPr>
        <w:t xml:space="preserve"> étant </w:t>
      </w:r>
      <w:r w:rsidR="00382714" w:rsidRPr="001F7228">
        <w:rPr>
          <w:lang w:val="fr-FR"/>
        </w:rPr>
        <w:t xml:space="preserve"> sa force complémentaire</w:t>
      </w:r>
      <w:r w:rsidRPr="001F7228">
        <w:rPr>
          <w:lang w:val="fr-FR"/>
        </w:rPr>
        <w:t>.</w:t>
      </w:r>
    </w:p>
    <w:p w14:paraId="479242A6" w14:textId="2815EFE1" w:rsidR="00365E9E" w:rsidRDefault="00365E9E">
      <w:r>
        <w:t>White become</w:t>
      </w:r>
      <w:r w:rsidR="001F7228">
        <w:t>s</w:t>
      </w:r>
      <w:r>
        <w:t xml:space="preserve"> empty</w:t>
      </w:r>
      <w:r w:rsidR="001F7228">
        <w:t xml:space="preserve"> space</w:t>
      </w:r>
      <w:r>
        <w:t xml:space="preserve">, </w:t>
      </w:r>
      <w:r w:rsidR="001F7228">
        <w:t xml:space="preserve">open space, </w:t>
      </w:r>
      <w:r>
        <w:t>light</w:t>
      </w:r>
      <w:r w:rsidR="001F7228">
        <w:t xml:space="preserve">. </w:t>
      </w:r>
      <w:r>
        <w:t xml:space="preserve">Black </w:t>
      </w:r>
      <w:r w:rsidR="001F7228">
        <w:t>its complementary force.</w:t>
      </w:r>
    </w:p>
    <w:p w14:paraId="4F6ABA80" w14:textId="77777777" w:rsidR="00382714" w:rsidRDefault="00382714"/>
    <w:p w14:paraId="4C818F8D" w14:textId="77777777" w:rsidR="00382714" w:rsidRPr="001F7228" w:rsidRDefault="00382714">
      <w:pPr>
        <w:rPr>
          <w:lang w:val="fr-FR"/>
        </w:rPr>
      </w:pPr>
      <w:r w:rsidRPr="001F7228">
        <w:rPr>
          <w:lang w:val="fr-FR"/>
        </w:rPr>
        <w:t>Je souhaite  toujours l’exécution instantanée et sans retouche comme un calligraphe.</w:t>
      </w:r>
    </w:p>
    <w:p w14:paraId="158088AC" w14:textId="3E751880" w:rsidR="00365E9E" w:rsidRDefault="00365E9E">
      <w:r>
        <w:t xml:space="preserve">I </w:t>
      </w:r>
      <w:r w:rsidR="001F7228">
        <w:t xml:space="preserve">always strive for </w:t>
      </w:r>
      <w:r w:rsidR="002A1033">
        <w:t xml:space="preserve">the </w:t>
      </w:r>
      <w:r w:rsidR="001F7228">
        <w:t>spontaneous execution</w:t>
      </w:r>
      <w:r w:rsidR="002A1033">
        <w:t xml:space="preserve"> of a work, which takes place in the act of the moment, </w:t>
      </w:r>
      <w:r w:rsidR="001F7228">
        <w:t xml:space="preserve">without retouches, as </w:t>
      </w:r>
      <w:r w:rsidR="002A1033">
        <w:t xml:space="preserve">in </w:t>
      </w:r>
      <w:r w:rsidR="001F7228">
        <w:t>the art of calligraphy.</w:t>
      </w:r>
    </w:p>
    <w:p w14:paraId="216CDFE7" w14:textId="77777777" w:rsidR="00382714" w:rsidRDefault="00382714"/>
    <w:p w14:paraId="68D665ED" w14:textId="77777777" w:rsidR="00382714" w:rsidRDefault="00382714"/>
    <w:p w14:paraId="04111A1B" w14:textId="21B47E36" w:rsidR="00382714" w:rsidRPr="001F7228" w:rsidRDefault="00382714">
      <w:pPr>
        <w:rPr>
          <w:lang w:val="fr-FR"/>
        </w:rPr>
      </w:pPr>
      <w:r w:rsidRPr="001F7228">
        <w:rPr>
          <w:lang w:val="fr-FR"/>
        </w:rPr>
        <w:t xml:space="preserve">Avec mes “DUOS” 2 pans fabriqués </w:t>
      </w:r>
      <w:proofErr w:type="gramStart"/>
      <w:r w:rsidRPr="001F7228">
        <w:rPr>
          <w:lang w:val="fr-FR"/>
        </w:rPr>
        <w:t>indépendamment ,</w:t>
      </w:r>
      <w:proofErr w:type="gramEnd"/>
      <w:r w:rsidRPr="001F7228">
        <w:rPr>
          <w:lang w:val="fr-FR"/>
        </w:rPr>
        <w:t xml:space="preserve"> autonomes, sont </w:t>
      </w:r>
      <w:r w:rsidR="00070722" w:rsidRPr="001F7228">
        <w:rPr>
          <w:lang w:val="fr-FR"/>
        </w:rPr>
        <w:t>reliés et  se répondent ; Ils forment une unité</w:t>
      </w:r>
      <w:r w:rsidR="00386989" w:rsidRPr="001F7228">
        <w:rPr>
          <w:lang w:val="fr-FR"/>
        </w:rPr>
        <w:t>, un Tout</w:t>
      </w:r>
      <w:r w:rsidR="003F3653" w:rsidRPr="001F7228">
        <w:rPr>
          <w:lang w:val="fr-FR"/>
        </w:rPr>
        <w:t xml:space="preserve"> par </w:t>
      </w:r>
      <w:proofErr w:type="spellStart"/>
      <w:r w:rsidR="00365E9E" w:rsidRPr="001F7228">
        <w:rPr>
          <w:lang w:val="fr-FR"/>
        </w:rPr>
        <w:t>resonance</w:t>
      </w:r>
      <w:proofErr w:type="spellEnd"/>
    </w:p>
    <w:p w14:paraId="5D020F45" w14:textId="77777777" w:rsidR="00365E9E" w:rsidRPr="001F7228" w:rsidRDefault="00365E9E">
      <w:pPr>
        <w:rPr>
          <w:lang w:val="fr-FR"/>
        </w:rPr>
      </w:pPr>
    </w:p>
    <w:p w14:paraId="245AAD91" w14:textId="579740E0" w:rsidR="00365E9E" w:rsidRDefault="00365E9E">
      <w:r>
        <w:t>In my DUO 2</w:t>
      </w:r>
      <w:r w:rsidR="000A3287">
        <w:t>,</w:t>
      </w:r>
      <w:r>
        <w:t xml:space="preserve"> </w:t>
      </w:r>
      <w:r w:rsidR="000A3287">
        <w:t>independent</w:t>
      </w:r>
      <w:r w:rsidR="007C695B">
        <w:t xml:space="preserve"> </w:t>
      </w:r>
      <w:r w:rsidR="000A3287">
        <w:t xml:space="preserve">and self-sufficient panels, the works exist in </w:t>
      </w:r>
      <w:r w:rsidR="007C695B">
        <w:t xml:space="preserve">relation </w:t>
      </w:r>
      <w:r w:rsidR="000A3287">
        <w:t xml:space="preserve">to each other </w:t>
      </w:r>
      <w:r w:rsidR="007C695B">
        <w:t xml:space="preserve">and </w:t>
      </w:r>
      <w:r w:rsidR="000A3287">
        <w:t>in response to each other</w:t>
      </w:r>
      <w:r w:rsidR="007C695B">
        <w:t xml:space="preserve">, forming </w:t>
      </w:r>
      <w:r w:rsidR="000A3287">
        <w:t>a unity, a totality.</w:t>
      </w:r>
    </w:p>
    <w:p w14:paraId="1F232B98" w14:textId="77777777" w:rsidR="00386989" w:rsidRDefault="00386989"/>
    <w:p w14:paraId="234C1906" w14:textId="08437802" w:rsidR="00386989" w:rsidRPr="001F7228" w:rsidRDefault="00070722">
      <w:pPr>
        <w:rPr>
          <w:lang w:val="fr-FR"/>
        </w:rPr>
      </w:pPr>
      <w:r w:rsidRPr="001F7228">
        <w:rPr>
          <w:lang w:val="fr-FR"/>
        </w:rPr>
        <w:t xml:space="preserve">Dans ma </w:t>
      </w:r>
      <w:proofErr w:type="gramStart"/>
      <w:r w:rsidRPr="001F7228">
        <w:rPr>
          <w:lang w:val="fr-FR"/>
        </w:rPr>
        <w:t>peinture ,</w:t>
      </w:r>
      <w:proofErr w:type="gramEnd"/>
      <w:r w:rsidRPr="001F7228">
        <w:rPr>
          <w:lang w:val="fr-FR"/>
        </w:rPr>
        <w:t xml:space="preserve"> l’idée </w:t>
      </w:r>
      <w:r w:rsidR="00386989" w:rsidRPr="001F7228">
        <w:rPr>
          <w:lang w:val="fr-FR"/>
        </w:rPr>
        <w:t xml:space="preserve">  de la </w:t>
      </w:r>
      <w:r w:rsidR="0074751F" w:rsidRPr="001F7228">
        <w:rPr>
          <w:lang w:val="fr-FR"/>
        </w:rPr>
        <w:t>ré</w:t>
      </w:r>
      <w:r w:rsidR="00386989" w:rsidRPr="001F7228">
        <w:rPr>
          <w:lang w:val="fr-FR"/>
        </w:rPr>
        <w:t xml:space="preserve">sonance est essentiel </w:t>
      </w:r>
      <w:r w:rsidR="003F3653" w:rsidRPr="001F7228">
        <w:rPr>
          <w:lang w:val="fr-FR"/>
        </w:rPr>
        <w:t>; Elle serait comme une éne</w:t>
      </w:r>
      <w:r w:rsidR="007C695B" w:rsidRPr="001F7228">
        <w:rPr>
          <w:lang w:val="fr-FR"/>
        </w:rPr>
        <w:t xml:space="preserve">rgie commune à tous les êtres qui </w:t>
      </w:r>
      <w:r w:rsidR="003F3653" w:rsidRPr="001F7228">
        <w:rPr>
          <w:lang w:val="fr-FR"/>
        </w:rPr>
        <w:t xml:space="preserve"> les relierait   par  un lien universel</w:t>
      </w:r>
    </w:p>
    <w:p w14:paraId="1F5F96C8" w14:textId="77777777" w:rsidR="007C695B" w:rsidRPr="001F7228" w:rsidRDefault="007C695B">
      <w:pPr>
        <w:rPr>
          <w:lang w:val="fr-FR"/>
        </w:rPr>
      </w:pPr>
    </w:p>
    <w:p w14:paraId="60833E1B" w14:textId="4D34E672" w:rsidR="007C695B" w:rsidRDefault="007C695B">
      <w:r>
        <w:t>In my painting</w:t>
      </w:r>
      <w:r w:rsidR="000A3287">
        <w:t>,</w:t>
      </w:r>
      <w:r>
        <w:t xml:space="preserve"> the idea of connection is essential</w:t>
      </w:r>
      <w:r w:rsidR="000A3287">
        <w:t>. It would be like</w:t>
      </w:r>
      <w:r>
        <w:t xml:space="preserve"> an energy </w:t>
      </w:r>
      <w:r w:rsidR="000A3287">
        <w:t>common to all beings creating a universal link between them.</w:t>
      </w:r>
    </w:p>
    <w:p w14:paraId="3968B480" w14:textId="58098E40" w:rsidR="00386989" w:rsidRDefault="00386989"/>
    <w:p w14:paraId="00E16A9F" w14:textId="77777777" w:rsidR="00386989" w:rsidRDefault="00386989"/>
    <w:p w14:paraId="5BDFB22B" w14:textId="77777777" w:rsidR="00070722" w:rsidRDefault="00070722"/>
    <w:p w14:paraId="2FC2FADB" w14:textId="77777777" w:rsidR="00070722" w:rsidRDefault="00070722"/>
    <w:p w14:paraId="26C8F805" w14:textId="77777777" w:rsidR="00417B20" w:rsidRDefault="00417B20"/>
    <w:p w14:paraId="4E6D2EAD" w14:textId="77777777" w:rsidR="00417B20" w:rsidRDefault="00417B20"/>
    <w:p w14:paraId="4DA48E4B" w14:textId="77777777" w:rsidR="00417B20" w:rsidRDefault="00417B20"/>
    <w:p w14:paraId="3CF3BF38" w14:textId="77777777" w:rsidR="00417B20" w:rsidRDefault="00417B20"/>
    <w:p w14:paraId="6DFB975D" w14:textId="77777777" w:rsidR="00417B20" w:rsidRDefault="00417B20"/>
    <w:p w14:paraId="67EACAB0" w14:textId="77777777" w:rsidR="00417B20" w:rsidRDefault="00417B20"/>
    <w:p w14:paraId="356E9E2D" w14:textId="77777777" w:rsidR="00417B20" w:rsidRDefault="00417B20"/>
    <w:p w14:paraId="6FB6EED3" w14:textId="77777777" w:rsidR="00417B20" w:rsidRDefault="00417B20"/>
    <w:p w14:paraId="47B245DF" w14:textId="77777777" w:rsidR="00417B20" w:rsidRDefault="00417B20"/>
    <w:p w14:paraId="1D2F6763" w14:textId="77777777" w:rsidR="00417B20" w:rsidRDefault="00417B20"/>
    <w:p w14:paraId="62C3FA40" w14:textId="77777777" w:rsidR="00386989" w:rsidRDefault="00386989"/>
    <w:p w14:paraId="619B884E" w14:textId="77777777" w:rsidR="00417B20" w:rsidRDefault="00417B20"/>
    <w:p w14:paraId="136454B4" w14:textId="77777777" w:rsidR="00382714" w:rsidRDefault="00382714"/>
    <w:p w14:paraId="0B12281A" w14:textId="77777777" w:rsidR="00382714" w:rsidRDefault="00382714"/>
    <w:p w14:paraId="52993573" w14:textId="77777777" w:rsidR="00382714" w:rsidRDefault="00382714"/>
    <w:p w14:paraId="5AA46BF8" w14:textId="77777777" w:rsidR="00382714" w:rsidRDefault="00382714"/>
    <w:sectPr w:rsidR="00382714" w:rsidSect="006326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14"/>
    <w:rsid w:val="00070722"/>
    <w:rsid w:val="000A3287"/>
    <w:rsid w:val="001F7228"/>
    <w:rsid w:val="002A1033"/>
    <w:rsid w:val="00353055"/>
    <w:rsid w:val="00365E9E"/>
    <w:rsid w:val="00382714"/>
    <w:rsid w:val="00386989"/>
    <w:rsid w:val="003F3653"/>
    <w:rsid w:val="00417B20"/>
    <w:rsid w:val="00580432"/>
    <w:rsid w:val="006326A1"/>
    <w:rsid w:val="0074751F"/>
    <w:rsid w:val="007C695B"/>
    <w:rsid w:val="0096362C"/>
    <w:rsid w:val="009F1992"/>
    <w:rsid w:val="009F1B04"/>
    <w:rsid w:val="00B17C65"/>
    <w:rsid w:val="00C16884"/>
    <w:rsid w:val="00DC4407"/>
    <w:rsid w:val="00F913A7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1517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1635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Léonard</dc:creator>
  <cp:keywords/>
  <dc:description/>
  <cp:lastModifiedBy>Magali Léonard</cp:lastModifiedBy>
  <cp:revision>2</cp:revision>
  <cp:lastPrinted>2016-03-02T08:03:00Z</cp:lastPrinted>
  <dcterms:created xsi:type="dcterms:W3CDTF">2016-11-12T09:34:00Z</dcterms:created>
  <dcterms:modified xsi:type="dcterms:W3CDTF">2016-11-12T09:34:00Z</dcterms:modified>
</cp:coreProperties>
</file>