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57" w:rsidRDefault="0033350A">
      <w:pPr>
        <w:rPr>
          <w:sz w:val="72"/>
          <w:szCs w:val="72"/>
          <w:u w:val="single"/>
        </w:rPr>
      </w:pPr>
      <w:r w:rsidRPr="0033350A">
        <w:rPr>
          <w:noProof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3900805</wp:posOffset>
            </wp:positionV>
            <wp:extent cx="2486025" cy="1819275"/>
            <wp:effectExtent l="19050" t="0" r="9525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50A">
        <w:rPr>
          <w:noProof/>
          <w:u w:val="single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2205355</wp:posOffset>
            </wp:positionV>
            <wp:extent cx="2295525" cy="2257425"/>
            <wp:effectExtent l="19050" t="0" r="9525" b="0"/>
            <wp:wrapNone/>
            <wp:docPr id="13" name="il_fi" descr="http://chezcolombes.com/coloriages/gratuit/coloriages_de_la_vie_quotidienne/coloriages_de_la_nature/coloriages_de_arbres/coloriage_arbre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ezcolombes.com/coloriages/gratuit/coloriages_de_la_vie_quotidienne/coloriages_de_la_nature/coloriages_de_arbres/coloriage_arbre_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50A">
        <w:rPr>
          <w:noProof/>
          <w:u w:val="single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7291705</wp:posOffset>
            </wp:positionH>
            <wp:positionV relativeFrom="paragraph">
              <wp:posOffset>2348230</wp:posOffset>
            </wp:positionV>
            <wp:extent cx="2524125" cy="2486025"/>
            <wp:effectExtent l="19050" t="0" r="9525" b="0"/>
            <wp:wrapNone/>
            <wp:docPr id="12" name="il_fi" descr="http://chezcolombes.com/coloriages/gratuit/coloriages_de_la_vie_quotidienne/coloriages_de_la_nature/coloriages_de_arbres/coloriage_arbre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ezcolombes.com/coloriages/gratuit/coloriages_de_la_vie_quotidienne/coloriages_de_la_nature/coloriages_de_arbres/coloriage_arbre_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50A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4777105</wp:posOffset>
            </wp:positionV>
            <wp:extent cx="2771775" cy="1581150"/>
            <wp:effectExtent l="19050" t="0" r="9525" b="0"/>
            <wp:wrapNone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50A">
        <w:rPr>
          <w:noProof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7139305</wp:posOffset>
            </wp:positionH>
            <wp:positionV relativeFrom="paragraph">
              <wp:posOffset>4704715</wp:posOffset>
            </wp:positionV>
            <wp:extent cx="2095500" cy="1662430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50A">
        <w:rPr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5.35pt;margin-top:-47.45pt;width:175.45pt;height:35.5pt;z-index:251674624;mso-position-horizontal-relative:text;mso-position-vertical-relative:text">
            <v:textbox>
              <w:txbxContent>
                <w:p w:rsidR="0033350A" w:rsidRDefault="0033350A">
                  <w:r>
                    <w:t>ECRIRE EN CAPITALE D’IMPRIMERIE</w:t>
                  </w:r>
                </w:p>
              </w:txbxContent>
            </v:textbox>
          </v:shape>
        </w:pict>
      </w:r>
      <w:r w:rsidRPr="0033350A">
        <w:rPr>
          <w:noProof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4087495</wp:posOffset>
            </wp:positionV>
            <wp:extent cx="1714500" cy="2362835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C9F" w:rsidRPr="0033350A">
        <w:rPr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7625080</wp:posOffset>
            </wp:positionV>
            <wp:extent cx="1152525" cy="1181100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C9F" w:rsidRPr="0033350A">
        <w:rPr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7472680</wp:posOffset>
            </wp:positionV>
            <wp:extent cx="1152525" cy="11811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C9F" w:rsidRPr="0033350A">
        <w:rPr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7320280</wp:posOffset>
            </wp:positionV>
            <wp:extent cx="1152525" cy="1181100"/>
            <wp:effectExtent l="19050" t="0" r="9525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50A">
        <w:rPr>
          <w:sz w:val="72"/>
          <w:szCs w:val="72"/>
          <w:u w:val="single"/>
        </w:rPr>
        <w:t>C’EST   MOI   LE   PLUS   FORT</w:t>
      </w:r>
    </w:p>
    <w:p w:rsidR="0033350A" w:rsidRDefault="0033350A">
      <w:pPr>
        <w:rPr>
          <w:sz w:val="72"/>
          <w:szCs w:val="72"/>
          <w:u w:val="single"/>
        </w:rPr>
      </w:pPr>
    </w:p>
    <w:p w:rsidR="0033350A" w:rsidRPr="0033350A" w:rsidRDefault="00F619E1">
      <w:pPr>
        <w:rPr>
          <w:u w:val="single"/>
        </w:rPr>
      </w:pPr>
      <w:r>
        <w:rPr>
          <w:noProof/>
          <w:sz w:val="72"/>
          <w:szCs w:val="72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pt;margin-top:7.35pt;width:420.25pt;height:1.7pt;z-index:251675648" o:connectortype="straight" strokeweight="2.25pt"/>
        </w:pict>
      </w:r>
      <w:r>
        <w:rPr>
          <w:noProof/>
          <w:sz w:val="72"/>
          <w:szCs w:val="72"/>
          <w:u w:val="single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975360</wp:posOffset>
            </wp:positionV>
            <wp:extent cx="2409825" cy="2370455"/>
            <wp:effectExtent l="19050" t="0" r="9525" b="0"/>
            <wp:wrapNone/>
            <wp:docPr id="11" name="il_fi" descr="http://chezcolombes.com/coloriages/gratuit/coloriages_de_la_vie_quotidienne/coloriages_de_la_nature/coloriages_de_arbres/coloriage_arbre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ezcolombes.com/coloriages/gratuit/coloriages_de_la_vie_quotidienne/coloriages_de_la_nature/coloriages_de_arbres/coloriage_arbre_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350A" w:rsidRPr="0033350A" w:rsidSect="00013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3C9F"/>
    <w:rsid w:val="00013C9F"/>
    <w:rsid w:val="0033350A"/>
    <w:rsid w:val="005F5557"/>
    <w:rsid w:val="00B84F2E"/>
    <w:rsid w:val="00F619E1"/>
    <w:rsid w:val="00F8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</dc:creator>
  <cp:keywords/>
  <dc:description/>
  <cp:lastModifiedBy>fab</cp:lastModifiedBy>
  <cp:revision>5</cp:revision>
  <cp:lastPrinted>2011-05-04T09:19:00Z</cp:lastPrinted>
  <dcterms:created xsi:type="dcterms:W3CDTF">2011-05-04T08:59:00Z</dcterms:created>
  <dcterms:modified xsi:type="dcterms:W3CDTF">2011-05-04T09:19:00Z</dcterms:modified>
</cp:coreProperties>
</file>