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1A" w:rsidRDefault="00FF7928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55.65pt;margin-top:128.1pt;width:.05pt;height:34.3pt;flip:y;z-index:25166643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3" type="#_x0000_t32" style="position:absolute;margin-left:327.65pt;margin-top:149.65pt;width:67pt;height:12.75pt;flip:x y;z-index:25166540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5" type="#_x0000_t32" style="position:absolute;margin-left:524.1pt;margin-top:149.65pt;width:13.65pt;height:12.75pt;flip:y;z-index:251667456" o:connectortype="straight">
            <v:stroke endarrow="block"/>
          </v:shape>
        </w:pict>
      </w:r>
      <w:r>
        <w:rPr>
          <w:noProof/>
          <w:lang w:eastAsia="fr-FR"/>
        </w:rPr>
        <w:pict>
          <v:rect id="_x0000_s1027" style="position:absolute;margin-left:394.65pt;margin-top:162.4pt;width:129.45pt;height:92.05pt;z-index:251659264">
            <v:textbox>
              <w:txbxContent>
                <w:p w:rsidR="00B146BE" w:rsidRPr="00E47A2B" w:rsidRDefault="00B146BE" w:rsidP="00B146B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47A2B">
                    <w:rPr>
                      <w:rFonts w:ascii="Times New Roman" w:hAnsi="Times New Roman" w:cs="Times New Roman"/>
                      <w:sz w:val="32"/>
                      <w:szCs w:val="32"/>
                    </w:rPr>
                    <w:t>NOUS ALLONS FABRIQUER UN IMAGIER DE L’ECOLE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38" type="#_x0000_t32" style="position:absolute;margin-left:382.25pt;margin-top:254.45pt;width:20.9pt;height:16.45pt;flip:x;z-index:25166950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7" type="#_x0000_t32" style="position:absolute;margin-left:484.75pt;margin-top:254.45pt;width:13.95pt;height:55.7pt;z-index:25166848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6" type="#_x0000_t32" style="position:absolute;margin-left:420.25pt;margin-top:254.45pt;width:15.05pt;height:153.35pt;flip:x;z-index:251657215" o:connectortype="straight">
            <v:stroke endarrow="block"/>
          </v:shape>
        </w:pict>
      </w:r>
      <w:r>
        <w:rPr>
          <w:noProof/>
          <w:lang w:eastAsia="fr-FR"/>
        </w:rPr>
        <w:pict>
          <v:rect id="_x0000_s1029" style="position:absolute;margin-left:394.65pt;margin-top:310.15pt;width:313.25pt;height:73.9pt;z-index:251661312">
            <v:textbox>
              <w:txbxContent>
                <w:p w:rsidR="007D66DB" w:rsidRDefault="007D66DB" w:rsidP="002315F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PERCEVOIR, SENTIR, IMAGINER, </w:t>
                  </w:r>
                  <w:r w:rsidR="00231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CREER</w:t>
                  </w:r>
                </w:p>
                <w:p w:rsidR="002315F1" w:rsidRDefault="002315F1" w:rsidP="002315F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15F1" w:rsidRPr="0089088B" w:rsidRDefault="002315F1" w:rsidP="002315F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08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Dessin et compositions plastiques</w:t>
                  </w:r>
                </w:p>
                <w:p w:rsidR="002315F1" w:rsidRPr="007D66DB" w:rsidRDefault="002315F1" w:rsidP="002315F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 J’adapte mon geste aux contraintes matérielles (couverture)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margin-left:347.5pt;margin-top:-24.5pt;width:176.6pt;height:152.6pt;z-index:251664384">
            <v:textbox>
              <w:txbxContent>
                <w:p w:rsidR="007C5CFA" w:rsidRDefault="007C5CFA" w:rsidP="009406E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5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DEVENIR ELEVE</w:t>
                  </w:r>
                </w:p>
                <w:p w:rsidR="009406E5" w:rsidRPr="00CA29F3" w:rsidRDefault="009406E5" w:rsidP="009406E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406E5" w:rsidRPr="00CA29F3" w:rsidRDefault="00B55A4D" w:rsidP="009406E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2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Vivre ensemble</w:t>
                  </w:r>
                </w:p>
                <w:p w:rsidR="00B55A4D" w:rsidRDefault="00B55A4D" w:rsidP="009406E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 J’apprends à dialoguer</w:t>
                  </w:r>
                </w:p>
                <w:p w:rsidR="00B55A4D" w:rsidRDefault="00B55A4D" w:rsidP="009406E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 Je réponds à des questions posées</w:t>
                  </w:r>
                </w:p>
                <w:p w:rsidR="00B55A4D" w:rsidRPr="00CA29F3" w:rsidRDefault="00B55A4D" w:rsidP="009406E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5A4D" w:rsidRPr="00CA29F3" w:rsidRDefault="00B55A4D" w:rsidP="009406E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2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Coopérer et devenir autonome</w:t>
                  </w:r>
                </w:p>
                <w:p w:rsidR="00B55A4D" w:rsidRPr="007C5CFA" w:rsidRDefault="00B55A4D" w:rsidP="009406E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 Je réalise un projet commun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margin-left:537.75pt;margin-top:-24.5pt;width:170.15pt;height:322.35pt;z-index:251660288">
            <v:textbox>
              <w:txbxContent>
                <w:p w:rsidR="00AB467D" w:rsidRDefault="00AB467D" w:rsidP="0058021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6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DECOUVRIR LE MONDE</w:t>
                  </w:r>
                </w:p>
                <w:p w:rsidR="00951ADA" w:rsidRDefault="00951ADA" w:rsidP="0058021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1ADA" w:rsidRPr="0089088B" w:rsidRDefault="00951ADA" w:rsidP="0058021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08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Découvrir les objets</w:t>
                  </w:r>
                </w:p>
                <w:p w:rsidR="00951ADA" w:rsidRDefault="00951ADA" w:rsidP="0058021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 Je sais nommer les objets usuels de l’imagier</w:t>
                  </w:r>
                </w:p>
                <w:p w:rsidR="00951ADA" w:rsidRDefault="00951ADA" w:rsidP="0058021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 Je sais utiliser ces objets</w:t>
                  </w:r>
                </w:p>
                <w:p w:rsidR="00951ADA" w:rsidRDefault="00951ADA" w:rsidP="0058021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1ADA" w:rsidRPr="0089088B" w:rsidRDefault="00951ADA" w:rsidP="0058021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08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Approcher les quantités et les nombres</w:t>
                  </w:r>
                </w:p>
                <w:p w:rsidR="00951ADA" w:rsidRDefault="00951ADA" w:rsidP="0058021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 Je sais vérifier que chaque enfant du groupe a une photo</w:t>
                  </w:r>
                  <w:r w:rsidR="00946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le représentant</w:t>
                  </w:r>
                </w:p>
                <w:p w:rsidR="00951ADA" w:rsidRDefault="00951ADA" w:rsidP="0058021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1ADA" w:rsidRPr="0089088B" w:rsidRDefault="00951ADA" w:rsidP="0058021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08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 repérer dans l’espace</w:t>
                  </w:r>
                </w:p>
                <w:p w:rsidR="00951ADA" w:rsidRDefault="00951ADA" w:rsidP="0058021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 Je connais les principaux lieux de l’école présents sur l’imagier</w:t>
                  </w:r>
                </w:p>
                <w:p w:rsidR="00951ADA" w:rsidRDefault="00951ADA" w:rsidP="0058021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 Je sais faire le lien entre les objets/lieux et leur photo</w:t>
                  </w:r>
                </w:p>
                <w:p w:rsidR="00951ADA" w:rsidRPr="00AB467D" w:rsidRDefault="000E50E4" w:rsidP="0058021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 Je me repère dans l’espace d’une page (place des photos et des mots)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1" style="position:absolute;margin-left:394.65pt;margin-top:407.8pt;width:313.25pt;height:76.7pt;z-index:251663360">
            <v:textbox>
              <w:txbxContent>
                <w:p w:rsidR="007D66DB" w:rsidRDefault="007D66DB" w:rsidP="002315F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AGIR ET S’EXPRIMER AVEC SON CORPS</w:t>
                  </w:r>
                </w:p>
                <w:p w:rsidR="002315F1" w:rsidRDefault="002315F1" w:rsidP="002315F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51AB" w:rsidRPr="007D66DB" w:rsidRDefault="003951AB" w:rsidP="002315F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 Je sais me repérer et me déplacer dans l’espace (prise de photos)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0" style="position:absolute;margin-left:8.05pt;margin-top:181.2pt;width:374.2pt;height:303.3pt;z-index:251662336">
            <v:textbox>
              <w:txbxContent>
                <w:p w:rsidR="00AB467D" w:rsidRDefault="00AB467D" w:rsidP="00DC057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6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DECOUVRIR L’ECRIT</w:t>
                  </w:r>
                </w:p>
                <w:p w:rsidR="00DC057C" w:rsidRPr="00CA29F3" w:rsidRDefault="00DC057C" w:rsidP="00DC057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DC057C" w:rsidRPr="00CA29F3" w:rsidRDefault="00DC057C" w:rsidP="00DC057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CA29F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Se familiariser avec l’écrit</w:t>
                  </w:r>
                </w:p>
                <w:p w:rsidR="00DC057C" w:rsidRDefault="00DC057C" w:rsidP="00DC057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57C" w:rsidRPr="00CA29F3" w:rsidRDefault="00DC057C" w:rsidP="00DC057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2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Découvrir les supports de l’écrit</w:t>
                  </w:r>
                </w:p>
                <w:p w:rsidR="00DC057C" w:rsidRDefault="00DC057C" w:rsidP="00DC057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 Je sais reconnaitre un imagier</w:t>
                  </w:r>
                </w:p>
                <w:p w:rsidR="00DC057C" w:rsidRDefault="00DC057C" w:rsidP="00DC057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57C" w:rsidRPr="00CA29F3" w:rsidRDefault="00DC057C" w:rsidP="00DC057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2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Découvrir la langue écrite</w:t>
                  </w:r>
                </w:p>
                <w:p w:rsidR="00DC057C" w:rsidRDefault="00DC057C" w:rsidP="00DC057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 Je sais retrouver les mots sur les étiquettes (avec modèle)</w:t>
                  </w:r>
                </w:p>
                <w:p w:rsidR="00DC057C" w:rsidRDefault="00DC057C" w:rsidP="00DC057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 Je sais reconstituer les mots lettre à lettre (avec modèle)</w:t>
                  </w:r>
                </w:p>
                <w:p w:rsidR="00DC057C" w:rsidRPr="00CA29F3" w:rsidRDefault="00DC057C" w:rsidP="00DC057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C057C" w:rsidRPr="00CA29F3" w:rsidRDefault="00DC057C" w:rsidP="00DC057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2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Contribuer à l’écriture de texte</w:t>
                  </w:r>
                </w:p>
                <w:p w:rsidR="00DC057C" w:rsidRDefault="00DC057C" w:rsidP="00DC057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 Je comprends qu’à chaque image est associé le mot que j’ai proposé</w:t>
                  </w:r>
                </w:p>
                <w:p w:rsidR="0013207D" w:rsidRDefault="0013207D" w:rsidP="00DC057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3207D" w:rsidRPr="00CA29F3" w:rsidRDefault="0013207D" w:rsidP="00DC057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CA29F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Se préparer à apprendre à lire et à écrire</w:t>
                  </w:r>
                </w:p>
                <w:p w:rsidR="0013207D" w:rsidRDefault="0013207D" w:rsidP="00DC057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3207D" w:rsidRPr="00CA29F3" w:rsidRDefault="0013207D" w:rsidP="00DC057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2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Aborder le principe alphabétique</w:t>
                  </w:r>
                </w:p>
                <w:p w:rsidR="0013207D" w:rsidRDefault="0013207D" w:rsidP="00DC057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 Je fais la correspondance entre oral et écrit (image et mot)</w:t>
                  </w:r>
                </w:p>
                <w:p w:rsidR="0013207D" w:rsidRDefault="0013207D" w:rsidP="00DC057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3207D" w:rsidRPr="00CA29F3" w:rsidRDefault="0013207D" w:rsidP="00DC057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2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Apprendre les gestes de l’écriture</w:t>
                  </w:r>
                </w:p>
                <w:p w:rsidR="0013207D" w:rsidRDefault="0013207D" w:rsidP="00DC057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 Je reproduis des éléments de graphisme pour décorer la couverture</w:t>
                  </w:r>
                </w:p>
                <w:p w:rsidR="0013207D" w:rsidRPr="00AB467D" w:rsidRDefault="0013207D" w:rsidP="00DC057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6" style="position:absolute;margin-left:8.05pt;margin-top:-24.5pt;width:319.6pt;height:195.3pt;z-index:251658240">
            <v:textbox>
              <w:txbxContent>
                <w:p w:rsidR="007C5CFA" w:rsidRDefault="00AB467D" w:rsidP="00721DB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6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S’APPROPRIER LE LANGAGE</w:t>
                  </w:r>
                </w:p>
                <w:p w:rsidR="00721DBF" w:rsidRDefault="00721DBF" w:rsidP="00721DB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1DBF" w:rsidRPr="00CA29F3" w:rsidRDefault="00721DBF" w:rsidP="00721DB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2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Echanger, s’exprimer</w:t>
                  </w:r>
                </w:p>
                <w:p w:rsidR="00721DBF" w:rsidRDefault="00721DBF" w:rsidP="00721DB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 Je cherche les mots à mettre dans l’imagier</w:t>
                  </w:r>
                  <w:r w:rsidR="006615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21DBF" w:rsidRDefault="00721DBF" w:rsidP="00721DB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 Je sais nommer les objets et actions de l’imagier</w:t>
                  </w:r>
                  <w:r w:rsidR="006615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21DBF" w:rsidRDefault="00721DBF" w:rsidP="00721DB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 Je sais reconnaitre les enfants sur les photos</w:t>
                  </w:r>
                  <w:r w:rsidR="006615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21DBF" w:rsidRDefault="00721DBF" w:rsidP="00721DB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1DBF" w:rsidRPr="00CA29F3" w:rsidRDefault="00721DBF" w:rsidP="00721DB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2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Comprendre</w:t>
                  </w:r>
                </w:p>
                <w:p w:rsidR="00721DBF" w:rsidRDefault="00721DBF" w:rsidP="00721DB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 Je comprend</w:t>
                  </w:r>
                  <w:r w:rsidR="00CA2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ce qu’explique</w:t>
                  </w:r>
                  <w:r w:rsidR="00320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les autres élèves</w:t>
                  </w:r>
                  <w:r w:rsidR="006615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615A5" w:rsidRDefault="006615A5" w:rsidP="00721DB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615A5" w:rsidRPr="00CA29F3" w:rsidRDefault="006615A5" w:rsidP="00721DB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2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Progresser vers la maîtrise de la langue française</w:t>
                  </w:r>
                </w:p>
                <w:p w:rsidR="006615A5" w:rsidRPr="00AB467D" w:rsidRDefault="006615A5" w:rsidP="00721DB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 Je connais le vocabulaire de l’imagier, je sais l’utiliser en situation.</w:t>
                  </w:r>
                </w:p>
              </w:txbxContent>
            </v:textbox>
          </v:rect>
        </w:pict>
      </w:r>
    </w:p>
    <w:sectPr w:rsidR="006B751A" w:rsidSect="006A0A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5D62"/>
    <w:rsid w:val="000E50E4"/>
    <w:rsid w:val="0013207D"/>
    <w:rsid w:val="002315F1"/>
    <w:rsid w:val="00320A16"/>
    <w:rsid w:val="00385D62"/>
    <w:rsid w:val="003951AB"/>
    <w:rsid w:val="003C7F23"/>
    <w:rsid w:val="0041496E"/>
    <w:rsid w:val="004402B3"/>
    <w:rsid w:val="0058021C"/>
    <w:rsid w:val="005A2161"/>
    <w:rsid w:val="006615A5"/>
    <w:rsid w:val="006A0A95"/>
    <w:rsid w:val="006B751A"/>
    <w:rsid w:val="00721DBF"/>
    <w:rsid w:val="007C0D10"/>
    <w:rsid w:val="007C5CFA"/>
    <w:rsid w:val="007D66DB"/>
    <w:rsid w:val="00866010"/>
    <w:rsid w:val="0089088B"/>
    <w:rsid w:val="009406E5"/>
    <w:rsid w:val="0094646E"/>
    <w:rsid w:val="00951ADA"/>
    <w:rsid w:val="00A014DC"/>
    <w:rsid w:val="00AB467D"/>
    <w:rsid w:val="00B146BE"/>
    <w:rsid w:val="00B17AF9"/>
    <w:rsid w:val="00B55A4D"/>
    <w:rsid w:val="00CA29F3"/>
    <w:rsid w:val="00CF3234"/>
    <w:rsid w:val="00D545FE"/>
    <w:rsid w:val="00DC057C"/>
    <w:rsid w:val="00E47A2B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3"/>
        <o:r id="V:Rule8" type="connector" idref="#_x0000_s1035"/>
        <o:r id="V:Rule9" type="connector" idref="#_x0000_s1034"/>
        <o:r id="V:Rule10" type="connector" idref="#_x0000_s1037"/>
        <o:r id="V:Rule11" type="connector" idref="#_x0000_s1038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2010-09-18T08:33:00Z</dcterms:created>
  <dcterms:modified xsi:type="dcterms:W3CDTF">2010-09-22T09:19:00Z</dcterms:modified>
</cp:coreProperties>
</file>