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D3" w:rsidRPr="004C53D3" w:rsidRDefault="004C53D3" w:rsidP="004C53D3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t>TRIPES  à  L'ESPAGNOLE</w:t>
      </w:r>
      <w:r w:rsidRPr="004C53D3">
        <w:rPr>
          <w:rFonts w:ascii="Impact" w:eastAsia="Times New Roman" w:hAnsi="Impact" w:cs="Times New Roman"/>
          <w:color w:val="FF00FF"/>
          <w:sz w:val="36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28"/>
          <w:szCs w:val="28"/>
          <w:lang w:eastAsia="fr-FR"/>
        </w:rPr>
        <w:t>Pour</w:t>
      </w:r>
      <w:r w:rsidRPr="004C53D3">
        <w:rPr>
          <w:rFonts w:ascii="Comic Sans MS" w:eastAsia="Times New Roman" w:hAnsi="Comic Sans MS" w:cs="Times New Roman"/>
          <w:color w:val="9966CC"/>
          <w:sz w:val="28"/>
          <w:szCs w:val="28"/>
          <w:lang w:eastAsia="fr-FR"/>
        </w:rPr>
        <w:t xml:space="preserve"> 6 personnes </w:t>
      </w:r>
      <w:r w:rsidRPr="004C53D3">
        <w:rPr>
          <w:rFonts w:ascii="Comic Sans MS" w:eastAsia="Times New Roman" w:hAnsi="Comic Sans MS" w:cs="Times New Roman"/>
          <w:sz w:val="28"/>
          <w:szCs w:val="28"/>
          <w:lang w:eastAsia="fr-FR"/>
        </w:rPr>
        <w:t>: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1kg de tripes</w:t>
      </w: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 xml:space="preserve">chorizo 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(à doser selon votre goût ... personnellement j'adore le chorizo donc j'en mets une bonne quantité ... d'autant que je trouve un chorizo très parfumé au marché</w:t>
      </w:r>
      <w:proofErr w:type="gramStart"/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  <w:t xml:space="preserve">200g de jambon cru 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</w:t>
      </w:r>
      <w:proofErr w:type="gramEnd"/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trouvez un talon de jambon cru c'est mieux car on va le tailler en cubes)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pied de cochon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300g de pois chiche 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</w:t>
      </w:r>
      <w:proofErr w:type="gramEnd"/>
      <w:r w:rsidRPr="004C5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avais mis le double mais je pense que cette quantité est suffisante)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6 tomates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oignons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gousses d'ail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laurier</w:t>
      </w:r>
      <w:proofErr w:type="gramEnd"/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75cl de vin blanc</w:t>
      </w:r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1 cube de bouillon de </w:t>
      </w:r>
      <w:proofErr w:type="spellStart"/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boeuf</w:t>
      </w:r>
      <w:proofErr w:type="spellEnd"/>
    </w:p>
    <w:p w:rsidR="004C53D3" w:rsidRPr="004C53D3" w:rsidRDefault="004C53D3" w:rsidP="004C5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paprika</w:t>
      </w:r>
      <w:proofErr w:type="gramEnd"/>
      <w:r w:rsidRPr="004C53D3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53D3" w:rsidRPr="004C53D3" w:rsidRDefault="004C53D3" w:rsidP="004C53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Blanchir les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tripes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</w:t>
      </w:r>
      <w:r w:rsidRPr="004C53D3">
        <w:rPr>
          <w:rFonts w:ascii="Comic Sans MS" w:eastAsia="Times New Roman" w:hAnsi="Comic Sans MS" w:cs="Times New Roman"/>
          <w:color w:val="008000"/>
          <w:sz w:val="32"/>
          <w:szCs w:val="36"/>
          <w:lang w:eastAsia="fr-FR"/>
        </w:rPr>
        <w:t>10 min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à l'eau bouillante. Jeter l'eau de cuisson. Rincer les tripes à l'eau claire.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bookmarkStart w:id="0" w:name="IMG_103886882"/>
      <w:r w:rsidRPr="004C53D3">
        <w:rPr>
          <w:rFonts w:ascii="Comic Sans MS" w:eastAsia="Times New Roman" w:hAnsi="Comic Sans MS" w:cs="Times New Roman"/>
          <w:noProof/>
          <w:color w:val="0000FF"/>
          <w:sz w:val="32"/>
          <w:szCs w:val="36"/>
          <w:lang w:eastAsia="fr-FR"/>
        </w:rPr>
        <w:drawing>
          <wp:inline distT="0" distB="0" distL="0" distR="0">
            <wp:extent cx="447675" cy="304800"/>
            <wp:effectExtent l="19050" t="0" r="9525" b="0"/>
            <wp:docPr id="1" name="Image 1" descr="planete-smiley_emotico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e-smiley_emotico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Pas de panique !! Si votre cuisine sent l'étable c'est normal !! </w:t>
      </w:r>
      <w:r w:rsidRPr="004C53D3">
        <w:rPr>
          <w:rFonts w:ascii="Comic Sans MS" w:eastAsia="Times New Roman" w:hAnsi="Comic Sans MS" w:cs="Times New Roman"/>
          <w:noProof/>
          <w:sz w:val="32"/>
          <w:szCs w:val="36"/>
          <w:lang w:eastAsia="fr-FR"/>
        </w:rPr>
        <w:drawing>
          <wp:inline distT="0" distB="0" distL="0" distR="0">
            <wp:extent cx="142875" cy="142875"/>
            <wp:effectExtent l="19050" t="0" r="9525" b="0"/>
            <wp:docPr id="2" name="Image 2" descr="http://static.canalblog.com/sharedDocs/images/smilies/icon_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analblog.com/sharedDocs/images/smilies/icon_smi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Couper les tripes en gros dés.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Laisser tremper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300g de pois chiche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Faire revenir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2 oignons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émincés +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2 gousses d'ail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écrasées dans de l'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huile d'olive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. </w:t>
      </w:r>
      <w:r w:rsidRPr="004C53D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</w:p>
    <w:p w:rsidR="004C53D3" w:rsidRPr="004C53D3" w:rsidRDefault="004C53D3" w:rsidP="004C53D3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Cs w:val="24"/>
          <w:lang w:eastAsia="fr-FR"/>
        </w:rPr>
        <w:t> 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Ajouter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6 feuilles de laurier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Cuire </w:t>
      </w:r>
      <w:r w:rsidRPr="004C53D3">
        <w:rPr>
          <w:rFonts w:ascii="Comic Sans MS" w:eastAsia="Times New Roman" w:hAnsi="Comic Sans MS" w:cs="Times New Roman"/>
          <w:color w:val="008000"/>
          <w:sz w:val="32"/>
          <w:szCs w:val="36"/>
          <w:lang w:eastAsia="fr-FR"/>
        </w:rPr>
        <w:t>5 min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en remuant.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Cs w:val="24"/>
          <w:lang w:eastAsia="fr-FR"/>
        </w:rPr>
        <w:lastRenderedPageBreak/>
        <w:t xml:space="preserve">  </w:t>
      </w:r>
    </w:p>
    <w:p w:rsidR="004C53D3" w:rsidRPr="004C53D3" w:rsidRDefault="004C53D3" w:rsidP="004C53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Ajouter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 xml:space="preserve">6 tomates 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coupées en dés.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bookmarkStart w:id="1" w:name="IMG_103460241"/>
      <w:bookmarkEnd w:id="1"/>
      <w:r w:rsidRPr="004C53D3">
        <w:rPr>
          <w:rFonts w:ascii="Times New Roman" w:eastAsia="Times New Roman" w:hAnsi="Times New Roman" w:cs="Times New Roman"/>
          <w:szCs w:val="24"/>
          <w:lang w:eastAsia="fr-FR"/>
        </w:rPr>
        <w:br/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Cuire </w:t>
      </w:r>
      <w:r w:rsidRPr="004C53D3">
        <w:rPr>
          <w:rFonts w:ascii="Comic Sans MS" w:eastAsia="Times New Roman" w:hAnsi="Comic Sans MS" w:cs="Times New Roman"/>
          <w:color w:val="008000"/>
          <w:sz w:val="32"/>
          <w:szCs w:val="36"/>
          <w:lang w:eastAsia="fr-FR"/>
        </w:rPr>
        <w:t>5 min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en remuant. </w:t>
      </w:r>
    </w:p>
    <w:p w:rsidR="004C53D3" w:rsidRPr="004C53D3" w:rsidRDefault="004C53D3" w:rsidP="004C53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Poivrer. </w:t>
      </w:r>
    </w:p>
    <w:p w:rsidR="004C53D3" w:rsidRPr="004C53D3" w:rsidRDefault="004C53D3" w:rsidP="004C53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noProof/>
          <w:color w:val="0000FF"/>
          <w:sz w:val="32"/>
          <w:szCs w:val="36"/>
          <w:lang w:eastAsia="fr-FR"/>
        </w:rPr>
        <w:drawing>
          <wp:inline distT="0" distB="0" distL="0" distR="0">
            <wp:extent cx="447675" cy="304800"/>
            <wp:effectExtent l="19050" t="0" r="9525" b="0"/>
            <wp:docPr id="8" name="Image 8" descr="planete-smiley_emotico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ete-smiley_emotico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Ne pas saler !! On rectifiera après ajout du jambon et du bouillon.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Ajouter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 xml:space="preserve"> 1 pied de cochon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coupé en 2.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Cuire </w:t>
      </w:r>
      <w:r w:rsidRPr="004C53D3">
        <w:rPr>
          <w:rFonts w:ascii="Comic Sans MS" w:eastAsia="Times New Roman" w:hAnsi="Comic Sans MS" w:cs="Times New Roman"/>
          <w:color w:val="008000"/>
          <w:sz w:val="32"/>
          <w:szCs w:val="36"/>
          <w:lang w:eastAsia="fr-FR"/>
        </w:rPr>
        <w:t>5 min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en remuant. 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Cs w:val="24"/>
          <w:lang w:eastAsia="fr-FR"/>
        </w:rPr>
        <w:t> </w:t>
      </w:r>
    </w:p>
    <w:p w:rsidR="004C53D3" w:rsidRPr="004C53D3" w:rsidRDefault="004C53D3" w:rsidP="004C53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Mouiller avec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75cl de vin blanc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+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25cl de bouillon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Cs w:val="24"/>
          <w:lang w:eastAsia="fr-FR"/>
        </w:rPr>
        <w:t> 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Porter à ébullition.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Ajouter les tripes +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3cs de paprika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Bien mélanger.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Compléter éventuellement avec de l'eau pour être à niveau.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Cuire </w:t>
      </w:r>
      <w:r w:rsidRPr="004C53D3">
        <w:rPr>
          <w:rFonts w:ascii="Comic Sans MS" w:eastAsia="Times New Roman" w:hAnsi="Comic Sans MS" w:cs="Times New Roman"/>
          <w:color w:val="008000"/>
          <w:sz w:val="32"/>
          <w:szCs w:val="36"/>
          <w:lang w:eastAsia="fr-FR"/>
        </w:rPr>
        <w:t>2h à couvert à frémissements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Cs w:val="24"/>
          <w:lang w:eastAsia="fr-FR"/>
        </w:rPr>
        <w:t> </w:t>
      </w:r>
    </w:p>
    <w:p w:rsidR="004C53D3" w:rsidRPr="004C53D3" w:rsidRDefault="004C53D3" w:rsidP="004C53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Ajouter les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pois chiche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égouttés +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chorizo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et </w:t>
      </w:r>
      <w:r w:rsidRPr="004C53D3">
        <w:rPr>
          <w:rFonts w:ascii="Comic Sans MS" w:eastAsia="Times New Roman" w:hAnsi="Comic Sans MS" w:cs="Times New Roman"/>
          <w:color w:val="FF00FF"/>
          <w:sz w:val="32"/>
          <w:szCs w:val="36"/>
          <w:lang w:eastAsia="fr-FR"/>
        </w:rPr>
        <w:t>jambon cru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 en dés.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Cuire </w:t>
      </w:r>
      <w:r w:rsidRPr="004C53D3">
        <w:rPr>
          <w:rFonts w:ascii="Comic Sans MS" w:eastAsia="Times New Roman" w:hAnsi="Comic Sans MS" w:cs="Times New Roman"/>
          <w:color w:val="008000"/>
          <w:sz w:val="32"/>
          <w:szCs w:val="36"/>
          <w:lang w:eastAsia="fr-FR"/>
        </w:rPr>
        <w:t>1h30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.   </w:t>
      </w:r>
      <w:r w:rsidRPr="004C53D3">
        <w:rPr>
          <w:rFonts w:ascii="Comic Sans MS" w:eastAsia="Times New Roman" w:hAnsi="Comic Sans MS" w:cs="Times New Roman"/>
          <w:noProof/>
          <w:color w:val="0000FF"/>
          <w:sz w:val="32"/>
          <w:szCs w:val="36"/>
          <w:lang w:eastAsia="fr-FR"/>
        </w:rPr>
        <w:drawing>
          <wp:inline distT="0" distB="0" distL="0" distR="0">
            <wp:extent cx="447675" cy="304800"/>
            <wp:effectExtent l="19050" t="0" r="9525" b="0"/>
            <wp:docPr id="16" name="Image 16" descr="planete-smiley_emotico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nete-smiley_emotico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 xml:space="preserve">  Ajuster le temps de cuisson en goûtant !!  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Rectifier l'assaisonnement.</w:t>
      </w: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br/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Times New Roman" w:eastAsia="Times New Roman" w:hAnsi="Times New Roman" w:cs="Times New Roman"/>
          <w:szCs w:val="24"/>
          <w:lang w:eastAsia="fr-FR"/>
        </w:rPr>
        <w:t> </w:t>
      </w:r>
    </w:p>
    <w:p w:rsidR="004C53D3" w:rsidRPr="004C53D3" w:rsidRDefault="004C53D3" w:rsidP="004C53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4C53D3">
        <w:rPr>
          <w:rFonts w:ascii="Comic Sans MS" w:eastAsia="Times New Roman" w:hAnsi="Comic Sans MS" w:cs="Times New Roman"/>
          <w:sz w:val="32"/>
          <w:szCs w:val="36"/>
          <w:lang w:eastAsia="fr-FR"/>
        </w:rPr>
        <w:t>Bon appétit !!</w:t>
      </w:r>
    </w:p>
    <w:p w:rsidR="0064298E" w:rsidRDefault="0064298E" w:rsidP="004C53D3">
      <w:pPr>
        <w:spacing w:after="0" w:line="240" w:lineRule="auto"/>
      </w:pPr>
    </w:p>
    <w:sectPr w:rsidR="0064298E" w:rsidSect="0064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CB0"/>
    <w:multiLevelType w:val="multilevel"/>
    <w:tmpl w:val="C69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118D"/>
    <w:multiLevelType w:val="multilevel"/>
    <w:tmpl w:val="E09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4C49"/>
    <w:multiLevelType w:val="multilevel"/>
    <w:tmpl w:val="817C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739E"/>
    <w:multiLevelType w:val="multilevel"/>
    <w:tmpl w:val="A17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E015A"/>
    <w:multiLevelType w:val="multilevel"/>
    <w:tmpl w:val="0D8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148D7"/>
    <w:multiLevelType w:val="multilevel"/>
    <w:tmpl w:val="590E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D4AAA"/>
    <w:multiLevelType w:val="multilevel"/>
    <w:tmpl w:val="2B0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1591E"/>
    <w:multiLevelType w:val="multilevel"/>
    <w:tmpl w:val="22F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262B3"/>
    <w:multiLevelType w:val="multilevel"/>
    <w:tmpl w:val="935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36BA5"/>
    <w:multiLevelType w:val="multilevel"/>
    <w:tmpl w:val="D8E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92859"/>
    <w:multiLevelType w:val="multilevel"/>
    <w:tmpl w:val="4CC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F2240"/>
    <w:multiLevelType w:val="multilevel"/>
    <w:tmpl w:val="362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3D3"/>
    <w:rsid w:val="004C53D3"/>
    <w:rsid w:val="0064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1.storage.canalblog.com/17/35/1356662/103886882_o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BICHET</dc:creator>
  <cp:keywords/>
  <dc:description/>
  <cp:lastModifiedBy>ludovic BICHET</cp:lastModifiedBy>
  <cp:revision>2</cp:revision>
  <dcterms:created xsi:type="dcterms:W3CDTF">2015-05-06T15:42:00Z</dcterms:created>
  <dcterms:modified xsi:type="dcterms:W3CDTF">2015-05-06T15:49:00Z</dcterms:modified>
</cp:coreProperties>
</file>