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FB" w:rsidRDefault="005B3DA9" w:rsidP="005B3DA9">
      <w:pPr>
        <w:pStyle w:val="Titre1"/>
        <w:jc w:val="center"/>
      </w:pPr>
      <w:r>
        <w:t>CALENDRIER POLITIQUE DE LA FNEJE – ANNEE 2016</w:t>
      </w:r>
    </w:p>
    <w:p w:rsidR="005B3DA9" w:rsidRPr="005B3DA9" w:rsidRDefault="005B3DA9" w:rsidP="005B3DA9"/>
    <w:p w:rsidR="005B3DA9" w:rsidRPr="005B3DA9" w:rsidRDefault="005B3DA9" w:rsidP="005B3DA9">
      <w:pPr>
        <w:pStyle w:val="Titre2"/>
        <w:jc w:val="center"/>
      </w:pPr>
      <w:r>
        <w:t>MOIS DE JANVIER</w:t>
      </w:r>
    </w:p>
    <w:p w:rsidR="005B3DA9" w:rsidRDefault="005B3DA9"/>
    <w:p w:rsidR="005B3DA9" w:rsidRDefault="005B3D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9"/>
        <w:gridCol w:w="1742"/>
        <w:gridCol w:w="1907"/>
        <w:gridCol w:w="1648"/>
        <w:gridCol w:w="2016"/>
      </w:tblGrid>
      <w:tr w:rsidR="005B3DA9" w:rsidRPr="00D51D8E" w:rsidTr="00AE207D">
        <w:tc>
          <w:tcPr>
            <w:tcW w:w="1749" w:type="dxa"/>
          </w:tcPr>
          <w:p w:rsidR="005B3DA9" w:rsidRPr="00D51D8E" w:rsidRDefault="005B3DA9" w:rsidP="00AE207D">
            <w:pPr>
              <w:rPr>
                <w:b/>
              </w:rPr>
            </w:pPr>
            <w:r w:rsidRPr="00D51D8E">
              <w:rPr>
                <w:b/>
              </w:rPr>
              <w:t>DATE</w:t>
            </w:r>
          </w:p>
          <w:p w:rsidR="005B3DA9" w:rsidRPr="00D51D8E" w:rsidRDefault="005B3DA9" w:rsidP="00AE207D">
            <w:pPr>
              <w:rPr>
                <w:b/>
              </w:rPr>
            </w:pPr>
          </w:p>
        </w:tc>
        <w:tc>
          <w:tcPr>
            <w:tcW w:w="1742" w:type="dxa"/>
          </w:tcPr>
          <w:p w:rsidR="005B3DA9" w:rsidRPr="00D51D8E" w:rsidRDefault="005B3DA9" w:rsidP="00AE207D">
            <w:pPr>
              <w:rPr>
                <w:b/>
              </w:rPr>
            </w:pPr>
            <w:r w:rsidRPr="00D51D8E">
              <w:rPr>
                <w:b/>
              </w:rPr>
              <w:t>LIEU</w:t>
            </w:r>
          </w:p>
        </w:tc>
        <w:tc>
          <w:tcPr>
            <w:tcW w:w="1907" w:type="dxa"/>
          </w:tcPr>
          <w:p w:rsidR="005B3DA9" w:rsidRPr="00D51D8E" w:rsidRDefault="005B3DA9" w:rsidP="00AE207D">
            <w:pPr>
              <w:rPr>
                <w:b/>
              </w:rPr>
            </w:pPr>
            <w:r w:rsidRPr="00D51D8E">
              <w:rPr>
                <w:b/>
              </w:rPr>
              <w:t>MEMBRE(S) CA FNEJE</w:t>
            </w:r>
          </w:p>
        </w:tc>
        <w:tc>
          <w:tcPr>
            <w:tcW w:w="1648" w:type="dxa"/>
          </w:tcPr>
          <w:p w:rsidR="005B3DA9" w:rsidRPr="00D51D8E" w:rsidRDefault="005B3DA9" w:rsidP="00AE207D">
            <w:pPr>
              <w:rPr>
                <w:b/>
              </w:rPr>
            </w:pPr>
            <w:r w:rsidRPr="00D51D8E">
              <w:rPr>
                <w:b/>
              </w:rPr>
              <w:t>COLLECTIF</w:t>
            </w:r>
          </w:p>
        </w:tc>
        <w:tc>
          <w:tcPr>
            <w:tcW w:w="2016" w:type="dxa"/>
          </w:tcPr>
          <w:p w:rsidR="005B3DA9" w:rsidRPr="00D51D8E" w:rsidRDefault="005B3DA9" w:rsidP="00AE207D">
            <w:pPr>
              <w:rPr>
                <w:b/>
              </w:rPr>
            </w:pPr>
            <w:r w:rsidRPr="00D51D8E">
              <w:rPr>
                <w:b/>
              </w:rPr>
              <w:t>OBJET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07/01/2016</w:t>
            </w:r>
          </w:p>
          <w:p w:rsidR="005B3DA9" w:rsidRDefault="005B3DA9" w:rsidP="00AE207D">
            <w:r>
              <w:t>MATIN</w:t>
            </w:r>
          </w:p>
          <w:p w:rsidR="005B3DA9" w:rsidRDefault="005B3DA9" w:rsidP="00AE207D"/>
        </w:tc>
        <w:tc>
          <w:tcPr>
            <w:tcW w:w="1742" w:type="dxa"/>
          </w:tcPr>
          <w:p w:rsidR="005B3DA9" w:rsidRDefault="005B3DA9" w:rsidP="00AE207D">
            <w:r>
              <w:t>DGCS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4</w:t>
            </w:r>
            <w:r w:rsidRPr="00DE5D27">
              <w:rPr>
                <w:vertAlign w:val="superscript"/>
              </w:rPr>
              <w:t>ème</w:t>
            </w:r>
            <w:r>
              <w:t xml:space="preserve"> temps de travail de la commission pour la mission Petite Enfance pilotée par Sylviane GIAMPINO 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12/01/2016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PARIS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REUNION DE PAS DE BEBE A LA CONSIGNE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14/01/2016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CNAF PARIS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COMITE PARTENARIAL DE LA CNAF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15/01/2016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MINISTERE DES AFFAIRES SOCIALES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DEBAT PUBLIC ET SCIENTIFIQUE DE LA MISSION PETITE ENFANCE pilotée par Sylviane GIAMPINO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20/01/2016</w:t>
            </w:r>
          </w:p>
          <w:p w:rsidR="005B3DA9" w:rsidRDefault="005B3DA9" w:rsidP="00AE207D">
            <w:r>
              <w:t>MATIN</w:t>
            </w:r>
          </w:p>
        </w:tc>
        <w:tc>
          <w:tcPr>
            <w:tcW w:w="1742" w:type="dxa"/>
          </w:tcPr>
          <w:p w:rsidR="005B3DA9" w:rsidRDefault="005B3DA9" w:rsidP="00AE207D">
            <w:r>
              <w:t>MINISTERE DES AFFAIRES SOCIALES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COLLECTIF PAS DE BEBE A LA CONSIGNE</w:t>
            </w:r>
          </w:p>
        </w:tc>
        <w:tc>
          <w:tcPr>
            <w:tcW w:w="2016" w:type="dxa"/>
          </w:tcPr>
          <w:p w:rsidR="005B3DA9" w:rsidRDefault="005B3DA9" w:rsidP="00AE207D">
            <w:r>
              <w:t>PLAN METIERS PETITE ENFANCE</w:t>
            </w:r>
          </w:p>
          <w:p w:rsidR="005B3DA9" w:rsidRDefault="005B3DA9" w:rsidP="00AE207D">
            <w:r>
              <w:t>Le métier d’éducateur de jeunes enfants</w:t>
            </w:r>
          </w:p>
          <w:p w:rsidR="005B3DA9" w:rsidRDefault="005B3DA9" w:rsidP="00AE207D">
            <w:r>
              <w:t>Le métier d’auxiliaire de puériculture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20/01/2016</w:t>
            </w:r>
          </w:p>
          <w:p w:rsidR="005B3DA9" w:rsidRDefault="005B3DA9" w:rsidP="00AE207D">
            <w:r>
              <w:t>APRES-MIDI</w:t>
            </w:r>
          </w:p>
          <w:p w:rsidR="005B3DA9" w:rsidRDefault="005B3DA9" w:rsidP="00AE207D"/>
        </w:tc>
        <w:tc>
          <w:tcPr>
            <w:tcW w:w="1742" w:type="dxa"/>
          </w:tcPr>
          <w:p w:rsidR="005B3DA9" w:rsidRDefault="005B3DA9" w:rsidP="00AE207D">
            <w:r>
              <w:t>DGCS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 xml:space="preserve">PLATEFORME </w:t>
            </w:r>
          </w:p>
          <w:p w:rsidR="005B3DA9" w:rsidRDefault="005B3DA9" w:rsidP="00AE207D">
            <w:r>
              <w:t>PMI</w:t>
            </w:r>
          </w:p>
        </w:tc>
        <w:tc>
          <w:tcPr>
            <w:tcW w:w="2016" w:type="dxa"/>
          </w:tcPr>
          <w:p w:rsidR="005B3DA9" w:rsidRDefault="005B3DA9" w:rsidP="00AE207D">
            <w:r>
              <w:t>Travail sur les décrets d’application suite au vote de la loi de Santé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22/01/2016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MAISON DES ASSOCIATIONS</w:t>
            </w:r>
          </w:p>
          <w:p w:rsidR="005B3DA9" w:rsidRDefault="005B3DA9" w:rsidP="00AE207D">
            <w:r>
              <w:t>PARIS 4EME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</w:t>
            </w:r>
          </w:p>
          <w:p w:rsidR="005B3DA9" w:rsidRDefault="005B3DA9" w:rsidP="00AE207D">
            <w:r>
              <w:t>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AG ASSOCIATION KORCZAK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28/01/2016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PHILARMONIE</w:t>
            </w:r>
          </w:p>
        </w:tc>
        <w:tc>
          <w:tcPr>
            <w:tcW w:w="1907" w:type="dxa"/>
          </w:tcPr>
          <w:p w:rsidR="005B3DA9" w:rsidRDefault="005B3DA9" w:rsidP="00AE207D">
            <w:r>
              <w:t xml:space="preserve">VERONIQUE </w:t>
            </w:r>
          </w:p>
          <w:p w:rsidR="005B3DA9" w:rsidRDefault="005B3DA9" w:rsidP="00AE207D">
            <w:r>
              <w:t>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FORUM CULTUREL POUR LES RELAIS SOCIAUX</w:t>
            </w:r>
          </w:p>
        </w:tc>
      </w:tr>
    </w:tbl>
    <w:p w:rsidR="005B3DA9" w:rsidRDefault="005B3DA9" w:rsidP="005B3DA9"/>
    <w:p w:rsidR="005B3DA9" w:rsidRDefault="005B3DA9" w:rsidP="005B3DA9"/>
    <w:p w:rsidR="005B3DA9" w:rsidRDefault="005B3DA9" w:rsidP="005B3DA9"/>
    <w:p w:rsidR="005B3DA9" w:rsidRDefault="005B3DA9" w:rsidP="005B3DA9"/>
    <w:p w:rsidR="005B3DA9" w:rsidRDefault="005B3DA9" w:rsidP="005B3DA9">
      <w:pPr>
        <w:pStyle w:val="Titre2"/>
        <w:jc w:val="center"/>
      </w:pPr>
    </w:p>
    <w:p w:rsidR="005B3DA9" w:rsidRDefault="005B3DA9" w:rsidP="005B3DA9">
      <w:pPr>
        <w:pStyle w:val="Titre2"/>
        <w:jc w:val="center"/>
      </w:pPr>
      <w:r>
        <w:t>MOIS DE FEVRIER 2016</w:t>
      </w:r>
    </w:p>
    <w:p w:rsidR="005B3DA9" w:rsidRDefault="005B3DA9" w:rsidP="005B3D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9"/>
        <w:gridCol w:w="1742"/>
        <w:gridCol w:w="1907"/>
        <w:gridCol w:w="1648"/>
        <w:gridCol w:w="2016"/>
      </w:tblGrid>
      <w:tr w:rsidR="005B3DA9" w:rsidRPr="00D51D8E" w:rsidTr="00AE207D">
        <w:tc>
          <w:tcPr>
            <w:tcW w:w="1749" w:type="dxa"/>
          </w:tcPr>
          <w:p w:rsidR="005B3DA9" w:rsidRPr="00D51D8E" w:rsidRDefault="005B3DA9" w:rsidP="00AE207D">
            <w:pPr>
              <w:rPr>
                <w:b/>
              </w:rPr>
            </w:pPr>
            <w:r w:rsidRPr="00D51D8E">
              <w:rPr>
                <w:b/>
              </w:rPr>
              <w:t>DATE</w:t>
            </w:r>
          </w:p>
          <w:p w:rsidR="005B3DA9" w:rsidRPr="00D51D8E" w:rsidRDefault="005B3DA9" w:rsidP="00AE207D">
            <w:pPr>
              <w:rPr>
                <w:b/>
              </w:rPr>
            </w:pPr>
          </w:p>
        </w:tc>
        <w:tc>
          <w:tcPr>
            <w:tcW w:w="1742" w:type="dxa"/>
          </w:tcPr>
          <w:p w:rsidR="005B3DA9" w:rsidRPr="00D51D8E" w:rsidRDefault="005B3DA9" w:rsidP="00AE207D">
            <w:pPr>
              <w:rPr>
                <w:b/>
              </w:rPr>
            </w:pPr>
            <w:r w:rsidRPr="00D51D8E">
              <w:rPr>
                <w:b/>
              </w:rPr>
              <w:t>LIEU</w:t>
            </w:r>
          </w:p>
        </w:tc>
        <w:tc>
          <w:tcPr>
            <w:tcW w:w="1907" w:type="dxa"/>
          </w:tcPr>
          <w:p w:rsidR="005B3DA9" w:rsidRPr="00D51D8E" w:rsidRDefault="005B3DA9" w:rsidP="00AE207D">
            <w:pPr>
              <w:rPr>
                <w:b/>
              </w:rPr>
            </w:pPr>
            <w:r w:rsidRPr="00D51D8E">
              <w:rPr>
                <w:b/>
              </w:rPr>
              <w:t>MEMBRE(S) CA FNEJE</w:t>
            </w:r>
          </w:p>
        </w:tc>
        <w:tc>
          <w:tcPr>
            <w:tcW w:w="1648" w:type="dxa"/>
          </w:tcPr>
          <w:p w:rsidR="005B3DA9" w:rsidRPr="00D51D8E" w:rsidRDefault="005B3DA9" w:rsidP="00AE207D">
            <w:pPr>
              <w:rPr>
                <w:b/>
              </w:rPr>
            </w:pPr>
            <w:r w:rsidRPr="00D51D8E">
              <w:rPr>
                <w:b/>
              </w:rPr>
              <w:t>COLLECTIF</w:t>
            </w:r>
          </w:p>
        </w:tc>
        <w:tc>
          <w:tcPr>
            <w:tcW w:w="2016" w:type="dxa"/>
          </w:tcPr>
          <w:p w:rsidR="005B3DA9" w:rsidRPr="00D51D8E" w:rsidRDefault="005B3DA9" w:rsidP="00AE207D">
            <w:pPr>
              <w:rPr>
                <w:b/>
              </w:rPr>
            </w:pPr>
            <w:r w:rsidRPr="00D51D8E">
              <w:rPr>
                <w:b/>
              </w:rPr>
              <w:t>OBJET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03/02/2016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PARIS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REUNION DE PAS DE BEBE A LA CONSIGNE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06/02/2016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PARIS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Collège des structures d’accueil PE</w:t>
            </w:r>
          </w:p>
        </w:tc>
        <w:tc>
          <w:tcPr>
            <w:tcW w:w="2016" w:type="dxa"/>
          </w:tcPr>
          <w:p w:rsidR="005B3DA9" w:rsidRDefault="005B3DA9" w:rsidP="00AE207D">
            <w:r>
              <w:t>CA de l’ACEPP</w:t>
            </w:r>
          </w:p>
          <w:p w:rsidR="005B3DA9" w:rsidRDefault="005B3DA9" w:rsidP="00AE207D">
            <w:r>
              <w:t>(Collectifs et initiatives Enfants Parents Professionnels)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06/02/2016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PARIS</w:t>
            </w:r>
          </w:p>
        </w:tc>
        <w:tc>
          <w:tcPr>
            <w:tcW w:w="1907" w:type="dxa"/>
          </w:tcPr>
          <w:p w:rsidR="005B3DA9" w:rsidRDefault="005B3DA9" w:rsidP="00AE207D">
            <w:r>
              <w:t>CHANTAL ARGOS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REUNION DE TRAVAIL CEP-ENFANCE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08/02/2016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PARIS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REUNION AVENIR EDUCS sur la Protection de l’Enfance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12/02/2016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IRTS de Montpellier</w:t>
            </w:r>
          </w:p>
          <w:p w:rsidR="005B3DA9" w:rsidRDefault="005B3DA9" w:rsidP="00AE207D"/>
        </w:tc>
        <w:tc>
          <w:tcPr>
            <w:tcW w:w="1907" w:type="dxa"/>
          </w:tcPr>
          <w:p w:rsidR="005B3DA9" w:rsidRDefault="005B3DA9" w:rsidP="00AE207D">
            <w:r>
              <w:t xml:space="preserve">JULIE </w:t>
            </w:r>
          </w:p>
          <w:p w:rsidR="005B3DA9" w:rsidRDefault="005B3DA9" w:rsidP="00AE207D">
            <w:r>
              <w:t>MARTY PICHON</w:t>
            </w:r>
          </w:p>
          <w:p w:rsidR="005B3DA9" w:rsidRDefault="005B3DA9" w:rsidP="00AE207D"/>
          <w:p w:rsidR="005B3DA9" w:rsidRDefault="005B3DA9" w:rsidP="00AE207D">
            <w:r>
              <w:t>HELENE HERRY</w:t>
            </w:r>
          </w:p>
          <w:p w:rsidR="005B3DA9" w:rsidRDefault="005B3DA9" w:rsidP="00AE207D"/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Discussion autour de la réforme des métiers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19/02/2016</w:t>
            </w:r>
          </w:p>
          <w:p w:rsidR="005B3DA9" w:rsidRDefault="005B3DA9" w:rsidP="00AE207D"/>
        </w:tc>
        <w:tc>
          <w:tcPr>
            <w:tcW w:w="1742" w:type="dxa"/>
          </w:tcPr>
          <w:p w:rsidR="005B3DA9" w:rsidRDefault="005B3DA9" w:rsidP="00AE207D">
            <w:r>
              <w:t>MINISTERE DES AFFAIRES SOCIALES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 xml:space="preserve">COMMISSION DE TRAVAIL DE LA MISSION PETITE ENFANCE pilotée par Sylviane GIAMPINO </w:t>
            </w:r>
          </w:p>
          <w:p w:rsidR="005B3DA9" w:rsidRDefault="005B3DA9" w:rsidP="00AE207D"/>
        </w:tc>
      </w:tr>
    </w:tbl>
    <w:p w:rsidR="005B3DA9" w:rsidRDefault="005B3DA9" w:rsidP="005B3DA9"/>
    <w:p w:rsidR="005B3DA9" w:rsidRDefault="005B3DA9" w:rsidP="005B3DA9">
      <w:pPr>
        <w:pStyle w:val="Titre2"/>
        <w:jc w:val="center"/>
      </w:pPr>
      <w:r>
        <w:t>MOIS DE MARS</w:t>
      </w:r>
    </w:p>
    <w:p w:rsidR="005B3DA9" w:rsidRDefault="005B3DA9" w:rsidP="005B3D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9"/>
        <w:gridCol w:w="1742"/>
        <w:gridCol w:w="1907"/>
        <w:gridCol w:w="1648"/>
        <w:gridCol w:w="2016"/>
      </w:tblGrid>
      <w:tr w:rsidR="005B3DA9" w:rsidTr="00AE207D">
        <w:tc>
          <w:tcPr>
            <w:tcW w:w="1749" w:type="dxa"/>
          </w:tcPr>
          <w:p w:rsidR="005B3DA9" w:rsidRDefault="005B3DA9" w:rsidP="00AE207D">
            <w:r>
              <w:t>12/03/2016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PARIS</w:t>
            </w:r>
          </w:p>
          <w:p w:rsidR="005B3DA9" w:rsidRDefault="005B3DA9" w:rsidP="00AE207D"/>
          <w:p w:rsidR="005B3DA9" w:rsidRDefault="005B3DA9" w:rsidP="00AE207D"/>
          <w:p w:rsidR="005B3DA9" w:rsidRDefault="005B3DA9" w:rsidP="00AE207D"/>
        </w:tc>
        <w:tc>
          <w:tcPr>
            <w:tcW w:w="1907" w:type="dxa"/>
          </w:tcPr>
          <w:p w:rsidR="005B3DA9" w:rsidRDefault="005B3DA9" w:rsidP="00AE207D">
            <w:r>
              <w:t>JULIE MARTY PICHON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AG EXTRAORDINAIRE</w:t>
            </w:r>
          </w:p>
          <w:p w:rsidR="005B3DA9" w:rsidRDefault="005B3DA9" w:rsidP="00AE207D">
            <w:r>
              <w:t>CEP-Enfance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15/03/2016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PARIS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REUNION DE PAS DE BEBE A LA CONSIGNE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16/03/2016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DGCS</w:t>
            </w:r>
          </w:p>
        </w:tc>
        <w:tc>
          <w:tcPr>
            <w:tcW w:w="1907" w:type="dxa"/>
          </w:tcPr>
          <w:p w:rsidR="005B3DA9" w:rsidRDefault="005B3DA9" w:rsidP="00AE207D">
            <w:r>
              <w:t>VERONIQUE JACQUET</w:t>
            </w:r>
          </w:p>
        </w:tc>
        <w:tc>
          <w:tcPr>
            <w:tcW w:w="1648" w:type="dxa"/>
          </w:tcPr>
          <w:p w:rsidR="005B3DA9" w:rsidRDefault="005B3DA9" w:rsidP="00AE207D">
            <w:r>
              <w:t>PLATEFORME PMI</w:t>
            </w:r>
          </w:p>
        </w:tc>
        <w:tc>
          <w:tcPr>
            <w:tcW w:w="2016" w:type="dxa"/>
          </w:tcPr>
          <w:p w:rsidR="005B3DA9" w:rsidRDefault="005B3DA9" w:rsidP="00AE207D">
            <w:r>
              <w:t xml:space="preserve">DERNIERE SEANCE DE TRAVAIL SUR LE RAPPORT PMI dans </w:t>
            </w:r>
            <w:r>
              <w:lastRenderedPageBreak/>
              <w:t>le cadre de la Loi Santé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lastRenderedPageBreak/>
              <w:t>19/03/2016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Centre de formation L’Horizon Paris</w:t>
            </w:r>
          </w:p>
        </w:tc>
        <w:tc>
          <w:tcPr>
            <w:tcW w:w="1907" w:type="dxa"/>
          </w:tcPr>
          <w:p w:rsidR="005B3DA9" w:rsidRDefault="005B3DA9" w:rsidP="00AE207D">
            <w:r>
              <w:t>Conseil d’administration national et président(e)s des associations départementales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ASSEMBLEE GENERALE ANNUELLE</w:t>
            </w:r>
          </w:p>
          <w:p w:rsidR="005B3DA9" w:rsidRDefault="005B3DA9" w:rsidP="00AE207D"/>
          <w:p w:rsidR="005B3DA9" w:rsidRDefault="005B3DA9" w:rsidP="00AE207D"/>
          <w:p w:rsidR="005B3DA9" w:rsidRDefault="005B3DA9" w:rsidP="00AE207D"/>
        </w:tc>
      </w:tr>
      <w:tr w:rsidR="005B3DA9" w:rsidTr="00AE207D">
        <w:tc>
          <w:tcPr>
            <w:tcW w:w="1749" w:type="dxa"/>
          </w:tcPr>
          <w:p w:rsidR="005B3DA9" w:rsidRPr="001652D0" w:rsidRDefault="005B3DA9" w:rsidP="00AE207D">
            <w:r w:rsidRPr="001652D0">
              <w:t>20/03/2016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Centre de formation L’Horizon Paris</w:t>
            </w:r>
          </w:p>
          <w:p w:rsidR="005B3DA9" w:rsidRDefault="005B3DA9" w:rsidP="00AE207D"/>
        </w:tc>
        <w:tc>
          <w:tcPr>
            <w:tcW w:w="1907" w:type="dxa"/>
          </w:tcPr>
          <w:p w:rsidR="005B3DA9" w:rsidRDefault="005B3DA9" w:rsidP="00AE207D">
            <w:r>
              <w:t>Conseil d’administration national</w:t>
            </w:r>
          </w:p>
        </w:tc>
        <w:tc>
          <w:tcPr>
            <w:tcW w:w="1648" w:type="dxa"/>
          </w:tcPr>
          <w:p w:rsidR="005B3DA9" w:rsidRDefault="005B3DA9" w:rsidP="00AE207D">
            <w:r>
              <w:t>FNEJE NATIONALE</w:t>
            </w:r>
          </w:p>
        </w:tc>
        <w:tc>
          <w:tcPr>
            <w:tcW w:w="2016" w:type="dxa"/>
          </w:tcPr>
          <w:p w:rsidR="005B3DA9" w:rsidRDefault="005B3DA9" w:rsidP="00AE207D">
            <w:r>
              <w:t xml:space="preserve">Réunion suite AG </w:t>
            </w:r>
          </w:p>
        </w:tc>
      </w:tr>
    </w:tbl>
    <w:p w:rsidR="005B3DA9" w:rsidRPr="005B3DA9" w:rsidRDefault="005B3DA9" w:rsidP="005B3DA9"/>
    <w:p w:rsidR="005B3DA9" w:rsidRPr="005B3DA9" w:rsidRDefault="005B3DA9" w:rsidP="005B3DA9">
      <w:pPr>
        <w:pStyle w:val="Titre2"/>
        <w:jc w:val="center"/>
      </w:pPr>
      <w:r>
        <w:t>MOIS D’AVRIL</w:t>
      </w:r>
    </w:p>
    <w:p w:rsidR="005B3DA9" w:rsidRDefault="005B3D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9"/>
        <w:gridCol w:w="1742"/>
        <w:gridCol w:w="1907"/>
        <w:gridCol w:w="1648"/>
        <w:gridCol w:w="2016"/>
      </w:tblGrid>
      <w:tr w:rsidR="005B3DA9" w:rsidTr="00AE207D">
        <w:tc>
          <w:tcPr>
            <w:tcW w:w="1749" w:type="dxa"/>
          </w:tcPr>
          <w:p w:rsidR="005B3DA9" w:rsidRDefault="005B3DA9" w:rsidP="00AE207D">
            <w:r>
              <w:t>06/04/2016</w:t>
            </w:r>
          </w:p>
        </w:tc>
        <w:tc>
          <w:tcPr>
            <w:tcW w:w="1742" w:type="dxa"/>
          </w:tcPr>
          <w:p w:rsidR="005B3DA9" w:rsidRDefault="005B3DA9" w:rsidP="00AE207D">
            <w:r>
              <w:t>PARIS</w:t>
            </w:r>
          </w:p>
        </w:tc>
        <w:tc>
          <w:tcPr>
            <w:tcW w:w="1907" w:type="dxa"/>
          </w:tcPr>
          <w:p w:rsidR="005B3DA9" w:rsidRDefault="005B3DA9" w:rsidP="00AE207D">
            <w:r>
              <w:t>Véronique Jacquet</w:t>
            </w:r>
          </w:p>
          <w:p w:rsidR="005B3DA9" w:rsidRDefault="005B3DA9" w:rsidP="00AE207D"/>
          <w:p w:rsidR="005B3DA9" w:rsidRDefault="005B3DA9" w:rsidP="00AE207D"/>
          <w:p w:rsidR="005B3DA9" w:rsidRDefault="005B3DA9" w:rsidP="00AE207D"/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REUNION DE PAS DE BEBE A LA CONSIGNE</w:t>
            </w:r>
          </w:p>
        </w:tc>
      </w:tr>
      <w:tr w:rsidR="005B3DA9" w:rsidTr="00AE207D">
        <w:tc>
          <w:tcPr>
            <w:tcW w:w="1749" w:type="dxa"/>
          </w:tcPr>
          <w:p w:rsidR="005B3DA9" w:rsidRDefault="005B3DA9" w:rsidP="00AE207D">
            <w:r>
              <w:t>12/04/2016</w:t>
            </w:r>
          </w:p>
          <w:p w:rsidR="005B3DA9" w:rsidRDefault="005B3DA9" w:rsidP="00AE207D"/>
          <w:p w:rsidR="005B3DA9" w:rsidRDefault="005B3DA9" w:rsidP="00AE207D"/>
          <w:p w:rsidR="005B3DA9" w:rsidRDefault="005B3DA9" w:rsidP="00AE207D"/>
        </w:tc>
        <w:tc>
          <w:tcPr>
            <w:tcW w:w="1742" w:type="dxa"/>
          </w:tcPr>
          <w:p w:rsidR="005B3DA9" w:rsidRDefault="005B3DA9" w:rsidP="00AE207D">
            <w:r>
              <w:t>CNAF PARIS</w:t>
            </w:r>
          </w:p>
        </w:tc>
        <w:tc>
          <w:tcPr>
            <w:tcW w:w="1907" w:type="dxa"/>
          </w:tcPr>
          <w:p w:rsidR="005B3DA9" w:rsidRDefault="005B3DA9" w:rsidP="00AE207D">
            <w:r>
              <w:t>Véronique Jacquet</w:t>
            </w:r>
          </w:p>
          <w:p w:rsidR="005B3DA9" w:rsidRDefault="005B3DA9" w:rsidP="00AE207D"/>
        </w:tc>
        <w:tc>
          <w:tcPr>
            <w:tcW w:w="1648" w:type="dxa"/>
          </w:tcPr>
          <w:p w:rsidR="005B3DA9" w:rsidRDefault="005B3DA9" w:rsidP="00AE207D">
            <w:r>
              <w:t>FNEJE</w:t>
            </w:r>
          </w:p>
        </w:tc>
        <w:tc>
          <w:tcPr>
            <w:tcW w:w="2016" w:type="dxa"/>
          </w:tcPr>
          <w:p w:rsidR="005B3DA9" w:rsidRDefault="005B3DA9" w:rsidP="00AE207D">
            <w:r>
              <w:t>Comité partenarial de la CNAF</w:t>
            </w:r>
          </w:p>
        </w:tc>
      </w:tr>
      <w:tr w:rsidR="00587B7E" w:rsidTr="00AE207D">
        <w:tc>
          <w:tcPr>
            <w:tcW w:w="1749" w:type="dxa"/>
          </w:tcPr>
          <w:p w:rsidR="00587B7E" w:rsidRDefault="00587B7E" w:rsidP="00587B7E">
            <w:r>
              <w:t>19/04/2016</w:t>
            </w:r>
          </w:p>
        </w:tc>
        <w:tc>
          <w:tcPr>
            <w:tcW w:w="1742" w:type="dxa"/>
          </w:tcPr>
          <w:p w:rsidR="00587B7E" w:rsidRDefault="00587B7E" w:rsidP="00587B7E">
            <w:r>
              <w:t>PARIS</w:t>
            </w:r>
          </w:p>
        </w:tc>
        <w:tc>
          <w:tcPr>
            <w:tcW w:w="1907" w:type="dxa"/>
          </w:tcPr>
          <w:p w:rsidR="00587B7E" w:rsidRDefault="00587B7E" w:rsidP="00587B7E">
            <w:r>
              <w:t>Véronique Jacquet</w:t>
            </w:r>
          </w:p>
          <w:p w:rsidR="00587B7E" w:rsidRDefault="00587B7E" w:rsidP="00587B7E"/>
        </w:tc>
        <w:tc>
          <w:tcPr>
            <w:tcW w:w="1648" w:type="dxa"/>
          </w:tcPr>
          <w:p w:rsidR="00587B7E" w:rsidRDefault="00587B7E" w:rsidP="00587B7E">
            <w:r>
              <w:t>FNEJE</w:t>
            </w:r>
          </w:p>
        </w:tc>
        <w:tc>
          <w:tcPr>
            <w:tcW w:w="2016" w:type="dxa"/>
          </w:tcPr>
          <w:p w:rsidR="00587B7E" w:rsidRDefault="00587B7E" w:rsidP="00587B7E">
            <w:r>
              <w:t>Collectif Associations Citoyennes :</w:t>
            </w:r>
          </w:p>
          <w:p w:rsidR="00587B7E" w:rsidRDefault="00587B7E" w:rsidP="00587B7E">
            <w:r>
              <w:t>Débat / Formation sur l’évaluation (suite à la circulaire VALLS)</w:t>
            </w:r>
          </w:p>
        </w:tc>
      </w:tr>
    </w:tbl>
    <w:p w:rsidR="005B3DA9" w:rsidRDefault="005B3DA9"/>
    <w:p w:rsidR="00103008" w:rsidRDefault="00103008" w:rsidP="00103008">
      <w:pPr>
        <w:pStyle w:val="Titre2"/>
        <w:jc w:val="center"/>
      </w:pPr>
      <w:r>
        <w:t>MOIS DE MAI</w:t>
      </w:r>
    </w:p>
    <w:p w:rsidR="00103008" w:rsidRPr="00103008" w:rsidRDefault="00103008" w:rsidP="001030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9"/>
        <w:gridCol w:w="1742"/>
        <w:gridCol w:w="1907"/>
        <w:gridCol w:w="1648"/>
        <w:gridCol w:w="2016"/>
      </w:tblGrid>
      <w:tr w:rsidR="00103008" w:rsidTr="000E2A53">
        <w:tc>
          <w:tcPr>
            <w:tcW w:w="1749" w:type="dxa"/>
          </w:tcPr>
          <w:p w:rsidR="00103008" w:rsidRDefault="00103008" w:rsidP="000E2A53">
            <w:r>
              <w:t>04/05/2016</w:t>
            </w:r>
          </w:p>
        </w:tc>
        <w:tc>
          <w:tcPr>
            <w:tcW w:w="1742" w:type="dxa"/>
          </w:tcPr>
          <w:p w:rsidR="00103008" w:rsidRDefault="00103008" w:rsidP="000E2A53">
            <w:r>
              <w:t>Ministère des Familles, de l’Enfance et des Droits des femmes</w:t>
            </w:r>
          </w:p>
        </w:tc>
        <w:tc>
          <w:tcPr>
            <w:tcW w:w="1907" w:type="dxa"/>
          </w:tcPr>
          <w:p w:rsidR="00103008" w:rsidRDefault="00103008" w:rsidP="000E2A53">
            <w:r>
              <w:t>Véronique Jacquet</w:t>
            </w:r>
          </w:p>
          <w:p w:rsidR="00103008" w:rsidRDefault="00103008" w:rsidP="000E2A53"/>
          <w:p w:rsidR="00103008" w:rsidRDefault="00103008" w:rsidP="000E2A53"/>
          <w:p w:rsidR="00103008" w:rsidRDefault="00103008" w:rsidP="000E2A53"/>
        </w:tc>
        <w:tc>
          <w:tcPr>
            <w:tcW w:w="1648" w:type="dxa"/>
          </w:tcPr>
          <w:p w:rsidR="00103008" w:rsidRDefault="00103008" w:rsidP="000E2A53">
            <w:r>
              <w:t>FNEJE</w:t>
            </w:r>
          </w:p>
        </w:tc>
        <w:tc>
          <w:tcPr>
            <w:tcW w:w="2016" w:type="dxa"/>
          </w:tcPr>
          <w:p w:rsidR="00103008" w:rsidRDefault="00103008" w:rsidP="000E2A53">
            <w:r>
              <w:t>Bilan d’étape sur la mise en œuvre de la loi du 14 mars 2016 sur la Protection de l’Enfance</w:t>
            </w:r>
          </w:p>
          <w:p w:rsidR="00103008" w:rsidRDefault="00103008" w:rsidP="000E2A53"/>
        </w:tc>
      </w:tr>
      <w:tr w:rsidR="00103008" w:rsidTr="000E2A53">
        <w:tc>
          <w:tcPr>
            <w:tcW w:w="1749" w:type="dxa"/>
          </w:tcPr>
          <w:p w:rsidR="00103008" w:rsidRDefault="00103008" w:rsidP="000E2A53">
            <w:r>
              <w:t>09/05/2016</w:t>
            </w:r>
          </w:p>
          <w:p w:rsidR="00103008" w:rsidRDefault="00103008" w:rsidP="000E2A53"/>
          <w:p w:rsidR="00103008" w:rsidRDefault="00103008" w:rsidP="000E2A53"/>
          <w:p w:rsidR="00103008" w:rsidRDefault="00103008" w:rsidP="000E2A53"/>
        </w:tc>
        <w:tc>
          <w:tcPr>
            <w:tcW w:w="1742" w:type="dxa"/>
          </w:tcPr>
          <w:p w:rsidR="00103008" w:rsidRDefault="00103008" w:rsidP="000E2A53">
            <w:r>
              <w:t>Ministère des Affaires Sociales</w:t>
            </w:r>
          </w:p>
        </w:tc>
        <w:tc>
          <w:tcPr>
            <w:tcW w:w="1907" w:type="dxa"/>
          </w:tcPr>
          <w:p w:rsidR="00103008" w:rsidRDefault="00103008" w:rsidP="000E2A53">
            <w:r>
              <w:t>Véronique Jacquet</w:t>
            </w:r>
          </w:p>
          <w:p w:rsidR="00103008" w:rsidRDefault="00103008" w:rsidP="000E2A53"/>
        </w:tc>
        <w:tc>
          <w:tcPr>
            <w:tcW w:w="1648" w:type="dxa"/>
          </w:tcPr>
          <w:p w:rsidR="00103008" w:rsidRDefault="00103008" w:rsidP="000E2A53">
            <w:r>
              <w:t>FNEJE</w:t>
            </w:r>
          </w:p>
        </w:tc>
        <w:tc>
          <w:tcPr>
            <w:tcW w:w="2016" w:type="dxa"/>
          </w:tcPr>
          <w:p w:rsidR="00103008" w:rsidRDefault="00103008" w:rsidP="000E2A53">
            <w:r>
              <w:t>Remise du rapport de Sylviane GIAMPINO dans le cadre de la Mission Petite Enfance</w:t>
            </w:r>
          </w:p>
          <w:p w:rsidR="00103008" w:rsidRDefault="00103008" w:rsidP="000E2A53"/>
        </w:tc>
      </w:tr>
      <w:tr w:rsidR="00A0040F" w:rsidTr="000E2A53">
        <w:tc>
          <w:tcPr>
            <w:tcW w:w="1749" w:type="dxa"/>
          </w:tcPr>
          <w:p w:rsidR="00A0040F" w:rsidRDefault="00A0040F" w:rsidP="000E2A53">
            <w:r>
              <w:lastRenderedPageBreak/>
              <w:t>12/05/2016</w:t>
            </w:r>
          </w:p>
        </w:tc>
        <w:tc>
          <w:tcPr>
            <w:tcW w:w="1742" w:type="dxa"/>
          </w:tcPr>
          <w:p w:rsidR="00A0040F" w:rsidRDefault="00A0040F" w:rsidP="000E2A53">
            <w:r>
              <w:t>SNMPMI</w:t>
            </w:r>
          </w:p>
        </w:tc>
        <w:tc>
          <w:tcPr>
            <w:tcW w:w="1907" w:type="dxa"/>
          </w:tcPr>
          <w:p w:rsidR="00A0040F" w:rsidRDefault="00A0040F" w:rsidP="000E2A53">
            <w:r>
              <w:t>Véronique Jacquet</w:t>
            </w:r>
          </w:p>
        </w:tc>
        <w:tc>
          <w:tcPr>
            <w:tcW w:w="1648" w:type="dxa"/>
          </w:tcPr>
          <w:p w:rsidR="00A0040F" w:rsidRDefault="00A0040F" w:rsidP="000E2A53">
            <w:r>
              <w:t>FNEJE</w:t>
            </w:r>
          </w:p>
        </w:tc>
        <w:tc>
          <w:tcPr>
            <w:tcW w:w="2016" w:type="dxa"/>
          </w:tcPr>
          <w:p w:rsidR="00A0040F" w:rsidRDefault="00A0040F" w:rsidP="000E2A53">
            <w:r>
              <w:t xml:space="preserve">Réunion de travail de la Plateforme PMI </w:t>
            </w:r>
          </w:p>
          <w:p w:rsidR="00A0040F" w:rsidRDefault="00A0040F" w:rsidP="000E2A53"/>
        </w:tc>
      </w:tr>
      <w:tr w:rsidR="00103008" w:rsidTr="000E2A53">
        <w:tc>
          <w:tcPr>
            <w:tcW w:w="1749" w:type="dxa"/>
          </w:tcPr>
          <w:p w:rsidR="00103008" w:rsidRDefault="00103008" w:rsidP="000E2A53">
            <w:r>
              <w:t>14/05/2016</w:t>
            </w:r>
          </w:p>
        </w:tc>
        <w:tc>
          <w:tcPr>
            <w:tcW w:w="1742" w:type="dxa"/>
          </w:tcPr>
          <w:p w:rsidR="00103008" w:rsidRDefault="00103008" w:rsidP="000E2A53">
            <w:r>
              <w:t>BOBIGNY</w:t>
            </w:r>
          </w:p>
        </w:tc>
        <w:tc>
          <w:tcPr>
            <w:tcW w:w="1907" w:type="dxa"/>
          </w:tcPr>
          <w:p w:rsidR="00103008" w:rsidRDefault="00512936" w:rsidP="000E2A53">
            <w:r>
              <w:t>Réjane BRUNO</w:t>
            </w:r>
          </w:p>
          <w:p w:rsidR="00103008" w:rsidRDefault="00103008" w:rsidP="000E2A53"/>
        </w:tc>
        <w:tc>
          <w:tcPr>
            <w:tcW w:w="1648" w:type="dxa"/>
          </w:tcPr>
          <w:p w:rsidR="00103008" w:rsidRDefault="00103008" w:rsidP="000E2A53">
            <w:r>
              <w:t>FNEJE</w:t>
            </w:r>
          </w:p>
        </w:tc>
        <w:tc>
          <w:tcPr>
            <w:tcW w:w="2016" w:type="dxa"/>
          </w:tcPr>
          <w:p w:rsidR="00103008" w:rsidRDefault="00103008" w:rsidP="000E2A53">
            <w:r>
              <w:t xml:space="preserve">Participation au Festival du Travail Social organisé par Avenir </w:t>
            </w:r>
            <w:proofErr w:type="spellStart"/>
            <w:r>
              <w:t>Educs</w:t>
            </w:r>
            <w:proofErr w:type="spellEnd"/>
            <w:r>
              <w:t xml:space="preserve"> et les EGATS (Etats généraux alternatifs du travail social).</w:t>
            </w:r>
          </w:p>
          <w:p w:rsidR="00103008" w:rsidRDefault="00103008" w:rsidP="000E2A53"/>
          <w:p w:rsidR="00103008" w:rsidRDefault="00103008" w:rsidP="00103008"/>
        </w:tc>
      </w:tr>
      <w:tr w:rsidR="00241C8C" w:rsidTr="000E2A53">
        <w:tc>
          <w:tcPr>
            <w:tcW w:w="1749" w:type="dxa"/>
          </w:tcPr>
          <w:p w:rsidR="00241C8C" w:rsidRDefault="00241C8C" w:rsidP="000E2A53">
            <w:r>
              <w:t>30/05/2016</w:t>
            </w:r>
          </w:p>
        </w:tc>
        <w:tc>
          <w:tcPr>
            <w:tcW w:w="1742" w:type="dxa"/>
          </w:tcPr>
          <w:p w:rsidR="00241C8C" w:rsidRDefault="00241C8C" w:rsidP="000E2A53">
            <w:r>
              <w:t>PARIS</w:t>
            </w:r>
          </w:p>
          <w:p w:rsidR="00241C8C" w:rsidRDefault="00241C8C" w:rsidP="000E2A53">
            <w:r>
              <w:t>Cité universitaire internationale</w:t>
            </w:r>
          </w:p>
        </w:tc>
        <w:tc>
          <w:tcPr>
            <w:tcW w:w="1907" w:type="dxa"/>
          </w:tcPr>
          <w:p w:rsidR="00241C8C" w:rsidRDefault="00241C8C" w:rsidP="000E2A53">
            <w:r>
              <w:t>Véronique Jacquet</w:t>
            </w:r>
          </w:p>
        </w:tc>
        <w:tc>
          <w:tcPr>
            <w:tcW w:w="1648" w:type="dxa"/>
          </w:tcPr>
          <w:p w:rsidR="00241C8C" w:rsidRDefault="00241C8C" w:rsidP="000E2A53">
            <w:r>
              <w:t>Membre CA national ACEPP</w:t>
            </w:r>
          </w:p>
        </w:tc>
        <w:tc>
          <w:tcPr>
            <w:tcW w:w="2016" w:type="dxa"/>
          </w:tcPr>
          <w:p w:rsidR="00241C8C" w:rsidRDefault="00241C8C" w:rsidP="000E2A53">
            <w:r>
              <w:t>COLLOQUE UPP</w:t>
            </w:r>
          </w:p>
          <w:p w:rsidR="00241C8C" w:rsidRDefault="00241C8C" w:rsidP="000E2A53">
            <w:r>
              <w:t>(Universités Populaires de parents)</w:t>
            </w:r>
          </w:p>
        </w:tc>
      </w:tr>
      <w:tr w:rsidR="00241C8C" w:rsidTr="000E2A53">
        <w:tc>
          <w:tcPr>
            <w:tcW w:w="1749" w:type="dxa"/>
          </w:tcPr>
          <w:p w:rsidR="00241C8C" w:rsidRDefault="00241C8C" w:rsidP="000E2A53">
            <w:r>
              <w:t>01/06/2016</w:t>
            </w:r>
          </w:p>
        </w:tc>
        <w:tc>
          <w:tcPr>
            <w:tcW w:w="1742" w:type="dxa"/>
          </w:tcPr>
          <w:p w:rsidR="00241C8C" w:rsidRDefault="00241C8C" w:rsidP="000E2A53">
            <w:r>
              <w:t>Ministère de l’Enfance, des Familles et des droits des Femmes</w:t>
            </w:r>
          </w:p>
        </w:tc>
        <w:tc>
          <w:tcPr>
            <w:tcW w:w="1907" w:type="dxa"/>
          </w:tcPr>
          <w:p w:rsidR="00241C8C" w:rsidRDefault="00241C8C" w:rsidP="000E2A53">
            <w:r>
              <w:t>Julie Marty Pichon</w:t>
            </w:r>
          </w:p>
          <w:p w:rsidR="00241C8C" w:rsidRDefault="00241C8C" w:rsidP="000E2A53">
            <w:r>
              <w:t>Véronique Jacquet</w:t>
            </w:r>
          </w:p>
        </w:tc>
        <w:tc>
          <w:tcPr>
            <w:tcW w:w="1648" w:type="dxa"/>
          </w:tcPr>
          <w:p w:rsidR="00241C8C" w:rsidRDefault="00241C8C" w:rsidP="000E2A53">
            <w:r>
              <w:t>FNEJE</w:t>
            </w:r>
          </w:p>
        </w:tc>
        <w:tc>
          <w:tcPr>
            <w:tcW w:w="2016" w:type="dxa"/>
          </w:tcPr>
          <w:p w:rsidR="00241C8C" w:rsidRDefault="00241C8C" w:rsidP="000E2A53">
            <w:r>
              <w:t>Rendez-vous au cabinet de Laurence Rossignol</w:t>
            </w:r>
          </w:p>
        </w:tc>
      </w:tr>
      <w:tr w:rsidR="00241C8C" w:rsidTr="000E2A53">
        <w:tc>
          <w:tcPr>
            <w:tcW w:w="1749" w:type="dxa"/>
          </w:tcPr>
          <w:p w:rsidR="00241C8C" w:rsidRDefault="00241C8C" w:rsidP="000E2A53">
            <w:r>
              <w:t>04/06/2016</w:t>
            </w:r>
          </w:p>
        </w:tc>
        <w:tc>
          <w:tcPr>
            <w:tcW w:w="1742" w:type="dxa"/>
          </w:tcPr>
          <w:p w:rsidR="00241C8C" w:rsidRDefault="00192F13" w:rsidP="000E2A53">
            <w:r>
              <w:t>PARIS</w:t>
            </w:r>
          </w:p>
          <w:p w:rsidR="00192F13" w:rsidRDefault="00192F13" w:rsidP="000E2A53">
            <w:r>
              <w:t>Enfance et Musique</w:t>
            </w:r>
          </w:p>
        </w:tc>
        <w:tc>
          <w:tcPr>
            <w:tcW w:w="1907" w:type="dxa"/>
          </w:tcPr>
          <w:p w:rsidR="00241C8C" w:rsidRDefault="00241C8C" w:rsidP="000E2A53">
            <w:r>
              <w:t>Véronique Jacquet</w:t>
            </w:r>
          </w:p>
        </w:tc>
        <w:tc>
          <w:tcPr>
            <w:tcW w:w="1648" w:type="dxa"/>
          </w:tcPr>
          <w:p w:rsidR="00241C8C" w:rsidRDefault="00192F13" w:rsidP="000E2A53">
            <w:r>
              <w:t>Collectif CEP-ENFANCE</w:t>
            </w:r>
          </w:p>
        </w:tc>
        <w:tc>
          <w:tcPr>
            <w:tcW w:w="2016" w:type="dxa"/>
          </w:tcPr>
          <w:p w:rsidR="00241C8C" w:rsidRDefault="00192F13" w:rsidP="000E2A53">
            <w:r>
              <w:t>Assemblée générale</w:t>
            </w:r>
          </w:p>
        </w:tc>
      </w:tr>
      <w:tr w:rsidR="00192F13" w:rsidTr="000E2A53">
        <w:tc>
          <w:tcPr>
            <w:tcW w:w="1749" w:type="dxa"/>
          </w:tcPr>
          <w:p w:rsidR="00192F13" w:rsidRDefault="00192F13" w:rsidP="000E2A53">
            <w:r>
              <w:t>08/06/2016</w:t>
            </w:r>
          </w:p>
          <w:p w:rsidR="00192F13" w:rsidRDefault="00192F13" w:rsidP="000E2A53"/>
          <w:p w:rsidR="00192F13" w:rsidRDefault="00192F13" w:rsidP="000E2A53"/>
          <w:p w:rsidR="00192F13" w:rsidRDefault="00192F13" w:rsidP="000E2A53"/>
        </w:tc>
        <w:tc>
          <w:tcPr>
            <w:tcW w:w="1742" w:type="dxa"/>
          </w:tcPr>
          <w:p w:rsidR="00192F13" w:rsidRDefault="00192F13" w:rsidP="00192F13">
            <w:r>
              <w:t>PARIS</w:t>
            </w:r>
          </w:p>
          <w:p w:rsidR="00192F13" w:rsidRDefault="00192F13" w:rsidP="00192F13">
            <w:r>
              <w:t>CSF (Confédération syndicale des Familles)</w:t>
            </w:r>
          </w:p>
        </w:tc>
        <w:tc>
          <w:tcPr>
            <w:tcW w:w="1907" w:type="dxa"/>
          </w:tcPr>
          <w:p w:rsidR="00192F13" w:rsidRDefault="00192F13" w:rsidP="000E2A53">
            <w:r>
              <w:t>Véronique Jacquet</w:t>
            </w:r>
          </w:p>
        </w:tc>
        <w:tc>
          <w:tcPr>
            <w:tcW w:w="1648" w:type="dxa"/>
          </w:tcPr>
          <w:p w:rsidR="00192F13" w:rsidRDefault="00192F13" w:rsidP="000E2A53">
            <w:r>
              <w:t>Collectif PAS DE BEBE A LA CONSIGNE</w:t>
            </w:r>
          </w:p>
        </w:tc>
        <w:tc>
          <w:tcPr>
            <w:tcW w:w="2016" w:type="dxa"/>
          </w:tcPr>
          <w:p w:rsidR="00192F13" w:rsidRDefault="00192F13" w:rsidP="000E2A53">
            <w:r>
              <w:t>Conférence de presse</w:t>
            </w:r>
          </w:p>
        </w:tc>
      </w:tr>
    </w:tbl>
    <w:p w:rsidR="00103008" w:rsidRDefault="00103008">
      <w:bookmarkStart w:id="0" w:name="_GoBack"/>
      <w:bookmarkEnd w:id="0"/>
    </w:p>
    <w:sectPr w:rsidR="00103008" w:rsidSect="005B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A9"/>
    <w:rsid w:val="00103008"/>
    <w:rsid w:val="00192F13"/>
    <w:rsid w:val="00241C8C"/>
    <w:rsid w:val="00512936"/>
    <w:rsid w:val="00587B7E"/>
    <w:rsid w:val="005B3DA9"/>
    <w:rsid w:val="009615FB"/>
    <w:rsid w:val="00A0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0AEB5-11ED-4A7A-AE56-D39DB8CF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A9"/>
  </w:style>
  <w:style w:type="paragraph" w:styleId="Titre1">
    <w:name w:val="heading 1"/>
    <w:basedOn w:val="Normal"/>
    <w:next w:val="Normal"/>
    <w:link w:val="Titre1Car"/>
    <w:uiPriority w:val="9"/>
    <w:qFormat/>
    <w:rsid w:val="005B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3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B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B3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JACQUET</dc:creator>
  <cp:keywords/>
  <dc:description/>
  <cp:lastModifiedBy>JACQUET VERONIQUE</cp:lastModifiedBy>
  <cp:revision>7</cp:revision>
  <dcterms:created xsi:type="dcterms:W3CDTF">2016-04-10T17:27:00Z</dcterms:created>
  <dcterms:modified xsi:type="dcterms:W3CDTF">2016-06-09T16:42:00Z</dcterms:modified>
</cp:coreProperties>
</file>