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E7" w:rsidRPr="008F1B55" w:rsidRDefault="001F56E7" w:rsidP="001F56E7">
      <w:pPr>
        <w:jc w:val="center"/>
        <w:rPr>
          <w:b/>
          <w:sz w:val="32"/>
          <w:szCs w:val="32"/>
        </w:rPr>
      </w:pPr>
      <w:r w:rsidRPr="00F45FA2">
        <w:rPr>
          <w:b/>
          <w:sz w:val="36"/>
          <w:szCs w:val="36"/>
          <w:u w:val="single"/>
        </w:rPr>
        <w:t>Confiture de potiron</w:t>
      </w:r>
      <w:r w:rsidRPr="00F45FA2">
        <w:rPr>
          <w:b/>
          <w:sz w:val="32"/>
          <w:szCs w:val="32"/>
          <w:u w:val="single"/>
        </w:rPr>
        <w:t xml:space="preserve"> à la MAP</w:t>
      </w:r>
    </w:p>
    <w:p w:rsidR="001F56E7" w:rsidRPr="00F45FA2" w:rsidRDefault="001F56E7" w:rsidP="001F56E7">
      <w:pPr>
        <w:jc w:val="center"/>
        <w:rPr>
          <w:b/>
          <w:sz w:val="36"/>
          <w:szCs w:val="36"/>
          <w:u w:val="single"/>
        </w:rPr>
      </w:pPr>
    </w:p>
    <w:p w:rsidR="001F56E7" w:rsidRDefault="001F56E7" w:rsidP="001F56E7">
      <w:pPr>
        <w:jc w:val="center"/>
        <w:rPr>
          <w:rFonts w:ascii="Verdana" w:hAnsi="Verdana"/>
          <w:sz w:val="20"/>
          <w:szCs w:val="20"/>
        </w:rPr>
      </w:pPr>
    </w:p>
    <w:p w:rsidR="001F56E7" w:rsidRDefault="001F56E7" w:rsidP="001F56E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612900" cy="1295400"/>
            <wp:effectExtent l="19050" t="0" r="6350" b="0"/>
            <wp:docPr id="1" name="Image 1" descr="deux-citroui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ux-citrouill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6E7" w:rsidRPr="00F45FA2" w:rsidRDefault="001F56E7" w:rsidP="001F56E7">
      <w:pPr>
        <w:pStyle w:val="NormalWeb"/>
        <w:jc w:val="center"/>
        <w:rPr>
          <w:b/>
          <w:bCs/>
        </w:rPr>
      </w:pPr>
      <w:r>
        <w:rPr>
          <w:rStyle w:val="lev"/>
        </w:rPr>
        <w:t>Ingrédients :</w:t>
      </w:r>
    </w:p>
    <w:p w:rsidR="001F56E7" w:rsidRPr="008F1B55" w:rsidRDefault="001F56E7" w:rsidP="001F56E7">
      <w:pPr>
        <w:jc w:val="center"/>
        <w:rPr>
          <w:rFonts w:ascii="CAC Pinafore" w:hAnsi="CAC Pinafore"/>
          <w:sz w:val="28"/>
          <w:szCs w:val="28"/>
        </w:rPr>
      </w:pPr>
      <w:r w:rsidRPr="008F1B55">
        <w:rPr>
          <w:rFonts w:ascii="CAC Pinafore" w:hAnsi="CAC Pinafore"/>
          <w:sz w:val="28"/>
          <w:szCs w:val="28"/>
        </w:rPr>
        <w:t>500g de potiron,</w:t>
      </w:r>
      <w:r>
        <w:rPr>
          <w:rFonts w:ascii="CAC Pinafore" w:hAnsi="CAC Pinafore"/>
          <w:sz w:val="28"/>
          <w:szCs w:val="28"/>
        </w:rPr>
        <w:t xml:space="preserve"> </w:t>
      </w:r>
      <w:r>
        <w:rPr>
          <w:rFonts w:ascii="CAC Pinafore" w:hAnsi="CAC Pinafore"/>
          <w:sz w:val="28"/>
          <w:szCs w:val="28"/>
        </w:rPr>
        <w:softHyphen/>
      </w:r>
      <w:r w:rsidRPr="008F1B55">
        <w:rPr>
          <w:rFonts w:ascii="CAC Pinafore" w:hAnsi="CAC Pinafore"/>
          <w:sz w:val="28"/>
          <w:szCs w:val="28"/>
        </w:rPr>
        <w:br/>
        <w:t xml:space="preserve">300g de sucre </w:t>
      </w:r>
      <w:r>
        <w:rPr>
          <w:rFonts w:ascii="CAC Pinafore" w:hAnsi="CAC Pinafore"/>
          <w:sz w:val="28"/>
          <w:szCs w:val="28"/>
        </w:rPr>
        <w:t>à</w:t>
      </w:r>
      <w:r w:rsidRPr="008F1B55">
        <w:rPr>
          <w:rFonts w:ascii="CAC Pinafore" w:hAnsi="CAC Pinafore"/>
          <w:sz w:val="28"/>
          <w:szCs w:val="28"/>
        </w:rPr>
        <w:t xml:space="preserve"> confiture (pectine)</w:t>
      </w:r>
    </w:p>
    <w:p w:rsidR="001F56E7" w:rsidRPr="008F1B55" w:rsidRDefault="001F56E7" w:rsidP="001F56E7">
      <w:pPr>
        <w:jc w:val="center"/>
        <w:rPr>
          <w:rFonts w:ascii="CAC Pinafore" w:hAnsi="CAC Pinafore"/>
          <w:sz w:val="28"/>
          <w:szCs w:val="28"/>
        </w:rPr>
      </w:pPr>
      <w:r w:rsidRPr="008F1B55">
        <w:rPr>
          <w:rFonts w:ascii="Verdana" w:hAnsi="Verdana"/>
          <w:sz w:val="28"/>
          <w:szCs w:val="28"/>
        </w:rPr>
        <w:t>½</w:t>
      </w:r>
      <w:r w:rsidRPr="008F1B55">
        <w:rPr>
          <w:rFonts w:ascii="CAC Pinafore" w:hAnsi="CAC Pinafore"/>
          <w:sz w:val="28"/>
          <w:szCs w:val="28"/>
        </w:rPr>
        <w:t xml:space="preserve"> orange</w:t>
      </w:r>
    </w:p>
    <w:p w:rsidR="001F56E7" w:rsidRPr="008F1B55" w:rsidRDefault="001F56E7" w:rsidP="001F56E7">
      <w:pPr>
        <w:jc w:val="center"/>
        <w:rPr>
          <w:rFonts w:ascii="CAC Pinafore" w:hAnsi="CAC Pinafore"/>
          <w:sz w:val="28"/>
          <w:szCs w:val="28"/>
        </w:rPr>
      </w:pPr>
      <w:r w:rsidRPr="008F1B55">
        <w:rPr>
          <w:rFonts w:ascii="Verdana" w:hAnsi="Verdana"/>
          <w:sz w:val="28"/>
          <w:szCs w:val="28"/>
        </w:rPr>
        <w:t>½</w:t>
      </w:r>
      <w:r w:rsidRPr="008F1B55">
        <w:rPr>
          <w:rFonts w:ascii="CAC Pinafore" w:hAnsi="CAC Pinafore"/>
          <w:sz w:val="28"/>
          <w:szCs w:val="28"/>
        </w:rPr>
        <w:t xml:space="preserve"> citron </w:t>
      </w:r>
    </w:p>
    <w:p w:rsidR="001F56E7" w:rsidRDefault="001F56E7" w:rsidP="001F56E7">
      <w:pPr>
        <w:jc w:val="center"/>
        <w:rPr>
          <w:rFonts w:ascii="CAC Pinafore" w:hAnsi="CAC Pinafore"/>
          <w:sz w:val="28"/>
          <w:szCs w:val="28"/>
        </w:rPr>
      </w:pPr>
      <w:r w:rsidRPr="008F1B55">
        <w:rPr>
          <w:rFonts w:ascii="CAC Pinafore" w:hAnsi="CAC Pinafore"/>
          <w:sz w:val="28"/>
          <w:szCs w:val="28"/>
        </w:rPr>
        <w:t xml:space="preserve">+ Les zestes </w:t>
      </w:r>
    </w:p>
    <w:p w:rsidR="001F56E7" w:rsidRDefault="001F56E7" w:rsidP="001F56E7">
      <w:pPr>
        <w:jc w:val="center"/>
        <w:rPr>
          <w:rFonts w:ascii="CAC Pinafore" w:hAnsi="CAC Pinafore"/>
          <w:sz w:val="28"/>
          <w:szCs w:val="28"/>
        </w:rPr>
      </w:pPr>
      <w:r w:rsidRPr="008F1B55">
        <w:rPr>
          <w:rFonts w:ascii="CAC Pinafore" w:hAnsi="CAC Pinafore"/>
          <w:sz w:val="28"/>
          <w:szCs w:val="28"/>
        </w:rPr>
        <w:t>1/ Epluchez et coupez le potiron en morceaux.</w:t>
      </w:r>
    </w:p>
    <w:p w:rsidR="001F56E7" w:rsidRDefault="001F56E7" w:rsidP="001F56E7">
      <w:pPr>
        <w:jc w:val="center"/>
        <w:rPr>
          <w:rFonts w:ascii="CAC Pinafore" w:hAnsi="CAC Pinafore"/>
          <w:sz w:val="28"/>
          <w:szCs w:val="28"/>
        </w:rPr>
      </w:pPr>
      <w:r>
        <w:rPr>
          <w:rFonts w:ascii="CAC Pinafore" w:hAnsi="CAC Pinafore"/>
          <w:sz w:val="28"/>
          <w:szCs w:val="28"/>
        </w:rPr>
        <w:t>2/ Epluchez l’orange et le citron gardez les zestes.</w:t>
      </w:r>
    </w:p>
    <w:p w:rsidR="001F56E7" w:rsidRDefault="001F56E7" w:rsidP="001F56E7">
      <w:pPr>
        <w:jc w:val="center"/>
        <w:rPr>
          <w:rFonts w:ascii="CAC Pinafore" w:hAnsi="CAC Pinafore"/>
          <w:sz w:val="28"/>
          <w:szCs w:val="28"/>
        </w:rPr>
      </w:pPr>
      <w:r>
        <w:rPr>
          <w:rFonts w:ascii="CAC Pinafore" w:hAnsi="CAC Pinafore"/>
          <w:sz w:val="28"/>
          <w:szCs w:val="28"/>
        </w:rPr>
        <w:t>(Bien enlever les peaux blanches)</w:t>
      </w:r>
    </w:p>
    <w:p w:rsidR="001F56E7" w:rsidRDefault="001F56E7" w:rsidP="001F56E7">
      <w:pPr>
        <w:jc w:val="center"/>
        <w:rPr>
          <w:rFonts w:ascii="CAC Pinafore" w:hAnsi="CAC Pinafore"/>
          <w:sz w:val="28"/>
          <w:szCs w:val="28"/>
        </w:rPr>
      </w:pPr>
      <w:r>
        <w:rPr>
          <w:rFonts w:ascii="CAC Pinafore" w:hAnsi="CAC Pinafore"/>
          <w:sz w:val="28"/>
          <w:szCs w:val="28"/>
        </w:rPr>
        <w:t>Coupez en morceaux.</w:t>
      </w:r>
    </w:p>
    <w:p w:rsidR="001F56E7" w:rsidRPr="008F1B55" w:rsidRDefault="001F56E7" w:rsidP="001F56E7">
      <w:pPr>
        <w:jc w:val="center"/>
        <w:rPr>
          <w:rFonts w:ascii="CAC Pinafore" w:hAnsi="CAC Pinafore"/>
          <w:sz w:val="28"/>
          <w:szCs w:val="28"/>
        </w:rPr>
      </w:pPr>
      <w:r w:rsidRPr="008F1B55">
        <w:rPr>
          <w:rFonts w:ascii="CAC Pinafore" w:hAnsi="CAC Pinafore"/>
          <w:sz w:val="28"/>
          <w:szCs w:val="28"/>
        </w:rPr>
        <w:t>Versez dans la cuve de la MAP</w:t>
      </w:r>
    </w:p>
    <w:p w:rsidR="001F56E7" w:rsidRDefault="001F56E7" w:rsidP="001F56E7">
      <w:pPr>
        <w:jc w:val="center"/>
        <w:rPr>
          <w:rFonts w:ascii="CAC Pinafore" w:hAnsi="CAC Pinafore"/>
          <w:sz w:val="28"/>
          <w:szCs w:val="28"/>
        </w:rPr>
      </w:pPr>
      <w:r w:rsidRPr="008F1B55">
        <w:rPr>
          <w:rFonts w:ascii="CAC Pinafore" w:hAnsi="CAC Pinafore"/>
          <w:sz w:val="28"/>
          <w:szCs w:val="28"/>
        </w:rPr>
        <w:t>Puis lancez le programme « confiture ».</w:t>
      </w:r>
    </w:p>
    <w:p w:rsidR="001F56E7" w:rsidRDefault="001F56E7" w:rsidP="001F56E7">
      <w:pPr>
        <w:jc w:val="center"/>
        <w:rPr>
          <w:rFonts w:ascii="CAC Pinafore" w:hAnsi="CAC Pinafore"/>
          <w:sz w:val="28"/>
          <w:szCs w:val="28"/>
        </w:rPr>
      </w:pPr>
      <w:r w:rsidRPr="008F1B55">
        <w:rPr>
          <w:rFonts w:ascii="CAC Pinafore" w:hAnsi="CAC Pinafore"/>
          <w:sz w:val="28"/>
          <w:szCs w:val="28"/>
        </w:rPr>
        <w:t>A la fin du programme, mettez la confiture en pots. Refermez et retournez les pots jusqu’à refroidissement complet.</w:t>
      </w:r>
      <w:r w:rsidRPr="008F1B55">
        <w:rPr>
          <w:rFonts w:ascii="CAC Pinafore" w:hAnsi="CAC Pinafore"/>
          <w:sz w:val="28"/>
          <w:szCs w:val="28"/>
        </w:rPr>
        <w:br/>
        <w:t> </w:t>
      </w:r>
      <w:r w:rsidRPr="008F1B55">
        <w:rPr>
          <w:rFonts w:ascii="CAC Pinafore" w:hAnsi="CAC Pinafore"/>
          <w:sz w:val="28"/>
          <w:szCs w:val="28"/>
        </w:rPr>
        <w:br/>
      </w:r>
    </w:p>
    <w:p w:rsidR="001F56E7" w:rsidRDefault="001F56E7" w:rsidP="001F56E7">
      <w:pPr>
        <w:jc w:val="center"/>
        <w:rPr>
          <w:rFonts w:ascii="Verdana" w:hAnsi="Verdana"/>
          <w:sz w:val="20"/>
          <w:szCs w:val="20"/>
        </w:rPr>
      </w:pPr>
    </w:p>
    <w:p w:rsidR="001F56E7" w:rsidRPr="00103BD5" w:rsidRDefault="001F56E7" w:rsidP="001F56E7">
      <w:pPr>
        <w:jc w:val="center"/>
        <w:rPr>
          <w:rFonts w:ascii="CAC Pinafore" w:hAnsi="CAC Pinafore"/>
          <w:sz w:val="36"/>
          <w:szCs w:val="36"/>
        </w:rPr>
      </w:pPr>
      <w:r>
        <w:rPr>
          <w:rFonts w:ascii="CAC Pinafore" w:hAnsi="CAC Pinafore"/>
          <w:noProof/>
          <w:sz w:val="36"/>
          <w:szCs w:val="36"/>
        </w:rPr>
        <w:drawing>
          <wp:inline distT="0" distB="0" distL="0" distR="0">
            <wp:extent cx="863600" cy="939800"/>
            <wp:effectExtent l="19050" t="0" r="0" b="0"/>
            <wp:docPr id="2" name="Image 2" descr="confi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fi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6E7" w:rsidRPr="00F45FA2" w:rsidRDefault="00255C6D" w:rsidP="001F56E7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hyperlink r:id="rId6" w:tooltip="Lien permanent vers Confiture de potiron, pommes, et cannelle en MAP" w:history="1">
        <w:r w:rsidR="001F56E7" w:rsidRPr="00F45FA2">
          <w:rPr>
            <w:b/>
            <w:bCs/>
            <w:sz w:val="36"/>
            <w:szCs w:val="36"/>
            <w:u w:val="single"/>
          </w:rPr>
          <w:t>Confiture de potiron, pommes, et cannelle en MAP</w:t>
        </w:r>
      </w:hyperlink>
    </w:p>
    <w:p w:rsidR="001F56E7" w:rsidRPr="00886C67" w:rsidRDefault="001F56E7" w:rsidP="001F56E7">
      <w:pPr>
        <w:jc w:val="center"/>
      </w:pPr>
      <w:r>
        <w:rPr>
          <w:rFonts w:ascii="Calibri" w:hAnsi="Calibri"/>
          <w:noProof/>
        </w:rPr>
        <w:drawing>
          <wp:inline distT="0" distB="0" distL="0" distR="0">
            <wp:extent cx="1625600" cy="1955800"/>
            <wp:effectExtent l="19050" t="0" r="0" b="0"/>
            <wp:docPr id="3" name="Image 1" descr="Photo_poti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hoto_potir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6E7" w:rsidRDefault="001F56E7" w:rsidP="001F56E7">
      <w:pPr>
        <w:pStyle w:val="NormalWeb"/>
        <w:jc w:val="center"/>
        <w:rPr>
          <w:rStyle w:val="lev"/>
        </w:rPr>
      </w:pPr>
      <w:r>
        <w:rPr>
          <w:rStyle w:val="lev"/>
        </w:rPr>
        <w:t>Ingrédients :</w:t>
      </w:r>
    </w:p>
    <w:p w:rsidR="001F56E7" w:rsidRPr="008F1B55" w:rsidRDefault="001F56E7" w:rsidP="001F56E7">
      <w:pPr>
        <w:pStyle w:val="NormalWeb"/>
        <w:jc w:val="center"/>
        <w:rPr>
          <w:b/>
          <w:bCs/>
        </w:rPr>
      </w:pPr>
      <w:r w:rsidRPr="008F1B55">
        <w:rPr>
          <w:rFonts w:ascii="CAC Pinafore" w:hAnsi="CAC Pinafore"/>
          <w:sz w:val="28"/>
          <w:szCs w:val="28"/>
        </w:rPr>
        <w:br/>
        <w:t>*500g de potiron,</w:t>
      </w:r>
      <w:r w:rsidRPr="008F1B55">
        <w:rPr>
          <w:rFonts w:ascii="CAC Pinafore" w:hAnsi="CAC Pinafore"/>
          <w:sz w:val="28"/>
          <w:szCs w:val="28"/>
        </w:rPr>
        <w:br/>
        <w:t>* 500g de pommes,</w:t>
      </w:r>
      <w:r w:rsidRPr="008F1B55">
        <w:rPr>
          <w:rFonts w:ascii="CAC Pinafore" w:hAnsi="CAC Pinafore"/>
          <w:sz w:val="28"/>
          <w:szCs w:val="28"/>
        </w:rPr>
        <w:br/>
        <w:t>* 500 g de sucre pour confiture,</w:t>
      </w:r>
      <w:r w:rsidRPr="008F1B55">
        <w:rPr>
          <w:rFonts w:ascii="CAC Pinafore" w:hAnsi="CAC Pinafore"/>
          <w:sz w:val="28"/>
          <w:szCs w:val="28"/>
        </w:rPr>
        <w:br/>
        <w:t>* 2 cuillères  à café de cannelle.</w:t>
      </w:r>
      <w:r>
        <w:br/>
      </w:r>
      <w:r>
        <w:rPr>
          <w:rStyle w:val="lev"/>
        </w:rPr>
        <w:t> </w:t>
      </w:r>
      <w:r>
        <w:rPr>
          <w:b/>
          <w:bCs/>
        </w:rPr>
        <w:br/>
      </w:r>
      <w:r>
        <w:rPr>
          <w:rStyle w:val="lev"/>
        </w:rPr>
        <w:t xml:space="preserve">Recette </w:t>
      </w:r>
      <w:proofErr w:type="gramStart"/>
      <w:r>
        <w:rPr>
          <w:rStyle w:val="lev"/>
        </w:rPr>
        <w:t>:</w:t>
      </w:r>
      <w:proofErr w:type="gramEnd"/>
      <w:r>
        <w:br/>
      </w:r>
      <w:r w:rsidRPr="008F1B55">
        <w:rPr>
          <w:rFonts w:ascii="CAC Pinafore" w:hAnsi="CAC Pinafore"/>
          <w:sz w:val="28"/>
          <w:szCs w:val="28"/>
        </w:rPr>
        <w:t>1/ Epluchez et coupez le potiron en morceaux.</w:t>
      </w:r>
      <w:r w:rsidRPr="008F1B55">
        <w:rPr>
          <w:rFonts w:ascii="CAC Pinafore" w:hAnsi="CAC Pinafore"/>
          <w:sz w:val="28"/>
          <w:szCs w:val="28"/>
        </w:rPr>
        <w:br/>
        <w:t>2/ Faites cuire les morceaux de potiron à l’eau jusqu’à ce qu’ils soient fondants.</w:t>
      </w:r>
      <w:r w:rsidRPr="008F1B55">
        <w:rPr>
          <w:rFonts w:ascii="CAC Pinafore" w:hAnsi="CAC Pinafore"/>
          <w:sz w:val="28"/>
          <w:szCs w:val="28"/>
        </w:rPr>
        <w:br/>
        <w:t>3/ Epluchez et coupez les pommes en morceaux.</w:t>
      </w:r>
      <w:r w:rsidRPr="008F1B55">
        <w:rPr>
          <w:rFonts w:ascii="CAC Pinafore" w:hAnsi="CAC Pinafore"/>
          <w:sz w:val="28"/>
          <w:szCs w:val="28"/>
        </w:rPr>
        <w:br/>
        <w:t>4/ Versez dans la cuve de la MAP : les pommes, le potiron, la cannelle, le sucre, puis lancez le programme « confiture ».</w:t>
      </w:r>
      <w:r w:rsidRPr="008F1B55">
        <w:rPr>
          <w:rFonts w:ascii="CAC Pinafore" w:hAnsi="CAC Pinafore"/>
          <w:sz w:val="28"/>
          <w:szCs w:val="28"/>
        </w:rPr>
        <w:br/>
        <w:t> </w:t>
      </w:r>
      <w:r w:rsidRPr="008F1B55">
        <w:rPr>
          <w:rFonts w:ascii="CAC Pinafore" w:hAnsi="CAC Pinafore"/>
          <w:sz w:val="28"/>
          <w:szCs w:val="28"/>
        </w:rPr>
        <w:br/>
        <w:t>A la fin du programme, mettez la confiture en pots. Refermez et retournez les pots jusqu’à refroidissement complet.</w:t>
      </w:r>
      <w:r w:rsidRPr="008F1B55">
        <w:rPr>
          <w:rFonts w:ascii="CAC Pinafore" w:hAnsi="CAC Pinafore"/>
          <w:sz w:val="28"/>
          <w:szCs w:val="28"/>
        </w:rPr>
        <w:br/>
        <w:t> </w:t>
      </w:r>
      <w:r w:rsidRPr="008F1B55">
        <w:rPr>
          <w:rFonts w:ascii="CAC Pinafore" w:hAnsi="CAC Pinafore"/>
          <w:sz w:val="28"/>
          <w:szCs w:val="28"/>
        </w:rPr>
        <w:br/>
      </w:r>
    </w:p>
    <w:p w:rsidR="001F56E7" w:rsidRDefault="001F56E7" w:rsidP="001F56E7"/>
    <w:p w:rsidR="001F56E7" w:rsidRDefault="00053049" w:rsidP="001F56E7">
      <w:pPr>
        <w:pStyle w:val="NormalWeb"/>
      </w:pPr>
      <w:r>
        <w:object w:dxaOrig="3403" w:dyaOrig="2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pt;height:113pt" o:ole="">
            <v:imagedata r:id="rId8" o:title=""/>
          </v:shape>
          <o:OLEObject Type="Embed" ProgID="PI3.Image" ShapeID="_x0000_i1025" DrawAspect="Content" ObjectID="_1383394342" r:id="rId9"/>
        </w:object>
      </w:r>
    </w:p>
    <w:p w:rsidR="00053049" w:rsidRPr="001D7E5F" w:rsidRDefault="00053049" w:rsidP="001F56E7">
      <w:pPr>
        <w:pStyle w:val="NormalWeb"/>
        <w:rPr>
          <w:rFonts w:ascii="Verdana" w:hAnsi="Verdana"/>
          <w:sz w:val="20"/>
          <w:szCs w:val="20"/>
        </w:rPr>
      </w:pPr>
      <w:r>
        <w:object w:dxaOrig="3403" w:dyaOrig="2265">
          <v:shape id="_x0000_i1026" type="#_x0000_t75" style="width:170pt;height:113pt" o:ole="">
            <v:imagedata r:id="rId10" o:title=""/>
          </v:shape>
          <o:OLEObject Type="Embed" ProgID="PI3.Image" ShapeID="_x0000_i1026" DrawAspect="Content" ObjectID="_1383394343" r:id="rId11"/>
        </w:object>
      </w:r>
    </w:p>
    <w:p w:rsidR="00347A75" w:rsidRDefault="00347A75"/>
    <w:sectPr w:rsidR="00347A75" w:rsidSect="003D53BD">
      <w:pgSz w:w="8419" w:h="11906" w:orient="landscape"/>
      <w:pgMar w:top="540" w:right="902" w:bottom="35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C Pinafor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printTwoOnOne/>
  <w:compat/>
  <w:rsids>
    <w:rsidRoot w:val="001F56E7"/>
    <w:rsid w:val="000027B8"/>
    <w:rsid w:val="00006725"/>
    <w:rsid w:val="00007BF2"/>
    <w:rsid w:val="00011247"/>
    <w:rsid w:val="00015879"/>
    <w:rsid w:val="00015CA4"/>
    <w:rsid w:val="000164BC"/>
    <w:rsid w:val="00020F7E"/>
    <w:rsid w:val="000244A3"/>
    <w:rsid w:val="000300D4"/>
    <w:rsid w:val="000337FA"/>
    <w:rsid w:val="00037400"/>
    <w:rsid w:val="00037524"/>
    <w:rsid w:val="000431CE"/>
    <w:rsid w:val="00045255"/>
    <w:rsid w:val="0004597B"/>
    <w:rsid w:val="00047512"/>
    <w:rsid w:val="00052F45"/>
    <w:rsid w:val="00053049"/>
    <w:rsid w:val="000660EC"/>
    <w:rsid w:val="0007487B"/>
    <w:rsid w:val="00075CAC"/>
    <w:rsid w:val="00076564"/>
    <w:rsid w:val="00084797"/>
    <w:rsid w:val="00092D10"/>
    <w:rsid w:val="000948DD"/>
    <w:rsid w:val="000950AC"/>
    <w:rsid w:val="000A2E31"/>
    <w:rsid w:val="000B2806"/>
    <w:rsid w:val="000B4DF5"/>
    <w:rsid w:val="000C0CC3"/>
    <w:rsid w:val="000C160F"/>
    <w:rsid w:val="000C2232"/>
    <w:rsid w:val="000C34BD"/>
    <w:rsid w:val="000C405B"/>
    <w:rsid w:val="000C54C3"/>
    <w:rsid w:val="000C682C"/>
    <w:rsid w:val="000E3229"/>
    <w:rsid w:val="000E4B06"/>
    <w:rsid w:val="000E4B07"/>
    <w:rsid w:val="000E6285"/>
    <w:rsid w:val="000E724C"/>
    <w:rsid w:val="000F2E04"/>
    <w:rsid w:val="001030B0"/>
    <w:rsid w:val="00103DD0"/>
    <w:rsid w:val="001055DA"/>
    <w:rsid w:val="00105717"/>
    <w:rsid w:val="001116E0"/>
    <w:rsid w:val="00112734"/>
    <w:rsid w:val="00117E0A"/>
    <w:rsid w:val="00120814"/>
    <w:rsid w:val="001208AC"/>
    <w:rsid w:val="00120A5F"/>
    <w:rsid w:val="00122E89"/>
    <w:rsid w:val="00125062"/>
    <w:rsid w:val="001314B3"/>
    <w:rsid w:val="00131CD5"/>
    <w:rsid w:val="00133175"/>
    <w:rsid w:val="0013556F"/>
    <w:rsid w:val="00142B88"/>
    <w:rsid w:val="001433C1"/>
    <w:rsid w:val="001444FD"/>
    <w:rsid w:val="00174F09"/>
    <w:rsid w:val="00176BCD"/>
    <w:rsid w:val="00183A52"/>
    <w:rsid w:val="00183FAD"/>
    <w:rsid w:val="00184F7F"/>
    <w:rsid w:val="001913E7"/>
    <w:rsid w:val="001A15E3"/>
    <w:rsid w:val="001A1E19"/>
    <w:rsid w:val="001A465B"/>
    <w:rsid w:val="001A6E0F"/>
    <w:rsid w:val="001B3F62"/>
    <w:rsid w:val="001B448E"/>
    <w:rsid w:val="001B4588"/>
    <w:rsid w:val="001C07C7"/>
    <w:rsid w:val="001C256E"/>
    <w:rsid w:val="001C2FD0"/>
    <w:rsid w:val="001C365C"/>
    <w:rsid w:val="001C44FA"/>
    <w:rsid w:val="001C4848"/>
    <w:rsid w:val="001C4957"/>
    <w:rsid w:val="001C6D49"/>
    <w:rsid w:val="001C6F81"/>
    <w:rsid w:val="001D2DA0"/>
    <w:rsid w:val="001D5153"/>
    <w:rsid w:val="001D5E3C"/>
    <w:rsid w:val="001D66C8"/>
    <w:rsid w:val="001D7572"/>
    <w:rsid w:val="001E084E"/>
    <w:rsid w:val="001E6C7E"/>
    <w:rsid w:val="001F20B5"/>
    <w:rsid w:val="001F50E2"/>
    <w:rsid w:val="001F56E7"/>
    <w:rsid w:val="00202F4F"/>
    <w:rsid w:val="0021494A"/>
    <w:rsid w:val="00224189"/>
    <w:rsid w:val="00224541"/>
    <w:rsid w:val="00227031"/>
    <w:rsid w:val="002402F5"/>
    <w:rsid w:val="00255C6D"/>
    <w:rsid w:val="00256A83"/>
    <w:rsid w:val="00262A6E"/>
    <w:rsid w:val="002667DF"/>
    <w:rsid w:val="0027320E"/>
    <w:rsid w:val="0027389A"/>
    <w:rsid w:val="00276516"/>
    <w:rsid w:val="0027769C"/>
    <w:rsid w:val="00277AA9"/>
    <w:rsid w:val="002803A5"/>
    <w:rsid w:val="00284C65"/>
    <w:rsid w:val="002960B2"/>
    <w:rsid w:val="002A2ED7"/>
    <w:rsid w:val="002B147B"/>
    <w:rsid w:val="002B354B"/>
    <w:rsid w:val="002B3F0C"/>
    <w:rsid w:val="002C146A"/>
    <w:rsid w:val="002D0326"/>
    <w:rsid w:val="002D5E15"/>
    <w:rsid w:val="002D6A29"/>
    <w:rsid w:val="002D7542"/>
    <w:rsid w:val="002E0981"/>
    <w:rsid w:val="002E279E"/>
    <w:rsid w:val="002F0EEF"/>
    <w:rsid w:val="002F296C"/>
    <w:rsid w:val="002F61C6"/>
    <w:rsid w:val="00307FB3"/>
    <w:rsid w:val="0031028D"/>
    <w:rsid w:val="00314F88"/>
    <w:rsid w:val="00317758"/>
    <w:rsid w:val="00347A75"/>
    <w:rsid w:val="0035246C"/>
    <w:rsid w:val="00353DD0"/>
    <w:rsid w:val="00354AFF"/>
    <w:rsid w:val="00361A41"/>
    <w:rsid w:val="00365760"/>
    <w:rsid w:val="00365F89"/>
    <w:rsid w:val="00370335"/>
    <w:rsid w:val="00370A63"/>
    <w:rsid w:val="0037696C"/>
    <w:rsid w:val="003806F0"/>
    <w:rsid w:val="00386929"/>
    <w:rsid w:val="003955CB"/>
    <w:rsid w:val="00395A67"/>
    <w:rsid w:val="003A58A1"/>
    <w:rsid w:val="003B0A65"/>
    <w:rsid w:val="003B4064"/>
    <w:rsid w:val="003B7FE7"/>
    <w:rsid w:val="003D261F"/>
    <w:rsid w:val="003E044B"/>
    <w:rsid w:val="003E05C4"/>
    <w:rsid w:val="003E70FF"/>
    <w:rsid w:val="003F1D75"/>
    <w:rsid w:val="004023FB"/>
    <w:rsid w:val="004026B4"/>
    <w:rsid w:val="004120EE"/>
    <w:rsid w:val="00424ED4"/>
    <w:rsid w:val="00427E1C"/>
    <w:rsid w:val="00427EE5"/>
    <w:rsid w:val="004348B2"/>
    <w:rsid w:val="00440A8B"/>
    <w:rsid w:val="00446670"/>
    <w:rsid w:val="00451315"/>
    <w:rsid w:val="004549CD"/>
    <w:rsid w:val="00456B7C"/>
    <w:rsid w:val="00461C16"/>
    <w:rsid w:val="00467A96"/>
    <w:rsid w:val="00480C9D"/>
    <w:rsid w:val="00482D02"/>
    <w:rsid w:val="00482EE4"/>
    <w:rsid w:val="00491BD0"/>
    <w:rsid w:val="00492EF9"/>
    <w:rsid w:val="00492F5C"/>
    <w:rsid w:val="00495C15"/>
    <w:rsid w:val="004A7C5F"/>
    <w:rsid w:val="004B0517"/>
    <w:rsid w:val="004B7679"/>
    <w:rsid w:val="004B792D"/>
    <w:rsid w:val="004C69BE"/>
    <w:rsid w:val="004D15CA"/>
    <w:rsid w:val="004D2A1D"/>
    <w:rsid w:val="004D3429"/>
    <w:rsid w:val="004D455A"/>
    <w:rsid w:val="004D5014"/>
    <w:rsid w:val="004D6CD0"/>
    <w:rsid w:val="004D7C02"/>
    <w:rsid w:val="004E34D4"/>
    <w:rsid w:val="004E4830"/>
    <w:rsid w:val="004F2C80"/>
    <w:rsid w:val="004F2FC7"/>
    <w:rsid w:val="004F742D"/>
    <w:rsid w:val="00507FB0"/>
    <w:rsid w:val="00522CF3"/>
    <w:rsid w:val="00525197"/>
    <w:rsid w:val="005274B6"/>
    <w:rsid w:val="00533CBB"/>
    <w:rsid w:val="00534DA0"/>
    <w:rsid w:val="0053778B"/>
    <w:rsid w:val="00542536"/>
    <w:rsid w:val="00543BB1"/>
    <w:rsid w:val="00547085"/>
    <w:rsid w:val="005510C2"/>
    <w:rsid w:val="00562A71"/>
    <w:rsid w:val="00563E26"/>
    <w:rsid w:val="00565F00"/>
    <w:rsid w:val="0058714E"/>
    <w:rsid w:val="005904C6"/>
    <w:rsid w:val="00590510"/>
    <w:rsid w:val="00591417"/>
    <w:rsid w:val="005A2A64"/>
    <w:rsid w:val="005A5387"/>
    <w:rsid w:val="005A6222"/>
    <w:rsid w:val="005A6B9C"/>
    <w:rsid w:val="005B08D9"/>
    <w:rsid w:val="005B392E"/>
    <w:rsid w:val="005B60F2"/>
    <w:rsid w:val="005C5A0B"/>
    <w:rsid w:val="005D1284"/>
    <w:rsid w:val="005D521A"/>
    <w:rsid w:val="005D61A1"/>
    <w:rsid w:val="005D7A5F"/>
    <w:rsid w:val="005D7C70"/>
    <w:rsid w:val="005E2F77"/>
    <w:rsid w:val="005F3DAC"/>
    <w:rsid w:val="005F51F0"/>
    <w:rsid w:val="00605A60"/>
    <w:rsid w:val="0061023C"/>
    <w:rsid w:val="00621219"/>
    <w:rsid w:val="00622F6E"/>
    <w:rsid w:val="00632CCB"/>
    <w:rsid w:val="006403D5"/>
    <w:rsid w:val="0064170C"/>
    <w:rsid w:val="0065015B"/>
    <w:rsid w:val="006510C4"/>
    <w:rsid w:val="006516A6"/>
    <w:rsid w:val="0065768B"/>
    <w:rsid w:val="00670F10"/>
    <w:rsid w:val="00672033"/>
    <w:rsid w:val="00675D6C"/>
    <w:rsid w:val="00676483"/>
    <w:rsid w:val="00683874"/>
    <w:rsid w:val="00683C18"/>
    <w:rsid w:val="00690A37"/>
    <w:rsid w:val="0069337E"/>
    <w:rsid w:val="00695570"/>
    <w:rsid w:val="00697245"/>
    <w:rsid w:val="006A4D2B"/>
    <w:rsid w:val="006A6E9D"/>
    <w:rsid w:val="006A7716"/>
    <w:rsid w:val="006B39D3"/>
    <w:rsid w:val="006B3CBA"/>
    <w:rsid w:val="006B477A"/>
    <w:rsid w:val="006C0469"/>
    <w:rsid w:val="006C5C3C"/>
    <w:rsid w:val="006C6C55"/>
    <w:rsid w:val="006D4CE0"/>
    <w:rsid w:val="006D684E"/>
    <w:rsid w:val="006D7F78"/>
    <w:rsid w:val="006E155D"/>
    <w:rsid w:val="006E76D6"/>
    <w:rsid w:val="006F4872"/>
    <w:rsid w:val="006F7E52"/>
    <w:rsid w:val="00707238"/>
    <w:rsid w:val="00715342"/>
    <w:rsid w:val="00720EAE"/>
    <w:rsid w:val="00721DEB"/>
    <w:rsid w:val="00723FD4"/>
    <w:rsid w:val="00737E36"/>
    <w:rsid w:val="00741596"/>
    <w:rsid w:val="00742AF1"/>
    <w:rsid w:val="00761C55"/>
    <w:rsid w:val="00761FB0"/>
    <w:rsid w:val="00764F84"/>
    <w:rsid w:val="00775BA8"/>
    <w:rsid w:val="00776FB0"/>
    <w:rsid w:val="00781775"/>
    <w:rsid w:val="0078606E"/>
    <w:rsid w:val="007860B0"/>
    <w:rsid w:val="007908AD"/>
    <w:rsid w:val="0079117E"/>
    <w:rsid w:val="007A65A4"/>
    <w:rsid w:val="007A6DB6"/>
    <w:rsid w:val="007B4003"/>
    <w:rsid w:val="007C021D"/>
    <w:rsid w:val="007C1F50"/>
    <w:rsid w:val="007C2324"/>
    <w:rsid w:val="007C7299"/>
    <w:rsid w:val="007D6050"/>
    <w:rsid w:val="007E36F4"/>
    <w:rsid w:val="007E50C2"/>
    <w:rsid w:val="007F30FD"/>
    <w:rsid w:val="007F3120"/>
    <w:rsid w:val="007F5DEC"/>
    <w:rsid w:val="00800045"/>
    <w:rsid w:val="0080476A"/>
    <w:rsid w:val="00812475"/>
    <w:rsid w:val="008133F1"/>
    <w:rsid w:val="008232FB"/>
    <w:rsid w:val="00826872"/>
    <w:rsid w:val="00827616"/>
    <w:rsid w:val="00832A4E"/>
    <w:rsid w:val="00835434"/>
    <w:rsid w:val="00835EC2"/>
    <w:rsid w:val="008425A1"/>
    <w:rsid w:val="008432D1"/>
    <w:rsid w:val="0085095A"/>
    <w:rsid w:val="008553D4"/>
    <w:rsid w:val="00855AD3"/>
    <w:rsid w:val="00855C6D"/>
    <w:rsid w:val="0085771B"/>
    <w:rsid w:val="00860B19"/>
    <w:rsid w:val="00863238"/>
    <w:rsid w:val="00864257"/>
    <w:rsid w:val="0086791A"/>
    <w:rsid w:val="00870157"/>
    <w:rsid w:val="00877040"/>
    <w:rsid w:val="008840DE"/>
    <w:rsid w:val="008852F2"/>
    <w:rsid w:val="008874F1"/>
    <w:rsid w:val="00890576"/>
    <w:rsid w:val="008A015A"/>
    <w:rsid w:val="008A6534"/>
    <w:rsid w:val="008B51B2"/>
    <w:rsid w:val="008D1A74"/>
    <w:rsid w:val="008D3F10"/>
    <w:rsid w:val="008D49F0"/>
    <w:rsid w:val="008E6911"/>
    <w:rsid w:val="008E7B59"/>
    <w:rsid w:val="008F3F50"/>
    <w:rsid w:val="008F473B"/>
    <w:rsid w:val="009010C6"/>
    <w:rsid w:val="00902997"/>
    <w:rsid w:val="009053BF"/>
    <w:rsid w:val="00910143"/>
    <w:rsid w:val="00922A34"/>
    <w:rsid w:val="00922C01"/>
    <w:rsid w:val="0092610F"/>
    <w:rsid w:val="00927F59"/>
    <w:rsid w:val="00934596"/>
    <w:rsid w:val="00937B5C"/>
    <w:rsid w:val="00956F90"/>
    <w:rsid w:val="009628A0"/>
    <w:rsid w:val="009707AD"/>
    <w:rsid w:val="0097432F"/>
    <w:rsid w:val="00975740"/>
    <w:rsid w:val="00980B85"/>
    <w:rsid w:val="00981984"/>
    <w:rsid w:val="00983573"/>
    <w:rsid w:val="00987511"/>
    <w:rsid w:val="0099131C"/>
    <w:rsid w:val="00996276"/>
    <w:rsid w:val="00996C59"/>
    <w:rsid w:val="0099700F"/>
    <w:rsid w:val="009A2148"/>
    <w:rsid w:val="009B3C81"/>
    <w:rsid w:val="009C06B6"/>
    <w:rsid w:val="009C716B"/>
    <w:rsid w:val="009C7C49"/>
    <w:rsid w:val="009D66FD"/>
    <w:rsid w:val="009E15E3"/>
    <w:rsid w:val="009E3596"/>
    <w:rsid w:val="009E3D20"/>
    <w:rsid w:val="009F03B6"/>
    <w:rsid w:val="009F300E"/>
    <w:rsid w:val="00A036DF"/>
    <w:rsid w:val="00A05072"/>
    <w:rsid w:val="00A07FC1"/>
    <w:rsid w:val="00A10219"/>
    <w:rsid w:val="00A10F12"/>
    <w:rsid w:val="00A14D65"/>
    <w:rsid w:val="00A15B73"/>
    <w:rsid w:val="00A27B26"/>
    <w:rsid w:val="00A33345"/>
    <w:rsid w:val="00A353E8"/>
    <w:rsid w:val="00A35874"/>
    <w:rsid w:val="00A37046"/>
    <w:rsid w:val="00A3789D"/>
    <w:rsid w:val="00A403DF"/>
    <w:rsid w:val="00A41535"/>
    <w:rsid w:val="00A423DD"/>
    <w:rsid w:val="00A42834"/>
    <w:rsid w:val="00A44498"/>
    <w:rsid w:val="00A57BAB"/>
    <w:rsid w:val="00A61F69"/>
    <w:rsid w:val="00A62070"/>
    <w:rsid w:val="00A635A8"/>
    <w:rsid w:val="00A65AAA"/>
    <w:rsid w:val="00A65E32"/>
    <w:rsid w:val="00A90AC3"/>
    <w:rsid w:val="00A91067"/>
    <w:rsid w:val="00A92168"/>
    <w:rsid w:val="00A95346"/>
    <w:rsid w:val="00AA0064"/>
    <w:rsid w:val="00AA0D8C"/>
    <w:rsid w:val="00AB17DB"/>
    <w:rsid w:val="00AB208A"/>
    <w:rsid w:val="00AB322E"/>
    <w:rsid w:val="00AB4DDA"/>
    <w:rsid w:val="00AB4E14"/>
    <w:rsid w:val="00AC1B39"/>
    <w:rsid w:val="00AC22A8"/>
    <w:rsid w:val="00AC30EC"/>
    <w:rsid w:val="00AC7DB9"/>
    <w:rsid w:val="00AD1B80"/>
    <w:rsid w:val="00AD3301"/>
    <w:rsid w:val="00AD61D9"/>
    <w:rsid w:val="00AE13A3"/>
    <w:rsid w:val="00AE6E95"/>
    <w:rsid w:val="00AF1978"/>
    <w:rsid w:val="00AF2B8E"/>
    <w:rsid w:val="00AF726A"/>
    <w:rsid w:val="00B06C23"/>
    <w:rsid w:val="00B108BD"/>
    <w:rsid w:val="00B11EA1"/>
    <w:rsid w:val="00B166EF"/>
    <w:rsid w:val="00B1701F"/>
    <w:rsid w:val="00B27111"/>
    <w:rsid w:val="00B351E4"/>
    <w:rsid w:val="00B44D97"/>
    <w:rsid w:val="00B532AE"/>
    <w:rsid w:val="00B60CFC"/>
    <w:rsid w:val="00B714C8"/>
    <w:rsid w:val="00B74F34"/>
    <w:rsid w:val="00B75FAE"/>
    <w:rsid w:val="00B76206"/>
    <w:rsid w:val="00B86609"/>
    <w:rsid w:val="00B919EE"/>
    <w:rsid w:val="00B943A3"/>
    <w:rsid w:val="00BA1438"/>
    <w:rsid w:val="00BA177E"/>
    <w:rsid w:val="00BA5404"/>
    <w:rsid w:val="00BA5F8B"/>
    <w:rsid w:val="00BB19EE"/>
    <w:rsid w:val="00BB3A04"/>
    <w:rsid w:val="00BC0C56"/>
    <w:rsid w:val="00BC38DF"/>
    <w:rsid w:val="00BD550C"/>
    <w:rsid w:val="00BD6924"/>
    <w:rsid w:val="00BE012B"/>
    <w:rsid w:val="00BE07A0"/>
    <w:rsid w:val="00BE43FC"/>
    <w:rsid w:val="00BE64A1"/>
    <w:rsid w:val="00BE6998"/>
    <w:rsid w:val="00BF0601"/>
    <w:rsid w:val="00BF4018"/>
    <w:rsid w:val="00BF4D0C"/>
    <w:rsid w:val="00C046A9"/>
    <w:rsid w:val="00C0793C"/>
    <w:rsid w:val="00C1299F"/>
    <w:rsid w:val="00C14891"/>
    <w:rsid w:val="00C14B6B"/>
    <w:rsid w:val="00C15000"/>
    <w:rsid w:val="00C165D1"/>
    <w:rsid w:val="00C20C68"/>
    <w:rsid w:val="00C21BE1"/>
    <w:rsid w:val="00C23D79"/>
    <w:rsid w:val="00C269AA"/>
    <w:rsid w:val="00C27E94"/>
    <w:rsid w:val="00C33580"/>
    <w:rsid w:val="00C40737"/>
    <w:rsid w:val="00C40B0F"/>
    <w:rsid w:val="00C45AF5"/>
    <w:rsid w:val="00C46FA9"/>
    <w:rsid w:val="00C5181E"/>
    <w:rsid w:val="00C5224E"/>
    <w:rsid w:val="00C52533"/>
    <w:rsid w:val="00C55362"/>
    <w:rsid w:val="00C55821"/>
    <w:rsid w:val="00C577E3"/>
    <w:rsid w:val="00C618C7"/>
    <w:rsid w:val="00C6355C"/>
    <w:rsid w:val="00C645BB"/>
    <w:rsid w:val="00C66589"/>
    <w:rsid w:val="00C67C0E"/>
    <w:rsid w:val="00C70CC8"/>
    <w:rsid w:val="00C735D9"/>
    <w:rsid w:val="00C77787"/>
    <w:rsid w:val="00C8223D"/>
    <w:rsid w:val="00C8359F"/>
    <w:rsid w:val="00C85055"/>
    <w:rsid w:val="00C935FF"/>
    <w:rsid w:val="00C93868"/>
    <w:rsid w:val="00C93B26"/>
    <w:rsid w:val="00C93BD6"/>
    <w:rsid w:val="00C96B96"/>
    <w:rsid w:val="00CA2B2B"/>
    <w:rsid w:val="00CB36DF"/>
    <w:rsid w:val="00CD02B6"/>
    <w:rsid w:val="00CD529B"/>
    <w:rsid w:val="00CD5C69"/>
    <w:rsid w:val="00CE76B7"/>
    <w:rsid w:val="00CF3291"/>
    <w:rsid w:val="00CF5045"/>
    <w:rsid w:val="00CF50D1"/>
    <w:rsid w:val="00CF5B00"/>
    <w:rsid w:val="00D04578"/>
    <w:rsid w:val="00D14507"/>
    <w:rsid w:val="00D16B8F"/>
    <w:rsid w:val="00D20B54"/>
    <w:rsid w:val="00D301B1"/>
    <w:rsid w:val="00D44517"/>
    <w:rsid w:val="00D45F68"/>
    <w:rsid w:val="00D476A9"/>
    <w:rsid w:val="00D50E33"/>
    <w:rsid w:val="00D5660C"/>
    <w:rsid w:val="00D600EA"/>
    <w:rsid w:val="00D61B92"/>
    <w:rsid w:val="00D721B5"/>
    <w:rsid w:val="00D743F0"/>
    <w:rsid w:val="00D7479F"/>
    <w:rsid w:val="00D867DD"/>
    <w:rsid w:val="00D93162"/>
    <w:rsid w:val="00D94A8C"/>
    <w:rsid w:val="00DA3348"/>
    <w:rsid w:val="00DA4B3E"/>
    <w:rsid w:val="00DA4E93"/>
    <w:rsid w:val="00DA7D95"/>
    <w:rsid w:val="00DC2EC6"/>
    <w:rsid w:val="00DC456D"/>
    <w:rsid w:val="00DD24AC"/>
    <w:rsid w:val="00DD2C01"/>
    <w:rsid w:val="00DD35C6"/>
    <w:rsid w:val="00DE507F"/>
    <w:rsid w:val="00DE6452"/>
    <w:rsid w:val="00DE7347"/>
    <w:rsid w:val="00DE79E3"/>
    <w:rsid w:val="00DE7DC0"/>
    <w:rsid w:val="00DF1931"/>
    <w:rsid w:val="00DF1BFC"/>
    <w:rsid w:val="00DF4011"/>
    <w:rsid w:val="00DF6D30"/>
    <w:rsid w:val="00E01328"/>
    <w:rsid w:val="00E02791"/>
    <w:rsid w:val="00E0690A"/>
    <w:rsid w:val="00E102D0"/>
    <w:rsid w:val="00E12D83"/>
    <w:rsid w:val="00E15497"/>
    <w:rsid w:val="00E215BF"/>
    <w:rsid w:val="00E26058"/>
    <w:rsid w:val="00E26EF4"/>
    <w:rsid w:val="00E2794F"/>
    <w:rsid w:val="00E32A3B"/>
    <w:rsid w:val="00E32A55"/>
    <w:rsid w:val="00E3384E"/>
    <w:rsid w:val="00E34631"/>
    <w:rsid w:val="00E44FE1"/>
    <w:rsid w:val="00E46E17"/>
    <w:rsid w:val="00E50E67"/>
    <w:rsid w:val="00E5404A"/>
    <w:rsid w:val="00E5472C"/>
    <w:rsid w:val="00E60BFB"/>
    <w:rsid w:val="00E621C0"/>
    <w:rsid w:val="00E87EF8"/>
    <w:rsid w:val="00E92170"/>
    <w:rsid w:val="00E9722F"/>
    <w:rsid w:val="00EA134C"/>
    <w:rsid w:val="00EA1A66"/>
    <w:rsid w:val="00EA32E7"/>
    <w:rsid w:val="00EA3ECB"/>
    <w:rsid w:val="00EA5699"/>
    <w:rsid w:val="00EB0408"/>
    <w:rsid w:val="00EB1A94"/>
    <w:rsid w:val="00EC0699"/>
    <w:rsid w:val="00EC4FAA"/>
    <w:rsid w:val="00EC58AB"/>
    <w:rsid w:val="00EC63A2"/>
    <w:rsid w:val="00EC7EBA"/>
    <w:rsid w:val="00ED00EE"/>
    <w:rsid w:val="00ED0C0D"/>
    <w:rsid w:val="00ED1836"/>
    <w:rsid w:val="00ED505A"/>
    <w:rsid w:val="00EF2F64"/>
    <w:rsid w:val="00EF4645"/>
    <w:rsid w:val="00EF4FA3"/>
    <w:rsid w:val="00EF55B9"/>
    <w:rsid w:val="00EF62C8"/>
    <w:rsid w:val="00EF6C33"/>
    <w:rsid w:val="00F04796"/>
    <w:rsid w:val="00F15EC9"/>
    <w:rsid w:val="00F25604"/>
    <w:rsid w:val="00F3013E"/>
    <w:rsid w:val="00F32D57"/>
    <w:rsid w:val="00F35C57"/>
    <w:rsid w:val="00F47046"/>
    <w:rsid w:val="00F509BB"/>
    <w:rsid w:val="00F50BF3"/>
    <w:rsid w:val="00F53F1E"/>
    <w:rsid w:val="00F558E4"/>
    <w:rsid w:val="00F60B43"/>
    <w:rsid w:val="00F61BAD"/>
    <w:rsid w:val="00F61FAD"/>
    <w:rsid w:val="00F62349"/>
    <w:rsid w:val="00F62E4D"/>
    <w:rsid w:val="00F66996"/>
    <w:rsid w:val="00F71AB7"/>
    <w:rsid w:val="00F73C69"/>
    <w:rsid w:val="00F77FD8"/>
    <w:rsid w:val="00F81D11"/>
    <w:rsid w:val="00F859AA"/>
    <w:rsid w:val="00FA2281"/>
    <w:rsid w:val="00FA6AC1"/>
    <w:rsid w:val="00FB3A03"/>
    <w:rsid w:val="00FB4015"/>
    <w:rsid w:val="00FB4EE9"/>
    <w:rsid w:val="00FC72E6"/>
    <w:rsid w:val="00FD0BED"/>
    <w:rsid w:val="00FD0C0B"/>
    <w:rsid w:val="00FD3855"/>
    <w:rsid w:val="00FE056F"/>
    <w:rsid w:val="00FE1BF3"/>
    <w:rsid w:val="00FF0E31"/>
    <w:rsid w:val="00FF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56E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1F56E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56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6E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ins-confitures.com/recettes-de-confiture/confiture-de-potiron-pommes-et-cannelle-en-map-465" TargetMode="External"/><Relationship Id="rId11" Type="http://schemas.openxmlformats.org/officeDocument/2006/relationships/oleObject" Target="embeddings/oleObject2.bin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203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Valérie</cp:lastModifiedBy>
  <cp:revision>2</cp:revision>
  <dcterms:created xsi:type="dcterms:W3CDTF">2011-11-21T13:59:00Z</dcterms:created>
  <dcterms:modified xsi:type="dcterms:W3CDTF">2011-11-21T14:26:00Z</dcterms:modified>
</cp:coreProperties>
</file>