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AB" w:rsidRPr="00827AAB" w:rsidRDefault="00827AAB" w:rsidP="00827AAB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827AAB">
        <w:rPr>
          <w:rFonts w:ascii="Arial" w:hAnsi="Arial" w:cs="Arial"/>
          <w:b/>
          <w:color w:val="1F497D" w:themeColor="text2"/>
          <w:sz w:val="28"/>
          <w:szCs w:val="28"/>
        </w:rPr>
        <w:t xml:space="preserve">Lettre ouverte de l'AVG à </w:t>
      </w:r>
      <w:r>
        <w:rPr>
          <w:rFonts w:ascii="Arial" w:hAnsi="Arial" w:cs="Arial"/>
          <w:b/>
          <w:color w:val="1F497D" w:themeColor="text2"/>
          <w:sz w:val="28"/>
          <w:szCs w:val="28"/>
        </w:rPr>
        <w:t>Mme l</w:t>
      </w:r>
      <w:r w:rsidRPr="00827AAB">
        <w:rPr>
          <w:rFonts w:ascii="Arial" w:hAnsi="Arial" w:cs="Arial"/>
          <w:b/>
          <w:color w:val="1F497D" w:themeColor="text2"/>
          <w:sz w:val="28"/>
          <w:szCs w:val="28"/>
        </w:rPr>
        <w:t>a ministre de la Justice</w:t>
      </w:r>
    </w:p>
    <w:p w:rsidR="00827AAB" w:rsidRPr="00827AAB" w:rsidRDefault="00827AAB" w:rsidP="00827AAB">
      <w:pPr>
        <w:jc w:val="center"/>
        <w:rPr>
          <w:rFonts w:ascii="Arial" w:hAnsi="Arial" w:cs="Arial"/>
          <w:b/>
          <w:color w:val="1F497D" w:themeColor="text2"/>
          <w:sz w:val="24"/>
          <w:szCs w:val="28"/>
        </w:rPr>
      </w:pPr>
      <w:bookmarkStart w:id="0" w:name="_GoBack"/>
      <w:r w:rsidRPr="00827AAB">
        <w:rPr>
          <w:rFonts w:ascii="Arial" w:hAnsi="Arial" w:cs="Arial"/>
          <w:b/>
          <w:color w:val="1F497D" w:themeColor="text2"/>
          <w:sz w:val="24"/>
          <w:szCs w:val="28"/>
        </w:rPr>
        <w:t xml:space="preserve">Madagascar Environmental Justice Network </w:t>
      </w:r>
      <w:bookmarkEnd w:id="0"/>
      <w:r>
        <w:rPr>
          <w:rFonts w:ascii="Arial" w:hAnsi="Arial" w:cs="Arial"/>
          <w:b/>
          <w:color w:val="1F497D" w:themeColor="text2"/>
          <w:sz w:val="24"/>
          <w:szCs w:val="28"/>
        </w:rPr>
        <w:t>-</w:t>
      </w:r>
      <w:r w:rsidRPr="00827AAB">
        <w:rPr>
          <w:rFonts w:ascii="Arial" w:hAnsi="Arial" w:cs="Arial"/>
          <w:b/>
          <w:color w:val="1F497D" w:themeColor="text2"/>
          <w:sz w:val="24"/>
          <w:szCs w:val="28"/>
        </w:rPr>
        <w:t xml:space="preserve"> 23/05/15</w:t>
      </w:r>
    </w:p>
    <w:p w:rsidR="00827AAB" w:rsidRPr="00827AAB" w:rsidRDefault="00827AAB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827AAB" w:rsidRDefault="00827AAB" w:rsidP="00827AAB">
      <w:pPr>
        <w:jc w:val="center"/>
      </w:pPr>
      <w:r>
        <w:rPr>
          <w:noProof/>
          <w:lang w:eastAsia="fr-FR"/>
        </w:rPr>
        <w:drawing>
          <wp:inline distT="0" distB="0" distL="0" distR="0" wp14:anchorId="11E6AE09">
            <wp:extent cx="6281531" cy="8874521"/>
            <wp:effectExtent l="0" t="0" r="508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817" cy="8876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AAB" w:rsidRDefault="00827AAB" w:rsidP="00827AAB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7251C452" wp14:editId="68527B2E">
            <wp:extent cx="6353092" cy="8975230"/>
            <wp:effectExtent l="0" t="0" r="0" b="0"/>
            <wp:docPr id="2" name="Image 2" descr="http://api.ning.com:80/files/eoZ5qo4qa6qBnoJ3uysarrPh5GtjtW3g-vlKWOUzioJXjiEJPyl*DM1FSVbydxTu9ml5-D*qx5E49LG8PSiwLMY7r0jNZQQK/11143310_10203179134834230_79726297483347664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i.ning.com:80/files/eoZ5qo4qa6qBnoJ3uysarrPh5GtjtW3g-vlKWOUzioJXjiEJPyl*DM1FSVbydxTu9ml5-D*qx5E49LG8PSiwLMY7r0jNZQQK/11143310_10203179134834230_797262974833476649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778" cy="89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328FAE83" wp14:editId="0CBF86B0">
            <wp:extent cx="6090700" cy="8562539"/>
            <wp:effectExtent l="0" t="0" r="5715" b="0"/>
            <wp:docPr id="3" name="Image 3" descr="http://api.ning.com:80/files/eoZ5qo4qa6pyg0Wit*UAlVEd6EEaaexLVPq5D1W-8VJhOfOupMXMfyEc5rMjnFQSAv9Lrs0EagxkVvSkJKqDhH8trrAzD-iz/11046318_10203179134754228_89366794129675622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i.ning.com:80/files/eoZ5qo4qa6pyg0Wit*UAlVEd6EEaaexLVPq5D1W-8VJhOfOupMXMfyEc5rMjnFQSAv9Lrs0EagxkVvSkJKqDhH8trrAzD-iz/11046318_10203179134754228_8936679412967562245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906" cy="856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AAB" w:rsidSect="00827AA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AB"/>
    <w:rsid w:val="0048072A"/>
    <w:rsid w:val="00827AAB"/>
    <w:rsid w:val="0096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2A"/>
    <w:pPr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8072A"/>
    <w:pPr>
      <w:keepNext/>
      <w:spacing w:before="240" w:after="60"/>
      <w:ind w:left="2410" w:firstLine="425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07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072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07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8072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4807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48072A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48072A"/>
    <w:rPr>
      <w:rFonts w:eastAsia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8072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8072A"/>
    <w:pPr>
      <w:keepLines/>
      <w:spacing w:before="480" w:after="0" w:line="276" w:lineRule="auto"/>
      <w:ind w:left="0" w:firstLine="0"/>
      <w:jc w:val="left"/>
      <w:outlineLvl w:val="9"/>
    </w:pPr>
    <w:rPr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A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A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7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2A"/>
    <w:pPr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8072A"/>
    <w:pPr>
      <w:keepNext/>
      <w:spacing w:before="240" w:after="60"/>
      <w:ind w:left="2410" w:firstLine="425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07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072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07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8072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4807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48072A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48072A"/>
    <w:rPr>
      <w:rFonts w:eastAsia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8072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8072A"/>
    <w:pPr>
      <w:keepLines/>
      <w:spacing w:before="480" w:after="0" w:line="276" w:lineRule="auto"/>
      <w:ind w:left="0" w:firstLine="0"/>
      <w:jc w:val="left"/>
      <w:outlineLvl w:val="9"/>
    </w:pPr>
    <w:rPr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A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A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7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Michalet</dc:creator>
  <cp:lastModifiedBy>Michalet</cp:lastModifiedBy>
  <cp:revision>1</cp:revision>
  <dcterms:created xsi:type="dcterms:W3CDTF">2015-05-25T16:02:00Z</dcterms:created>
  <dcterms:modified xsi:type="dcterms:W3CDTF">2015-05-25T16:13:00Z</dcterms:modified>
</cp:coreProperties>
</file>